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1A" w:rsidRDefault="0008211A" w:rsidP="0008211A">
      <w:pPr>
        <w:pStyle w:val="jc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ОКРУЖАЮЩИЙ МИР</w:t>
      </w:r>
    </w:p>
    <w:p w:rsidR="0008211A" w:rsidRDefault="0008211A" w:rsidP="0008211A">
      <w:pPr>
        <w:pStyle w:val="jc"/>
        <w:contextualSpacing/>
        <w:jc w:val="center"/>
        <w:rPr>
          <w:b/>
          <w:bCs/>
        </w:rPr>
      </w:pPr>
      <w:r w:rsidRPr="00EA6C00">
        <w:rPr>
          <w:b/>
          <w:bCs/>
        </w:rPr>
        <w:t xml:space="preserve">Документы, определяющие содержание рабочей программы. </w:t>
      </w:r>
    </w:p>
    <w:p w:rsidR="0008211A" w:rsidRDefault="0008211A" w:rsidP="0008211A">
      <w:pPr>
        <w:pStyle w:val="jc"/>
        <w:contextualSpacing/>
      </w:pPr>
      <w:r w:rsidRPr="00EA6C00">
        <w:t xml:space="preserve">Рабочая программа </w:t>
      </w:r>
      <w:r>
        <w:t xml:space="preserve"> по окружающему миру   для начального образования </w:t>
      </w:r>
      <w:r w:rsidRPr="00EA6C00">
        <w:t xml:space="preserve"> </w:t>
      </w:r>
      <w:r>
        <w:t>разработана</w:t>
      </w:r>
      <w:r w:rsidRPr="00EA6C00">
        <w:t xml:space="preserve"> на основе</w:t>
      </w:r>
      <w:r>
        <w:t xml:space="preserve"> нормативных документов:</w:t>
      </w:r>
    </w:p>
    <w:p w:rsidR="0008211A" w:rsidRPr="00E278D5" w:rsidRDefault="0008211A" w:rsidP="0008211A">
      <w:pPr>
        <w:pStyle w:val="jc"/>
        <w:numPr>
          <w:ilvl w:val="0"/>
          <w:numId w:val="12"/>
        </w:numPr>
        <w:contextualSpacing/>
        <w:rPr>
          <w:b/>
          <w:bCs/>
        </w:rPr>
      </w:pPr>
      <w:r>
        <w:t>Федеральный закон от 29 декабря 2012г. № 273- ФЗ « Об образовании в Российской Федерации».</w:t>
      </w:r>
    </w:p>
    <w:p w:rsidR="0008211A" w:rsidRDefault="0008211A" w:rsidP="0008211A">
      <w:pPr>
        <w:pStyle w:val="a7"/>
        <w:numPr>
          <w:ilvl w:val="0"/>
          <w:numId w:val="12"/>
        </w:numPr>
        <w:spacing w:after="0" w:afterAutospacing="0"/>
        <w:rPr>
          <w:color w:val="000000" w:themeColor="text1"/>
        </w:rPr>
      </w:pPr>
      <w:r w:rsidRPr="00E278D5">
        <w:rPr>
          <w:color w:val="000000" w:themeColor="text1"/>
        </w:rPr>
        <w:t>Об утверждении СанПиН 2.4.2.2821-10 «Санитарно-эпидемиологические требования к условиям и организации обучения в о</w:t>
      </w:r>
      <w:r>
        <w:rPr>
          <w:color w:val="000000" w:themeColor="text1"/>
        </w:rPr>
        <w:t xml:space="preserve">бщеобразовательных учреждениях»:постановление Главного государственного санитарного врача Российской Федерации от 29 декабря 2010г. № 189, г. Москва; зарегистрировано в Минюсте РФ </w:t>
      </w:r>
      <w:r w:rsidRPr="00E278D5">
        <w:rPr>
          <w:color w:val="000000" w:themeColor="text1"/>
        </w:rPr>
        <w:t xml:space="preserve"> 3 марта 2011 года. </w:t>
      </w:r>
    </w:p>
    <w:p w:rsidR="0008211A" w:rsidRPr="00E278D5" w:rsidRDefault="0008211A" w:rsidP="0008211A">
      <w:pPr>
        <w:pStyle w:val="a7"/>
        <w:numPr>
          <w:ilvl w:val="0"/>
          <w:numId w:val="12"/>
        </w:numPr>
        <w:spacing w:after="0" w:afterAutospacing="0"/>
        <w:rPr>
          <w:color w:val="000000" w:themeColor="text1"/>
        </w:rPr>
      </w:pPr>
      <w:r>
        <w:rPr>
          <w:color w:val="000000" w:themeColor="text1"/>
        </w:rPr>
        <w:t>Приказ Министерства образования и науки РФ от 31 марта 2014г.№ 253 «Обутверждении федерального перечня учебников, рекомендованных к исполнению при реализации имеющих государственную аккредитацию образовательных программ начального образования, основного общено, среднего общего образования».</w:t>
      </w:r>
    </w:p>
    <w:p w:rsidR="0008211A" w:rsidRPr="008E526A" w:rsidRDefault="0008211A" w:rsidP="0008211A">
      <w:pPr>
        <w:pStyle w:val="jc"/>
        <w:numPr>
          <w:ilvl w:val="0"/>
          <w:numId w:val="12"/>
        </w:numPr>
        <w:contextualSpacing/>
        <w:rPr>
          <w:bCs/>
        </w:rPr>
      </w:pPr>
      <w:r w:rsidRPr="008E526A">
        <w:rPr>
          <w:bCs/>
        </w:rPr>
        <w:t>Приказ от 8 июля 2015г. №576 «О внесении изменений в федеральный перечень учебников,  рекомендованных к использованию при реализации имеющих государственныю аккредитацию образовательных программ начального и общего, основного общего, среднего общего образования, утвержденного приказом Минобрнауки России от 31 марта 2014г. № 253п.18.2</w:t>
      </w:r>
    </w:p>
    <w:p w:rsidR="0008211A" w:rsidRPr="008E526A" w:rsidRDefault="0008211A" w:rsidP="0008211A">
      <w:pPr>
        <w:pStyle w:val="jc"/>
        <w:numPr>
          <w:ilvl w:val="0"/>
          <w:numId w:val="12"/>
        </w:numPr>
        <w:contextualSpacing/>
        <w:rPr>
          <w:bCs/>
        </w:rPr>
      </w:pPr>
      <w:r w:rsidRPr="008E526A">
        <w:rPr>
          <w:bCs/>
        </w:rPr>
        <w:t>Приказ Министерства образования и науки Российской Федерации от 6 октября 2015г. №373 « Об утверждении федерального государственного образовательного стандарта начального образования».</w:t>
      </w:r>
    </w:p>
    <w:p w:rsidR="0008211A" w:rsidRPr="008E526A" w:rsidRDefault="0008211A" w:rsidP="0008211A">
      <w:pPr>
        <w:pStyle w:val="jc"/>
        <w:numPr>
          <w:ilvl w:val="0"/>
          <w:numId w:val="12"/>
        </w:numPr>
        <w:contextualSpacing/>
        <w:rPr>
          <w:bCs/>
        </w:rPr>
      </w:pPr>
      <w:r w:rsidRPr="008E526A">
        <w:rPr>
          <w:bCs/>
        </w:rPr>
        <w:t>Приказ Министерства образования и науки РФ от 31 декабря 2015 года № 1576 « 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6 октября 2009г. №373»</w:t>
      </w:r>
    </w:p>
    <w:p w:rsidR="0008211A" w:rsidRPr="008E526A" w:rsidRDefault="0008211A" w:rsidP="0008211A">
      <w:pPr>
        <w:pStyle w:val="jc"/>
        <w:numPr>
          <w:ilvl w:val="0"/>
          <w:numId w:val="12"/>
        </w:numPr>
        <w:contextualSpacing/>
        <w:rPr>
          <w:bCs/>
        </w:rPr>
      </w:pPr>
      <w:r w:rsidRPr="008E526A">
        <w:rPr>
          <w:bCs/>
        </w:rPr>
        <w:t>Основная образовательная программа начального общего  образования МБОУ СОШ №93,</w:t>
      </w:r>
    </w:p>
    <w:p w:rsidR="0008211A" w:rsidRPr="008E526A" w:rsidRDefault="0008211A" w:rsidP="0008211A">
      <w:pPr>
        <w:pStyle w:val="jc"/>
        <w:numPr>
          <w:ilvl w:val="0"/>
          <w:numId w:val="12"/>
        </w:numPr>
        <w:contextualSpacing/>
        <w:rPr>
          <w:bCs/>
        </w:rPr>
      </w:pPr>
      <w:r w:rsidRPr="008E526A">
        <w:rPr>
          <w:bCs/>
        </w:rPr>
        <w:t>Примерная основная образовательная программа начального общего образования (</w:t>
      </w:r>
      <w:hyperlink r:id="rId5" w:history="1">
        <w:r w:rsidRPr="008E526A">
          <w:rPr>
            <w:rStyle w:val="a8"/>
            <w:lang w:val="en-US"/>
          </w:rPr>
          <w:t>www</w:t>
        </w:r>
        <w:r w:rsidRPr="008E526A">
          <w:rPr>
            <w:rStyle w:val="a8"/>
          </w:rPr>
          <w:t>.</w:t>
        </w:r>
        <w:r w:rsidRPr="008E526A">
          <w:rPr>
            <w:rStyle w:val="a8"/>
            <w:lang w:val="en-US"/>
          </w:rPr>
          <w:t>fgosreestr</w:t>
        </w:r>
        <w:r w:rsidRPr="008E526A">
          <w:rPr>
            <w:rStyle w:val="a8"/>
          </w:rPr>
          <w:t>.</w:t>
        </w:r>
        <w:r w:rsidRPr="008E526A">
          <w:rPr>
            <w:rStyle w:val="a8"/>
            <w:lang w:val="en-US"/>
          </w:rPr>
          <w:t>ru</w:t>
        </w:r>
      </w:hyperlink>
      <w:r w:rsidRPr="008E526A">
        <w:rPr>
          <w:bCs/>
        </w:rPr>
        <w:t>)</w:t>
      </w:r>
    </w:p>
    <w:p w:rsidR="0008211A" w:rsidRPr="00970B52" w:rsidRDefault="0008211A" w:rsidP="0008211A">
      <w:pPr>
        <w:pStyle w:val="a7"/>
        <w:keepNext/>
        <w:keepLines/>
        <w:numPr>
          <w:ilvl w:val="0"/>
          <w:numId w:val="12"/>
        </w:numPr>
        <w:spacing w:after="0" w:afterAutospacing="0"/>
        <w:contextualSpacing/>
        <w:jc w:val="both"/>
        <w:rPr>
          <w:sz w:val="20"/>
          <w:szCs w:val="20"/>
        </w:rPr>
      </w:pPr>
      <w:r w:rsidRPr="00970B52">
        <w:t xml:space="preserve">Авторская программа </w:t>
      </w:r>
      <w:r w:rsidRPr="00D91EC4">
        <w:t xml:space="preserve">А.А. Плешакова «Окружающий мир» (Сборник рабочих </w:t>
      </w:r>
      <w:r>
        <w:t xml:space="preserve"> программ «Школа России» 1-4 классы. М.: Просвеще</w:t>
      </w:r>
      <w:r w:rsidRPr="00D91EC4">
        <w:t>ние, 2011)</w:t>
      </w:r>
    </w:p>
    <w:p w:rsidR="0008211A" w:rsidRPr="00A20658" w:rsidRDefault="0008211A" w:rsidP="0008211A">
      <w:pPr>
        <w:pStyle w:val="jc"/>
        <w:spacing w:before="0" w:beforeAutospacing="0" w:after="0" w:afterAutospacing="0"/>
        <w:jc w:val="center"/>
        <w:rPr>
          <w:rStyle w:val="a5"/>
          <w:rFonts w:cs="Arial"/>
        </w:rPr>
      </w:pPr>
    </w:p>
    <w:p w:rsidR="0008211A" w:rsidRDefault="0008211A" w:rsidP="0008211A">
      <w:pPr>
        <w:pStyle w:val="10"/>
        <w:keepNext/>
        <w:keepLines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 w:rsidRPr="00D91EC4">
        <w:rPr>
          <w:rStyle w:val="22"/>
          <w:rFonts w:eastAsia="Arial"/>
          <w:sz w:val="24"/>
          <w:szCs w:val="24"/>
        </w:rPr>
        <w:t>целей:</w:t>
      </w:r>
    </w:p>
    <w:p w:rsidR="0008211A" w:rsidRPr="00D91EC4" w:rsidRDefault="0008211A" w:rsidP="0008211A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формирование целостной картины мира и осо</w:t>
      </w:r>
      <w:r w:rsidRPr="00D91EC4">
        <w:rPr>
          <w:sz w:val="24"/>
          <w:szCs w:val="24"/>
        </w:rPr>
        <w:softHyphen/>
        <w:t>знание места в нём человека на основе единства рационально-научного познания и эмоциональ</w:t>
      </w:r>
      <w:r w:rsidRPr="00D91EC4">
        <w:rPr>
          <w:sz w:val="24"/>
          <w:szCs w:val="24"/>
        </w:rPr>
        <w:softHyphen/>
        <w:t>но-ценностного осмысления ребенком личного опыта общения с людьми и природой;</w:t>
      </w:r>
    </w:p>
    <w:p w:rsidR="0008211A" w:rsidRPr="00D91EC4" w:rsidRDefault="0008211A" w:rsidP="0008211A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духовно-нравственное развитие и воспитание личности гражданина России в условиях куль</w:t>
      </w:r>
      <w:r w:rsidRPr="00D91EC4">
        <w:rPr>
          <w:sz w:val="24"/>
          <w:szCs w:val="24"/>
        </w:rPr>
        <w:softHyphen/>
        <w:t>турного и конфессионального многообразия российского общества.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Программа направлена на реализацию основных за</w:t>
      </w:r>
      <w:r w:rsidRPr="00D91EC4">
        <w:rPr>
          <w:sz w:val="24"/>
          <w:szCs w:val="24"/>
        </w:rPr>
        <w:softHyphen/>
        <w:t xml:space="preserve">дач образовательной </w:t>
      </w:r>
      <w:r>
        <w:rPr>
          <w:sz w:val="24"/>
          <w:szCs w:val="24"/>
        </w:rPr>
        <w:t>области «Естествознание и обще</w:t>
      </w:r>
      <w:r w:rsidRPr="00D91EC4">
        <w:rPr>
          <w:sz w:val="24"/>
          <w:szCs w:val="24"/>
        </w:rPr>
        <w:t>ствознание» средствами предмета «Окружающий мир».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 xml:space="preserve">Основными </w:t>
      </w:r>
      <w:r w:rsidRPr="00D91EC4">
        <w:rPr>
          <w:rStyle w:val="22"/>
          <w:rFonts w:eastAsia="Arial"/>
          <w:sz w:val="24"/>
          <w:szCs w:val="24"/>
        </w:rPr>
        <w:t xml:space="preserve">задачами </w:t>
      </w:r>
      <w:r w:rsidRPr="00D91EC4">
        <w:rPr>
          <w:sz w:val="24"/>
          <w:szCs w:val="24"/>
        </w:rPr>
        <w:t>реализации содержания курса являются:</w:t>
      </w:r>
    </w:p>
    <w:p w:rsidR="0008211A" w:rsidRPr="00D91EC4" w:rsidRDefault="0008211A" w:rsidP="0008211A">
      <w:pPr>
        <w:pStyle w:val="20"/>
        <w:numPr>
          <w:ilvl w:val="0"/>
          <w:numId w:val="2"/>
        </w:numPr>
        <w:shd w:val="clear" w:color="auto" w:fill="auto"/>
        <w:tabs>
          <w:tab w:val="left" w:pos="640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формирование уважительного отношения к се</w:t>
      </w:r>
      <w:r w:rsidRPr="00D91EC4">
        <w:rPr>
          <w:sz w:val="24"/>
          <w:szCs w:val="24"/>
        </w:rPr>
        <w:softHyphen/>
        <w:t>мье, населенному пункту, региону, в котором прожи</w:t>
      </w:r>
      <w:r w:rsidRPr="00D91EC4">
        <w:rPr>
          <w:sz w:val="24"/>
          <w:szCs w:val="24"/>
        </w:rPr>
        <w:softHyphen/>
        <w:t>вают дети, к России, ее природе и культуре, истории и современной жизни;</w:t>
      </w:r>
    </w:p>
    <w:p w:rsidR="0008211A" w:rsidRPr="00D91EC4" w:rsidRDefault="0008211A" w:rsidP="0008211A">
      <w:pPr>
        <w:pStyle w:val="20"/>
        <w:numPr>
          <w:ilvl w:val="0"/>
          <w:numId w:val="2"/>
        </w:numPr>
        <w:shd w:val="clear" w:color="auto" w:fill="auto"/>
        <w:tabs>
          <w:tab w:val="left" w:pos="640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осознание ребенком ценности, целостности и многообразия окружающего мира, своего места в нем;</w:t>
      </w:r>
    </w:p>
    <w:p w:rsidR="0008211A" w:rsidRPr="00D91EC4" w:rsidRDefault="0008211A" w:rsidP="0008211A">
      <w:pPr>
        <w:pStyle w:val="20"/>
        <w:numPr>
          <w:ilvl w:val="0"/>
          <w:numId w:val="2"/>
        </w:numPr>
        <w:shd w:val="clear" w:color="auto" w:fill="auto"/>
        <w:tabs>
          <w:tab w:val="left" w:pos="640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lastRenderedPageBreak/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08211A" w:rsidRPr="00D91EC4" w:rsidRDefault="0008211A" w:rsidP="0008211A">
      <w:pPr>
        <w:pStyle w:val="20"/>
        <w:numPr>
          <w:ilvl w:val="0"/>
          <w:numId w:val="2"/>
        </w:numPr>
        <w:shd w:val="clear" w:color="auto" w:fill="auto"/>
        <w:tabs>
          <w:tab w:val="left" w:pos="640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формирование психологической культуры и компетенции для обеспечения эффективного и без</w:t>
      </w:r>
      <w:r w:rsidRPr="00D91EC4">
        <w:rPr>
          <w:sz w:val="24"/>
          <w:szCs w:val="24"/>
        </w:rPr>
        <w:softHyphen/>
        <w:t>опасного взаимодействия в социуме.</w:t>
      </w:r>
    </w:p>
    <w:p w:rsidR="0008211A" w:rsidRPr="00D91EC4" w:rsidRDefault="0008211A" w:rsidP="0008211A">
      <w:pPr>
        <w:pStyle w:val="221"/>
        <w:keepNext/>
        <w:keepLines/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bookmarkStart w:id="0" w:name="bookmark2"/>
      <w:r w:rsidRPr="00D91EC4">
        <w:rPr>
          <w:rStyle w:val="2295pt0pt"/>
          <w:sz w:val="24"/>
          <w:szCs w:val="24"/>
        </w:rPr>
        <w:t>Общая характеристика программы</w:t>
      </w:r>
      <w:bookmarkEnd w:id="0"/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Отбор содержания курса «Окружающий мир» осу</w:t>
      </w:r>
      <w:r w:rsidRPr="00D91EC4">
        <w:rPr>
          <w:sz w:val="24"/>
          <w:szCs w:val="24"/>
        </w:rPr>
        <w:softHyphen/>
        <w:t>ществлен на основе следующих ведущих идей:</w:t>
      </w:r>
    </w:p>
    <w:p w:rsidR="0008211A" w:rsidRPr="00D91EC4" w:rsidRDefault="0008211A" w:rsidP="0008211A">
      <w:pPr>
        <w:pStyle w:val="20"/>
        <w:numPr>
          <w:ilvl w:val="0"/>
          <w:numId w:val="3"/>
        </w:numPr>
        <w:shd w:val="clear" w:color="auto" w:fill="auto"/>
        <w:tabs>
          <w:tab w:val="left" w:pos="670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идея многообразия мира;</w:t>
      </w:r>
    </w:p>
    <w:p w:rsidR="0008211A" w:rsidRPr="00D91EC4" w:rsidRDefault="0008211A" w:rsidP="0008211A">
      <w:pPr>
        <w:pStyle w:val="20"/>
        <w:numPr>
          <w:ilvl w:val="0"/>
          <w:numId w:val="3"/>
        </w:numPr>
        <w:shd w:val="clear" w:color="auto" w:fill="auto"/>
        <w:tabs>
          <w:tab w:val="left" w:pos="684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идея целостности мира;</w:t>
      </w:r>
    </w:p>
    <w:p w:rsidR="0008211A" w:rsidRPr="00D91EC4" w:rsidRDefault="0008211A" w:rsidP="0008211A">
      <w:pPr>
        <w:pStyle w:val="20"/>
        <w:numPr>
          <w:ilvl w:val="0"/>
          <w:numId w:val="3"/>
        </w:numPr>
        <w:shd w:val="clear" w:color="auto" w:fill="auto"/>
        <w:tabs>
          <w:tab w:val="left" w:pos="684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идея уважения к миру.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Многообразие</w:t>
      </w:r>
      <w:r w:rsidRPr="00D91EC4">
        <w:rPr>
          <w:sz w:val="24"/>
          <w:szCs w:val="24"/>
        </w:rPr>
        <w:t xml:space="preserve"> как форма существования мира ярко проявляет себя и в природной, и в социальной сфере. Особое внимание уделяется знакомству младших школь</w:t>
      </w:r>
      <w:r w:rsidRPr="00D91EC4">
        <w:rPr>
          <w:sz w:val="24"/>
          <w:szCs w:val="24"/>
        </w:rPr>
        <w:softHyphen/>
        <w:t>ников с природным многообразием, которое рассматри</w:t>
      </w:r>
      <w:r w:rsidRPr="00D91EC4">
        <w:rPr>
          <w:sz w:val="24"/>
          <w:szCs w:val="24"/>
        </w:rPr>
        <w:softHyphen/>
        <w:t>вается и как самостоятельная ценность, и как условие, без которого невозможно существование человека, удо</w:t>
      </w:r>
      <w:r w:rsidRPr="00D91EC4">
        <w:rPr>
          <w:sz w:val="24"/>
          <w:szCs w:val="24"/>
        </w:rPr>
        <w:softHyphen/>
        <w:t>влетворение его материальных и духовных потребностей.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 xml:space="preserve">Фундаментальная идея </w:t>
      </w:r>
      <w:r w:rsidRPr="00D91EC4">
        <w:rPr>
          <w:rStyle w:val="21"/>
          <w:rFonts w:eastAsia="Arial"/>
          <w:sz w:val="24"/>
          <w:szCs w:val="24"/>
        </w:rPr>
        <w:t>целостности мира</w:t>
      </w:r>
      <w:r w:rsidRPr="00D91EC4">
        <w:rPr>
          <w:sz w:val="24"/>
          <w:szCs w:val="24"/>
        </w:rPr>
        <w:t xml:space="preserve"> также последовательно реализуется в курсе путем раскрытия разнообразных связей: между неживой природой и жи</w:t>
      </w:r>
      <w:r w:rsidRPr="00D91EC4">
        <w:rPr>
          <w:sz w:val="24"/>
          <w:szCs w:val="24"/>
        </w:rPr>
        <w:softHyphen/>
        <w:t>вой, внутри живой природы, между природой и чело</w:t>
      </w:r>
      <w:r w:rsidRPr="00D91EC4">
        <w:rPr>
          <w:sz w:val="24"/>
          <w:szCs w:val="24"/>
        </w:rPr>
        <w:softHyphen/>
        <w:t>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Уважение к миру</w:t>
      </w:r>
      <w:r w:rsidRPr="00D91EC4">
        <w:rPr>
          <w:sz w:val="24"/>
          <w:szCs w:val="24"/>
        </w:rPr>
        <w:t xml:space="preserve"> — это своего рода формула ново</w:t>
      </w:r>
      <w:r w:rsidRPr="00D91EC4">
        <w:rPr>
          <w:sz w:val="24"/>
          <w:szCs w:val="24"/>
        </w:rPr>
        <w:softHyphen/>
        <w:t>го отношения к окружающему, основанного на при</w:t>
      </w:r>
      <w:r w:rsidRPr="00D91EC4">
        <w:rPr>
          <w:sz w:val="24"/>
          <w:szCs w:val="24"/>
        </w:rPr>
        <w:softHyphen/>
        <w:t>знании самоценности сущего, на включении в нрав</w:t>
      </w:r>
      <w:r w:rsidRPr="00D91EC4">
        <w:rPr>
          <w:sz w:val="24"/>
          <w:szCs w:val="24"/>
        </w:rPr>
        <w:softHyphen/>
        <w:t>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В основе методики преподавания курса «Окру</w:t>
      </w:r>
      <w:r w:rsidRPr="00D91EC4">
        <w:rPr>
          <w:sz w:val="24"/>
          <w:szCs w:val="24"/>
        </w:rPr>
        <w:softHyphen/>
        <w:t>жающий мир» лежит проблемно-поисковый подход, обеспечивающий открытие детьми нового знания и активное освоение различных способов познания окружающего. Учащиеся ведут наблюдение за явле</w:t>
      </w:r>
      <w:r w:rsidRPr="00D91EC4">
        <w:rPr>
          <w:sz w:val="24"/>
          <w:szCs w:val="24"/>
        </w:rPr>
        <w:softHyphen/>
        <w:t>ниями природы и общественной жизни, выполняют практические работы и опыты, в том числе исследова</w:t>
      </w:r>
      <w:r w:rsidRPr="00D91EC4">
        <w:rPr>
          <w:sz w:val="24"/>
          <w:szCs w:val="24"/>
        </w:rPr>
        <w:softHyphen/>
        <w:t>тельского характера, различные творческие задания. Проводятся дидактические и ролевые игры, учебные диалоги, моделирование объектов и явлений окружаю</w:t>
      </w:r>
      <w:r w:rsidRPr="00D91EC4">
        <w:rPr>
          <w:sz w:val="24"/>
          <w:szCs w:val="24"/>
        </w:rPr>
        <w:softHyphen/>
        <w:t>щего мира. Для успешного решения задач курса важны экскурсии и учебные прогулки, встречи с людьми раз</w:t>
      </w:r>
      <w:r w:rsidRPr="00D91EC4">
        <w:rPr>
          <w:sz w:val="24"/>
          <w:szCs w:val="24"/>
        </w:rPr>
        <w:softHyphen/>
        <w:t>личных профессий, организация посильной практи</w:t>
      </w:r>
      <w:r w:rsidRPr="00D91EC4">
        <w:rPr>
          <w:sz w:val="24"/>
          <w:szCs w:val="24"/>
        </w:rPr>
        <w:softHyphen/>
        <w:t>ческой деятельности по охране среды и другие формы работы, обеспечивающие непосредственное взаимо</w:t>
      </w:r>
      <w:r w:rsidRPr="00D91EC4">
        <w:rPr>
          <w:sz w:val="24"/>
          <w:szCs w:val="24"/>
        </w:rPr>
        <w:softHyphen/>
        <w:t>действие ребенка с окружающим миром. Занятия могут проводиться не только в классе, но и на улице, в лесу, парке, музее и т. д. Большое значение для достижения планируемых результатов имеет организация проект</w:t>
      </w:r>
      <w:r w:rsidRPr="00D91EC4">
        <w:rPr>
          <w:sz w:val="24"/>
          <w:szCs w:val="24"/>
        </w:rPr>
        <w:softHyphen/>
        <w:t>ной деятельности учащихся, которая предусмотрена в каждом разделе программы.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В соответствии с названными ведущими идеями особое значение при реализации программы имеют но</w:t>
      </w:r>
      <w:r w:rsidRPr="00D91EC4">
        <w:rPr>
          <w:sz w:val="24"/>
          <w:szCs w:val="24"/>
        </w:rPr>
        <w:softHyphen/>
        <w:t>вые для практики начальной школы виды деятельности учащихся, к которым относятся:</w:t>
      </w:r>
    </w:p>
    <w:p w:rsidR="0008211A" w:rsidRPr="00D91EC4" w:rsidRDefault="0008211A" w:rsidP="0008211A">
      <w:pPr>
        <w:pStyle w:val="20"/>
        <w:numPr>
          <w:ilvl w:val="0"/>
          <w:numId w:val="4"/>
        </w:numPr>
        <w:shd w:val="clear" w:color="auto" w:fill="auto"/>
        <w:tabs>
          <w:tab w:val="left" w:pos="634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распознавание природных объектов с помощью специально разработанного для начальной школы ат</w:t>
      </w:r>
      <w:r w:rsidRPr="00D91EC4">
        <w:rPr>
          <w:sz w:val="24"/>
          <w:szCs w:val="24"/>
        </w:rPr>
        <w:softHyphen/>
        <w:t>ласа-определителя ;</w:t>
      </w:r>
    </w:p>
    <w:p w:rsidR="0008211A" w:rsidRPr="00D91EC4" w:rsidRDefault="0008211A" w:rsidP="0008211A">
      <w:pPr>
        <w:pStyle w:val="20"/>
        <w:numPr>
          <w:ilvl w:val="0"/>
          <w:numId w:val="4"/>
        </w:numPr>
        <w:shd w:val="clear" w:color="auto" w:fill="auto"/>
        <w:tabs>
          <w:tab w:val="left" w:pos="630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моделирование экологических связей с помо</w:t>
      </w:r>
      <w:r w:rsidRPr="00D91EC4">
        <w:rPr>
          <w:sz w:val="24"/>
          <w:szCs w:val="24"/>
        </w:rPr>
        <w:softHyphen/>
        <w:t>щью графических и динамических схем (моделей);</w:t>
      </w:r>
    </w:p>
    <w:p w:rsidR="0008211A" w:rsidRPr="00D91EC4" w:rsidRDefault="0008211A" w:rsidP="0008211A">
      <w:pPr>
        <w:pStyle w:val="20"/>
        <w:numPr>
          <w:ilvl w:val="0"/>
          <w:numId w:val="4"/>
        </w:numPr>
        <w:shd w:val="clear" w:color="auto" w:fill="auto"/>
        <w:tabs>
          <w:tab w:val="left" w:pos="63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эколого-этическая деятельность, включаю</w:t>
      </w:r>
      <w:r w:rsidRPr="00D91EC4">
        <w:rPr>
          <w:sz w:val="24"/>
          <w:szCs w:val="24"/>
        </w:rPr>
        <w:softHyphen/>
        <w:t>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2"/>
          <w:rFonts w:eastAsia="Arial"/>
          <w:sz w:val="24"/>
          <w:szCs w:val="24"/>
        </w:rPr>
        <w:t xml:space="preserve">Ценностные ориентиры </w:t>
      </w:r>
      <w:r w:rsidRPr="00D91EC4">
        <w:rPr>
          <w:sz w:val="24"/>
          <w:szCs w:val="24"/>
        </w:rPr>
        <w:t>содержания курса «Окру</w:t>
      </w:r>
      <w:r w:rsidRPr="00D91EC4">
        <w:rPr>
          <w:sz w:val="24"/>
          <w:szCs w:val="24"/>
        </w:rPr>
        <w:softHyphen/>
        <w:t>жающий мир»:</w:t>
      </w:r>
    </w:p>
    <w:p w:rsidR="0008211A" w:rsidRPr="00D91EC4" w:rsidRDefault="0008211A" w:rsidP="0008211A">
      <w:pPr>
        <w:pStyle w:val="20"/>
        <w:numPr>
          <w:ilvl w:val="0"/>
          <w:numId w:val="1"/>
        </w:numPr>
        <w:shd w:val="clear" w:color="auto" w:fill="auto"/>
        <w:tabs>
          <w:tab w:val="left" w:pos="601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природа как одна из важнейших основ здоровой и гармоничной жизни человека и общества;</w:t>
      </w:r>
    </w:p>
    <w:p w:rsidR="0008211A" w:rsidRPr="00D91EC4" w:rsidRDefault="0008211A" w:rsidP="0008211A">
      <w:pPr>
        <w:pStyle w:val="20"/>
        <w:numPr>
          <w:ilvl w:val="0"/>
          <w:numId w:val="1"/>
        </w:numPr>
        <w:shd w:val="clear" w:color="auto" w:fill="auto"/>
        <w:tabs>
          <w:tab w:val="left" w:pos="601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культура как процесс и результат человеческой жизнедеятельности во всем многообразии ее форм;</w:t>
      </w:r>
    </w:p>
    <w:p w:rsidR="0008211A" w:rsidRPr="00D91EC4" w:rsidRDefault="0008211A" w:rsidP="0008211A">
      <w:pPr>
        <w:pStyle w:val="20"/>
        <w:numPr>
          <w:ilvl w:val="0"/>
          <w:numId w:val="1"/>
        </w:numPr>
        <w:shd w:val="clear" w:color="auto" w:fill="auto"/>
        <w:tabs>
          <w:tab w:val="left" w:pos="601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наука как часть культуры, отражающая челове</w:t>
      </w:r>
      <w:r w:rsidRPr="00D91EC4">
        <w:rPr>
          <w:sz w:val="24"/>
          <w:szCs w:val="24"/>
        </w:rPr>
        <w:softHyphen/>
        <w:t>ческое стремление к истине, к познанию зако</w:t>
      </w:r>
      <w:r w:rsidRPr="00D91EC4">
        <w:rPr>
          <w:sz w:val="24"/>
          <w:szCs w:val="24"/>
        </w:rPr>
        <w:softHyphen/>
        <w:t xml:space="preserve">номерностей окружающего мира природы и </w:t>
      </w:r>
      <w:r w:rsidRPr="00D91EC4">
        <w:rPr>
          <w:sz w:val="24"/>
          <w:szCs w:val="24"/>
        </w:rPr>
        <w:lastRenderedPageBreak/>
        <w:t>со</w:t>
      </w:r>
      <w:r w:rsidRPr="00D91EC4">
        <w:rPr>
          <w:sz w:val="24"/>
          <w:szCs w:val="24"/>
        </w:rPr>
        <w:softHyphen/>
        <w:t>циума;</w:t>
      </w:r>
    </w:p>
    <w:p w:rsidR="0008211A" w:rsidRPr="00D91EC4" w:rsidRDefault="0008211A" w:rsidP="0008211A">
      <w:pPr>
        <w:pStyle w:val="20"/>
        <w:numPr>
          <w:ilvl w:val="0"/>
          <w:numId w:val="1"/>
        </w:numPr>
        <w:shd w:val="clear" w:color="auto" w:fill="auto"/>
        <w:tabs>
          <w:tab w:val="left" w:pos="601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человечество как многообразие народов, куль</w:t>
      </w:r>
      <w:r w:rsidRPr="00D91EC4">
        <w:rPr>
          <w:sz w:val="24"/>
          <w:szCs w:val="24"/>
        </w:rPr>
        <w:softHyphen/>
        <w:t>тур, религий;</w:t>
      </w:r>
    </w:p>
    <w:p w:rsidR="0008211A" w:rsidRPr="00D91EC4" w:rsidRDefault="0008211A" w:rsidP="0008211A">
      <w:pPr>
        <w:pStyle w:val="20"/>
        <w:numPr>
          <w:ilvl w:val="0"/>
          <w:numId w:val="1"/>
        </w:numPr>
        <w:shd w:val="clear" w:color="auto" w:fill="auto"/>
        <w:tabs>
          <w:tab w:val="left" w:pos="601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международное сотрудничество как основа мира на Земле;</w:t>
      </w:r>
    </w:p>
    <w:p w:rsidR="0008211A" w:rsidRPr="00D91EC4" w:rsidRDefault="0008211A" w:rsidP="0008211A">
      <w:pPr>
        <w:pStyle w:val="20"/>
        <w:numPr>
          <w:ilvl w:val="0"/>
          <w:numId w:val="1"/>
        </w:numPr>
        <w:shd w:val="clear" w:color="auto" w:fill="auto"/>
        <w:tabs>
          <w:tab w:val="left" w:pos="601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Отечеству;</w:t>
      </w:r>
    </w:p>
    <w:p w:rsidR="0008211A" w:rsidRDefault="0008211A" w:rsidP="0008211A">
      <w:pPr>
        <w:pStyle w:val="20"/>
        <w:numPr>
          <w:ilvl w:val="0"/>
          <w:numId w:val="1"/>
        </w:numPr>
        <w:shd w:val="clear" w:color="auto" w:fill="auto"/>
        <w:tabs>
          <w:tab w:val="left" w:pos="601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семья как основа духовно-нравственного разви</w:t>
      </w:r>
      <w:r w:rsidRPr="00D91EC4">
        <w:rPr>
          <w:sz w:val="24"/>
          <w:szCs w:val="24"/>
        </w:rPr>
        <w:softHyphen/>
        <w:t>тия и воспитания личности, залог преемствен</w:t>
      </w:r>
      <w:r w:rsidRPr="00D91EC4">
        <w:rPr>
          <w:sz w:val="24"/>
          <w:szCs w:val="24"/>
        </w:rPr>
        <w:softHyphen/>
        <w:t>ности культурно-ценностных традиций народов России от поколения к поколению и жизнеспо</w:t>
      </w:r>
      <w:r w:rsidRPr="00D91EC4">
        <w:rPr>
          <w:sz w:val="24"/>
          <w:szCs w:val="24"/>
        </w:rPr>
        <w:softHyphen/>
        <w:t>собности российского общества;</w:t>
      </w:r>
    </w:p>
    <w:p w:rsidR="0008211A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</w:p>
    <w:p w:rsidR="0008211A" w:rsidRPr="00D91EC4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труд и творчество как отличительные черты ду</w:t>
      </w:r>
      <w:r w:rsidRPr="00D91EC4">
        <w:rPr>
          <w:sz w:val="24"/>
          <w:szCs w:val="24"/>
        </w:rPr>
        <w:softHyphen/>
        <w:t>ховно-нравственного развития личности;</w:t>
      </w:r>
    </w:p>
    <w:p w:rsidR="0008211A" w:rsidRPr="00D91EC4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здоровый образ жизни в единстве составляющих: здоровье физическое, психическое, духовное и социально-нравственное;</w:t>
      </w:r>
    </w:p>
    <w:p w:rsidR="0008211A" w:rsidRPr="00D91EC4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08211A" w:rsidRPr="00BB7B8D" w:rsidRDefault="0008211A" w:rsidP="0008211A">
      <w:pPr>
        <w:spacing w:line="240" w:lineRule="auto"/>
        <w:ind w:firstLine="360"/>
        <w:contextualSpacing/>
        <w:rPr>
          <w:b/>
          <w:sz w:val="24"/>
          <w:szCs w:val="24"/>
        </w:rPr>
      </w:pPr>
      <w:r w:rsidRPr="00BB7B8D">
        <w:rPr>
          <w:b/>
          <w:sz w:val="24"/>
          <w:szCs w:val="24"/>
        </w:rPr>
        <w:t xml:space="preserve">Форма организации образовательного процесса: </w:t>
      </w:r>
      <w:r w:rsidRPr="00BB7B8D">
        <w:rPr>
          <w:rStyle w:val="4"/>
          <w:rFonts w:eastAsiaTheme="minorHAnsi"/>
          <w:b/>
          <w:sz w:val="24"/>
          <w:szCs w:val="24"/>
        </w:rPr>
        <w:t>классно-урочная система.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rStyle w:val="21"/>
          <w:rFonts w:eastAsia="Arial"/>
          <w:sz w:val="24"/>
          <w:szCs w:val="24"/>
        </w:rPr>
        <w:t>Технологии, используемые в обучении</w:t>
      </w:r>
      <w:r w:rsidRPr="00D91EC4">
        <w:rPr>
          <w:rStyle w:val="21"/>
          <w:rFonts w:eastAsia="Arial"/>
          <w:sz w:val="24"/>
          <w:szCs w:val="24"/>
        </w:rPr>
        <w:t>:</w:t>
      </w:r>
      <w:r w:rsidRPr="00D91EC4">
        <w:rPr>
          <w:sz w:val="24"/>
          <w:szCs w:val="24"/>
        </w:rPr>
        <w:t xml:space="preserve"> развивающе</w:t>
      </w:r>
      <w:r w:rsidRPr="00D91EC4">
        <w:rPr>
          <w:sz w:val="24"/>
          <w:szCs w:val="24"/>
        </w:rPr>
        <w:softHyphen/>
        <w:t>го обучения, обучения в сотрудничестве, проблемного обучения, технологии индивидуальной проектной дея</w:t>
      </w:r>
      <w:r w:rsidRPr="00D91EC4">
        <w:rPr>
          <w:sz w:val="24"/>
          <w:szCs w:val="24"/>
        </w:rPr>
        <w:softHyphen/>
        <w:t>тельности, критического мышления, здоровьесбереже- ния, личностно-ориентированного обучения, проблем</w:t>
      </w:r>
      <w:r w:rsidRPr="00D91EC4">
        <w:rPr>
          <w:sz w:val="24"/>
          <w:szCs w:val="24"/>
        </w:rPr>
        <w:softHyphen/>
        <w:t>но-диалогического обучения и т. д.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Основными формами и видами контроля знаний, уме</w:t>
      </w:r>
      <w:r w:rsidRPr="00D91EC4">
        <w:rPr>
          <w:rStyle w:val="21"/>
          <w:rFonts w:eastAsia="Arial"/>
          <w:sz w:val="24"/>
          <w:szCs w:val="24"/>
        </w:rPr>
        <w:softHyphen/>
        <w:t>ний и навыков являются:</w:t>
      </w:r>
      <w:r w:rsidRPr="00D91EC4">
        <w:rPr>
          <w:sz w:val="24"/>
          <w:szCs w:val="24"/>
        </w:rPr>
        <w:t xml:space="preserve"> текущий контроль в форме уст</w:t>
      </w:r>
      <w:r w:rsidRPr="00D91EC4">
        <w:rPr>
          <w:sz w:val="24"/>
          <w:szCs w:val="24"/>
        </w:rPr>
        <w:softHyphen/>
        <w:t>ного, фронтального опроса, индивидуальных заданий, тестов, проверочных работ; тематический контроль «Проверим себя и оценим свои достижения» по окон</w:t>
      </w:r>
      <w:r w:rsidRPr="00D91EC4">
        <w:rPr>
          <w:sz w:val="24"/>
          <w:szCs w:val="24"/>
        </w:rPr>
        <w:softHyphen/>
        <w:t>чании изучения каждого раздела; итоговый контроль — проектные работы в конце каждого полугодия.</w:t>
      </w:r>
    </w:p>
    <w:p w:rsidR="0008211A" w:rsidRPr="00D91EC4" w:rsidRDefault="0008211A" w:rsidP="0008211A">
      <w:pPr>
        <w:pStyle w:val="24"/>
        <w:keepNext/>
        <w:keepLines/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bookmarkStart w:id="1" w:name="bookmark3"/>
      <w:r w:rsidRPr="00D91EC4">
        <w:rPr>
          <w:sz w:val="24"/>
          <w:szCs w:val="24"/>
        </w:rPr>
        <w:t>Содержание программы</w:t>
      </w:r>
      <w:bookmarkEnd w:id="1"/>
    </w:p>
    <w:p w:rsidR="0008211A" w:rsidRPr="00D91EC4" w:rsidRDefault="0008211A" w:rsidP="0008211A">
      <w:pPr>
        <w:spacing w:line="240" w:lineRule="auto"/>
        <w:ind w:firstLine="360"/>
        <w:contextualSpacing/>
        <w:rPr>
          <w:sz w:val="24"/>
          <w:szCs w:val="24"/>
        </w:rPr>
      </w:pPr>
      <w:r w:rsidRPr="00D91EC4">
        <w:rPr>
          <w:rStyle w:val="3"/>
          <w:rFonts w:eastAsiaTheme="minorHAnsi"/>
          <w:sz w:val="24"/>
          <w:szCs w:val="24"/>
        </w:rPr>
        <w:t>Как устроен мир? (6 ч)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Природа. Человек. Общество. Что такое экология? Природа в опасности!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Экскурсия</w:t>
      </w:r>
      <w:r w:rsidRPr="00D91EC4">
        <w:rPr>
          <w:sz w:val="24"/>
          <w:szCs w:val="24"/>
        </w:rPr>
        <w:t xml:space="preserve"> «Наблюдение отрицательного и положи</w:t>
      </w:r>
      <w:r w:rsidRPr="00D91EC4">
        <w:rPr>
          <w:sz w:val="24"/>
          <w:szCs w:val="24"/>
        </w:rPr>
        <w:softHyphen/>
        <w:t>тельного воздействия человека на природу».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Проект</w:t>
      </w:r>
      <w:r w:rsidRPr="00D91EC4">
        <w:rPr>
          <w:sz w:val="24"/>
          <w:szCs w:val="24"/>
        </w:rPr>
        <w:t xml:space="preserve"> «Богатства, отданные людям».</w:t>
      </w:r>
    </w:p>
    <w:p w:rsidR="0008211A" w:rsidRPr="00D91EC4" w:rsidRDefault="0008211A" w:rsidP="0008211A">
      <w:pPr>
        <w:spacing w:line="240" w:lineRule="auto"/>
        <w:ind w:firstLine="360"/>
        <w:contextualSpacing/>
        <w:rPr>
          <w:sz w:val="24"/>
          <w:szCs w:val="24"/>
        </w:rPr>
      </w:pPr>
      <w:r w:rsidRPr="00D91EC4">
        <w:rPr>
          <w:sz w:val="24"/>
          <w:szCs w:val="24"/>
        </w:rPr>
        <w:t>Проверим себя и оценим свои достижения по разделу «Как устроен мир ?»</w:t>
      </w:r>
    </w:p>
    <w:p w:rsidR="0008211A" w:rsidRPr="00D91EC4" w:rsidRDefault="0008211A" w:rsidP="0008211A">
      <w:pPr>
        <w:spacing w:line="240" w:lineRule="auto"/>
        <w:ind w:firstLine="360"/>
        <w:contextualSpacing/>
        <w:rPr>
          <w:sz w:val="24"/>
          <w:szCs w:val="24"/>
        </w:rPr>
      </w:pPr>
      <w:r w:rsidRPr="00D91EC4">
        <w:rPr>
          <w:rStyle w:val="3"/>
          <w:rFonts w:eastAsiaTheme="minorHAnsi"/>
          <w:sz w:val="24"/>
          <w:szCs w:val="24"/>
        </w:rPr>
        <w:t>Эта удивительная природа (18 ч)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Тела, вещества, частицы. Разнообразие веществ. Воздух и его охрана. Вода. Превращения и круговорот воды. Берегите воду! Как разрушаются камни? Что та</w:t>
      </w:r>
      <w:r w:rsidRPr="00D91EC4">
        <w:rPr>
          <w:sz w:val="24"/>
          <w:szCs w:val="24"/>
        </w:rPr>
        <w:softHyphen/>
        <w:t>кое почва? Разнообразие растений. Солнце, растения и мы с вами. Размножение и развитие растений. Охрана растений. Разнообразие животных. Кто что ест? Раз</w:t>
      </w:r>
      <w:r w:rsidRPr="00D91EC4">
        <w:rPr>
          <w:sz w:val="24"/>
          <w:szCs w:val="24"/>
        </w:rPr>
        <w:softHyphen/>
        <w:t>множение и развитие животных. Охрана животных. В царстве грибов. Великий круговорот жизни.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Практические работы</w:t>
      </w:r>
      <w:r w:rsidRPr="00D91EC4">
        <w:rPr>
          <w:sz w:val="24"/>
          <w:szCs w:val="24"/>
        </w:rPr>
        <w:t xml:space="preserve"> «Обнаружение крахмала в продуктах питания», «Свойства воздуха», «Свойства воды», «Состав почвы», «Рассматривание плодов и се</w:t>
      </w:r>
      <w:r w:rsidRPr="00D91EC4">
        <w:rPr>
          <w:sz w:val="24"/>
          <w:szCs w:val="24"/>
        </w:rPr>
        <w:softHyphen/>
        <w:t>мян растений».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lastRenderedPageBreak/>
        <w:t>Проект</w:t>
      </w:r>
      <w:r w:rsidRPr="00D91EC4">
        <w:rPr>
          <w:sz w:val="24"/>
          <w:szCs w:val="24"/>
        </w:rPr>
        <w:t xml:space="preserve"> «Разнообразие природы родного края».</w:t>
      </w:r>
    </w:p>
    <w:p w:rsidR="0008211A" w:rsidRPr="00D91EC4" w:rsidRDefault="0008211A" w:rsidP="0008211A">
      <w:pPr>
        <w:spacing w:line="240" w:lineRule="auto"/>
        <w:ind w:firstLine="360"/>
        <w:contextualSpacing/>
        <w:rPr>
          <w:sz w:val="24"/>
          <w:szCs w:val="24"/>
        </w:rPr>
      </w:pPr>
      <w:r w:rsidRPr="00D91EC4">
        <w:rPr>
          <w:sz w:val="24"/>
          <w:szCs w:val="24"/>
        </w:rPr>
        <w:t>Проверим себя и оценим свои достижения по разделу «Эта удивительная природа».</w:t>
      </w:r>
    </w:p>
    <w:p w:rsidR="0008211A" w:rsidRPr="00D91EC4" w:rsidRDefault="0008211A" w:rsidP="0008211A">
      <w:pPr>
        <w:spacing w:line="240" w:lineRule="auto"/>
        <w:ind w:firstLine="360"/>
        <w:contextualSpacing/>
        <w:rPr>
          <w:sz w:val="24"/>
          <w:szCs w:val="24"/>
        </w:rPr>
      </w:pPr>
      <w:r w:rsidRPr="00D91EC4">
        <w:rPr>
          <w:rStyle w:val="3"/>
          <w:rFonts w:eastAsiaTheme="minorHAnsi"/>
          <w:sz w:val="24"/>
          <w:szCs w:val="24"/>
        </w:rPr>
        <w:t>Мы и наше здоровье (10 ч)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Организм человека. Органы чувств. Надежная за</w:t>
      </w:r>
      <w:r w:rsidRPr="00D91EC4">
        <w:rPr>
          <w:sz w:val="24"/>
          <w:szCs w:val="24"/>
        </w:rPr>
        <w:softHyphen/>
        <w:t>щита организма. Опора тела и движение. Наше пита</w:t>
      </w:r>
      <w:r w:rsidRPr="00D91EC4">
        <w:rPr>
          <w:sz w:val="24"/>
          <w:szCs w:val="24"/>
        </w:rPr>
        <w:softHyphen/>
        <w:t>ние. Дыхание и кровообращение. Умей предупреждать болезни. Здоровый образ жизни.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Практические работы</w:t>
      </w:r>
      <w:r w:rsidRPr="00D91EC4">
        <w:rPr>
          <w:sz w:val="24"/>
          <w:szCs w:val="24"/>
        </w:rPr>
        <w:t xml:space="preserve"> «Первая помощь при не</w:t>
      </w:r>
      <w:r w:rsidRPr="00D91EC4">
        <w:rPr>
          <w:sz w:val="24"/>
          <w:szCs w:val="24"/>
        </w:rPr>
        <w:softHyphen/>
        <w:t>больших повреждениях кожи», «Изучение содержания питательных веществ в различных продуктах по инфор</w:t>
      </w:r>
      <w:r w:rsidRPr="00D91EC4">
        <w:rPr>
          <w:sz w:val="24"/>
          <w:szCs w:val="24"/>
        </w:rPr>
        <w:softHyphen/>
        <w:t>мации на упаковках», «Подсчет ударов пульса».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Проект</w:t>
      </w:r>
      <w:r w:rsidRPr="00D91EC4">
        <w:rPr>
          <w:sz w:val="24"/>
          <w:szCs w:val="24"/>
        </w:rPr>
        <w:t xml:space="preserve"> «Школа кулинаров».</w:t>
      </w:r>
    </w:p>
    <w:p w:rsidR="0008211A" w:rsidRPr="00D91EC4" w:rsidRDefault="0008211A" w:rsidP="0008211A">
      <w:pPr>
        <w:spacing w:line="240" w:lineRule="auto"/>
        <w:ind w:firstLine="360"/>
        <w:contextualSpacing/>
        <w:rPr>
          <w:sz w:val="24"/>
          <w:szCs w:val="24"/>
        </w:rPr>
      </w:pPr>
      <w:r w:rsidRPr="00D91EC4">
        <w:rPr>
          <w:sz w:val="24"/>
          <w:szCs w:val="24"/>
        </w:rPr>
        <w:t>Проверим себя и оценим свои достижения по разделу «Мы и наше здоровье».</w:t>
      </w:r>
    </w:p>
    <w:p w:rsidR="0008211A" w:rsidRPr="00D91EC4" w:rsidRDefault="0008211A" w:rsidP="0008211A">
      <w:pPr>
        <w:spacing w:line="240" w:lineRule="auto"/>
        <w:ind w:left="360" w:hanging="360"/>
        <w:contextualSpacing/>
        <w:rPr>
          <w:sz w:val="24"/>
          <w:szCs w:val="24"/>
        </w:rPr>
      </w:pPr>
      <w:r w:rsidRPr="00D91EC4">
        <w:rPr>
          <w:rStyle w:val="3"/>
          <w:rFonts w:eastAsiaTheme="minorHAnsi"/>
          <w:sz w:val="24"/>
          <w:szCs w:val="24"/>
        </w:rPr>
        <w:t>Наша безопасность (7 ч)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Огонь, вода и газ. Чтобы путь был счастливым. До</w:t>
      </w:r>
      <w:r w:rsidRPr="00D91EC4">
        <w:rPr>
          <w:sz w:val="24"/>
          <w:szCs w:val="24"/>
        </w:rPr>
        <w:softHyphen/>
        <w:t>рожные знаки. Опасные места. Природа и наша безо</w:t>
      </w:r>
      <w:r w:rsidRPr="00D91EC4">
        <w:rPr>
          <w:sz w:val="24"/>
          <w:szCs w:val="24"/>
        </w:rPr>
        <w:softHyphen/>
        <w:t>пасность. Экологическая безопасность.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Экскурсия</w:t>
      </w:r>
      <w:r w:rsidRPr="00D91EC4">
        <w:rPr>
          <w:sz w:val="24"/>
          <w:szCs w:val="24"/>
        </w:rPr>
        <w:t xml:space="preserve"> «Дорожные знаки в окрестности школы».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Практическая работа</w:t>
      </w:r>
      <w:r w:rsidRPr="00D91EC4">
        <w:rPr>
          <w:sz w:val="24"/>
          <w:szCs w:val="24"/>
        </w:rPr>
        <w:t xml:space="preserve"> «Знакомство с устройством и работой бытового фильтра для воды».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Тест № 1</w:t>
      </w:r>
      <w:r w:rsidRPr="00D91EC4">
        <w:rPr>
          <w:sz w:val="24"/>
          <w:szCs w:val="24"/>
        </w:rPr>
        <w:t xml:space="preserve"> «Чтобы путь был счастливым», </w:t>
      </w:r>
      <w:r w:rsidRPr="00D91EC4">
        <w:rPr>
          <w:rStyle w:val="21"/>
          <w:rFonts w:eastAsia="Arial"/>
          <w:sz w:val="24"/>
          <w:szCs w:val="24"/>
        </w:rPr>
        <w:t xml:space="preserve">тест № 2 </w:t>
      </w:r>
      <w:r w:rsidRPr="00D91EC4">
        <w:rPr>
          <w:sz w:val="24"/>
          <w:szCs w:val="24"/>
        </w:rPr>
        <w:t>«Дорожные знаки».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Проект</w:t>
      </w:r>
      <w:r w:rsidRPr="00D91EC4">
        <w:rPr>
          <w:sz w:val="24"/>
          <w:szCs w:val="24"/>
        </w:rPr>
        <w:t xml:space="preserve"> «Кто нас защищает?»</w:t>
      </w:r>
    </w:p>
    <w:p w:rsidR="0008211A" w:rsidRPr="00D91EC4" w:rsidRDefault="0008211A" w:rsidP="0008211A">
      <w:pPr>
        <w:spacing w:line="240" w:lineRule="auto"/>
        <w:ind w:firstLine="360"/>
        <w:contextualSpacing/>
        <w:rPr>
          <w:sz w:val="24"/>
          <w:szCs w:val="24"/>
        </w:rPr>
      </w:pPr>
      <w:r w:rsidRPr="00D91EC4">
        <w:rPr>
          <w:sz w:val="24"/>
          <w:szCs w:val="24"/>
        </w:rPr>
        <w:t>Проверим себя и оценим свои достижения по разделу «Наша безопасность».</w:t>
      </w:r>
    </w:p>
    <w:p w:rsidR="0008211A" w:rsidRPr="00D91EC4" w:rsidRDefault="0008211A" w:rsidP="0008211A">
      <w:pPr>
        <w:spacing w:line="240" w:lineRule="auto"/>
        <w:ind w:left="360" w:hanging="360"/>
        <w:contextualSpacing/>
        <w:rPr>
          <w:sz w:val="24"/>
          <w:szCs w:val="24"/>
        </w:rPr>
      </w:pPr>
      <w:r w:rsidRPr="00D91EC4">
        <w:rPr>
          <w:rStyle w:val="3"/>
          <w:rFonts w:eastAsiaTheme="minorHAnsi"/>
          <w:sz w:val="24"/>
          <w:szCs w:val="24"/>
        </w:rPr>
        <w:t>Чему учит экономика? (12 ч)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Для чего нужна экономика? Природные богатства и труд людей — основа экономики. Полезные ископае</w:t>
      </w:r>
      <w:r w:rsidRPr="00D91EC4">
        <w:rPr>
          <w:sz w:val="24"/>
          <w:szCs w:val="24"/>
        </w:rPr>
        <w:softHyphen/>
        <w:t>мые. Растениеводство. Животноводство. Какая бывает промышленность? Что такое деньги? Государственный бюджет. Семейный бюджет. Экономика и экология.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Практические работы</w:t>
      </w:r>
      <w:r w:rsidRPr="00D91EC4">
        <w:rPr>
          <w:sz w:val="24"/>
          <w:szCs w:val="24"/>
        </w:rPr>
        <w:t xml:space="preserve"> «Рассматривание и опреде</w:t>
      </w:r>
      <w:r w:rsidRPr="00D91EC4">
        <w:rPr>
          <w:sz w:val="24"/>
          <w:szCs w:val="24"/>
        </w:rPr>
        <w:softHyphen/>
        <w:t>ление образцов полезных ископаемых», «Рассматрива</w:t>
      </w:r>
      <w:r w:rsidRPr="00D91EC4">
        <w:rPr>
          <w:sz w:val="24"/>
          <w:szCs w:val="24"/>
        </w:rPr>
        <w:softHyphen/>
        <w:t>ние культурных растений», «Знакомство с современны</w:t>
      </w:r>
      <w:r w:rsidRPr="00D91EC4">
        <w:rPr>
          <w:sz w:val="24"/>
          <w:szCs w:val="24"/>
        </w:rPr>
        <w:softHyphen/>
        <w:t>ми российскими монетами».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Проект</w:t>
      </w:r>
      <w:r w:rsidRPr="00D91EC4">
        <w:rPr>
          <w:sz w:val="24"/>
          <w:szCs w:val="24"/>
        </w:rPr>
        <w:t xml:space="preserve"> «Экономика родного края».</w:t>
      </w:r>
    </w:p>
    <w:p w:rsidR="0008211A" w:rsidRPr="00D91EC4" w:rsidRDefault="0008211A" w:rsidP="0008211A">
      <w:pPr>
        <w:spacing w:line="240" w:lineRule="auto"/>
        <w:ind w:firstLine="360"/>
        <w:contextualSpacing/>
        <w:rPr>
          <w:sz w:val="24"/>
          <w:szCs w:val="24"/>
        </w:rPr>
      </w:pPr>
      <w:r w:rsidRPr="00D91EC4">
        <w:rPr>
          <w:sz w:val="24"/>
          <w:szCs w:val="24"/>
        </w:rPr>
        <w:t>Проверим себя и оценим свои достижения по разделу « Чему учит экономика ?»</w:t>
      </w:r>
    </w:p>
    <w:p w:rsidR="0008211A" w:rsidRPr="00D91EC4" w:rsidRDefault="0008211A" w:rsidP="0008211A">
      <w:pPr>
        <w:spacing w:line="240" w:lineRule="auto"/>
        <w:ind w:left="360" w:hanging="360"/>
        <w:contextualSpacing/>
        <w:rPr>
          <w:sz w:val="24"/>
          <w:szCs w:val="24"/>
        </w:rPr>
      </w:pPr>
      <w:r w:rsidRPr="00D91EC4">
        <w:rPr>
          <w:rStyle w:val="3"/>
          <w:rFonts w:eastAsiaTheme="minorHAnsi"/>
          <w:sz w:val="24"/>
          <w:szCs w:val="24"/>
        </w:rPr>
        <w:t>Путешествие по городам и странам (15 ч)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Золотое кольцо России. Наши ближайшие соседи. На севере Европы. Что такое Бенилюкс? В центре Ев</w:t>
      </w:r>
      <w:r w:rsidRPr="00D91EC4">
        <w:rPr>
          <w:sz w:val="24"/>
          <w:szCs w:val="24"/>
        </w:rPr>
        <w:softHyphen/>
        <w:t>ропы. По Франции и Великобритании. На юге Европы. По знаменитым местам мира.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Практические работы</w:t>
      </w:r>
      <w:r w:rsidRPr="00D91EC4">
        <w:rPr>
          <w:sz w:val="24"/>
          <w:szCs w:val="24"/>
        </w:rPr>
        <w:t xml:space="preserve"> «Работа с картой (2 урока)», «Работа с физической и политической картами, табли</w:t>
      </w:r>
      <w:r w:rsidRPr="00D91EC4">
        <w:rPr>
          <w:sz w:val="24"/>
          <w:szCs w:val="24"/>
        </w:rPr>
        <w:softHyphen/>
        <w:t>цами (4 урока)».</w:t>
      </w:r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rStyle w:val="21"/>
          <w:rFonts w:eastAsia="Arial"/>
          <w:sz w:val="24"/>
          <w:szCs w:val="24"/>
        </w:rPr>
        <w:t>Проект</w:t>
      </w:r>
      <w:r w:rsidRPr="00D91EC4">
        <w:rPr>
          <w:sz w:val="24"/>
          <w:szCs w:val="24"/>
        </w:rPr>
        <w:t xml:space="preserve"> «Музей путешествий».</w:t>
      </w:r>
    </w:p>
    <w:p w:rsidR="0008211A" w:rsidRPr="00D91EC4" w:rsidRDefault="0008211A" w:rsidP="0008211A">
      <w:pPr>
        <w:spacing w:line="240" w:lineRule="auto"/>
        <w:ind w:firstLine="360"/>
        <w:contextualSpacing/>
        <w:rPr>
          <w:sz w:val="24"/>
          <w:szCs w:val="24"/>
        </w:rPr>
      </w:pPr>
      <w:r w:rsidRPr="00D91EC4">
        <w:rPr>
          <w:sz w:val="24"/>
          <w:szCs w:val="24"/>
        </w:rPr>
        <w:t>Проверим себя и оценим свои достижения по разделу «Путешествие по городам и странам».</w:t>
      </w:r>
    </w:p>
    <w:p w:rsidR="0008211A" w:rsidRPr="00D91EC4" w:rsidRDefault="0008211A" w:rsidP="0008211A">
      <w:pPr>
        <w:pStyle w:val="24"/>
        <w:keepNext/>
        <w:keepLines/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bookmarkStart w:id="2" w:name="bookmark4"/>
      <w:r w:rsidRPr="00D91EC4">
        <w:rPr>
          <w:sz w:val="24"/>
          <w:szCs w:val="24"/>
        </w:rPr>
        <w:lastRenderedPageBreak/>
        <w:t>Планируемые результаты освоения программы по курсу «Окружающий мир» к концу 3 класса</w:t>
      </w:r>
      <w:bookmarkEnd w:id="2"/>
    </w:p>
    <w:p w:rsidR="0008211A" w:rsidRPr="00BB7B8D" w:rsidRDefault="0008211A" w:rsidP="0008211A">
      <w:pPr>
        <w:spacing w:line="240" w:lineRule="auto"/>
        <w:ind w:left="36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7B8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08211A" w:rsidRPr="00D91EC4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более глубокое представление о гражданской идентичности в форме осознания «Я» как юно</w:t>
      </w:r>
      <w:r w:rsidRPr="00D91EC4">
        <w:rPr>
          <w:sz w:val="24"/>
          <w:szCs w:val="24"/>
        </w:rPr>
        <w:softHyphen/>
        <w:t>го гражданина России, обладателя и носителя русского языка — государственного языка Рос</w:t>
      </w:r>
      <w:r w:rsidRPr="00D91EC4">
        <w:rPr>
          <w:sz w:val="24"/>
          <w:szCs w:val="24"/>
        </w:rPr>
        <w:softHyphen/>
        <w:t>сийской Федерации;</w:t>
      </w:r>
    </w:p>
    <w:p w:rsidR="0008211A" w:rsidRPr="00D91EC4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умение использовать позитивную лексику, пе</w:t>
      </w:r>
      <w:r w:rsidRPr="00D91EC4">
        <w:rPr>
          <w:sz w:val="24"/>
          <w:szCs w:val="24"/>
        </w:rPr>
        <w:softHyphen/>
        <w:t>редающую положительные чувства в отношении своей Родины;</w:t>
      </w:r>
    </w:p>
    <w:p w:rsidR="0008211A" w:rsidRPr="00D91EC4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целостный взгляд на мир через последовательное рассмотрение взаимосвязей в окружающем мире, в том числе в природе, между природой и чело</w:t>
      </w:r>
      <w:r w:rsidRPr="00D91EC4">
        <w:rPr>
          <w:sz w:val="24"/>
          <w:szCs w:val="24"/>
        </w:rPr>
        <w:softHyphen/>
        <w:t>веком, между разными странами и народами;</w:t>
      </w:r>
    </w:p>
    <w:p w:rsidR="0008211A" w:rsidRPr="00BB7B8D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формирование гуманистических и демократиче</w:t>
      </w:r>
      <w:r w:rsidRPr="00D91EC4">
        <w:rPr>
          <w:sz w:val="24"/>
          <w:szCs w:val="24"/>
        </w:rPr>
        <w:softHyphen/>
        <w:t>ских ценностных ориентаций на основе знаком</w:t>
      </w:r>
      <w:r w:rsidRPr="00D91EC4">
        <w:rPr>
          <w:sz w:val="24"/>
          <w:szCs w:val="24"/>
        </w:rPr>
        <w:softHyphen/>
        <w:t>ства с историко-культурным наследием и совре</w:t>
      </w:r>
      <w:r w:rsidRPr="00D91EC4">
        <w:rPr>
          <w:sz w:val="24"/>
          <w:szCs w:val="24"/>
        </w:rPr>
        <w:softHyphen/>
        <w:t>менной жизнью разных стран, в том числе стран зарубежной Европы;</w:t>
      </w:r>
    </w:p>
    <w:p w:rsidR="0008211A" w:rsidRDefault="0008211A" w:rsidP="0008211A">
      <w:pPr>
        <w:pStyle w:val="20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</w:p>
    <w:p w:rsidR="0008211A" w:rsidRPr="00D91EC4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</w:t>
      </w:r>
      <w:r w:rsidRPr="00D91EC4">
        <w:rPr>
          <w:sz w:val="24"/>
          <w:szCs w:val="24"/>
        </w:rPr>
        <w:softHyphen/>
        <w:t>литическом устройстве государств; формирование начальных навыков адаптации в мире через изучение основ безопасной жиз</w:t>
      </w:r>
      <w:r w:rsidRPr="00D91EC4">
        <w:rPr>
          <w:sz w:val="24"/>
          <w:szCs w:val="24"/>
        </w:rPr>
        <w:softHyphen/>
        <w:t>недеятельности, правил поведения в природной и социальной среде;</w:t>
      </w:r>
    </w:p>
    <w:p w:rsidR="0008211A" w:rsidRPr="00D91EC4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08211A" w:rsidRPr="00D91EC4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способность к сотрудничеству со взрослыми и сверстниками в разных социальных ситуаци</w:t>
      </w:r>
      <w:r w:rsidRPr="00D91EC4">
        <w:rPr>
          <w:sz w:val="24"/>
          <w:szCs w:val="24"/>
        </w:rPr>
        <w:softHyphen/>
        <w:t>ях (при ведении домашнего хозяйства, пользо</w:t>
      </w:r>
      <w:r w:rsidRPr="00D91EC4">
        <w:rPr>
          <w:sz w:val="24"/>
          <w:szCs w:val="24"/>
        </w:rPr>
        <w:softHyphen/>
        <w:t>вании личными деньгами, соблюдении правил экологической безопасности в семье), доброже</w:t>
      </w:r>
      <w:r w:rsidRPr="00D91EC4">
        <w:rPr>
          <w:sz w:val="24"/>
          <w:szCs w:val="24"/>
        </w:rPr>
        <w:softHyphen/>
        <w:t>лательное отношение к окружающим, бескон</w:t>
      </w:r>
      <w:r w:rsidRPr="00D91EC4">
        <w:rPr>
          <w:sz w:val="24"/>
          <w:szCs w:val="24"/>
        </w:rPr>
        <w:softHyphen/>
        <w:t>фликтное поведение, умение прислушиваться к чужому мнению, в том числе в ходе проектной и внеурочной деятельности; 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(квартира, дом, улица, природа), правилах экологической безопасно</w:t>
      </w:r>
      <w:r w:rsidRPr="00D91EC4">
        <w:rPr>
          <w:sz w:val="24"/>
          <w:szCs w:val="24"/>
        </w:rPr>
        <w:softHyphen/>
        <w:t>сти в повседневной жизни; мотивация к творческому труду, работе на ре</w:t>
      </w:r>
      <w:r w:rsidRPr="00D91EC4">
        <w:rPr>
          <w:sz w:val="24"/>
          <w:szCs w:val="24"/>
        </w:rPr>
        <w:softHyphen/>
        <w:t>зультат, бережное отношение к материальным и духовным ценностям в ходе освоения знаний из области экономики;</w:t>
      </w:r>
    </w:p>
    <w:p w:rsidR="0008211A" w:rsidRPr="00D91EC4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внутренняя позиция школьника на уровне по</w:t>
      </w:r>
      <w:r w:rsidRPr="00D91EC4">
        <w:rPr>
          <w:sz w:val="24"/>
          <w:szCs w:val="24"/>
        </w:rPr>
        <w:softHyphen/>
        <w:t>ложительного отношения к школе, занятиям по курсу «Окружающий мир»; познавательные мотивы учебной деятельности; представление о личной ответственности за свои поступки через практику бережного отношения к растениям, животным, окружающим людям в меняющихся природных и социальных усло</w:t>
      </w:r>
      <w:r w:rsidRPr="00D91EC4">
        <w:rPr>
          <w:sz w:val="24"/>
          <w:szCs w:val="24"/>
        </w:rPr>
        <w:softHyphen/>
        <w:t>виях жизни в течение года; эстетические чувства, впечатления через вос</w:t>
      </w:r>
      <w:r w:rsidRPr="00D91EC4">
        <w:rPr>
          <w:sz w:val="24"/>
          <w:szCs w:val="24"/>
        </w:rPr>
        <w:softHyphen/>
        <w:t>приятие картин природы, выразительных средств русского (и родного) языка; этические нормы (сотрудничество, взаимопо</w:t>
      </w:r>
      <w:r w:rsidRPr="00D91EC4">
        <w:rPr>
          <w:sz w:val="24"/>
          <w:szCs w:val="24"/>
        </w:rPr>
        <w:softHyphen/>
        <w:t>мощь, взаимопонимание) на основе взаимодей</w:t>
      </w:r>
      <w:r w:rsidRPr="00D91EC4">
        <w:rPr>
          <w:sz w:val="24"/>
          <w:szCs w:val="24"/>
        </w:rPr>
        <w:softHyphen/>
        <w:t>ствия учащихся при выполнении совместных заданий;</w:t>
      </w:r>
    </w:p>
    <w:p w:rsidR="0008211A" w:rsidRPr="00D91EC4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представление об этических нормах через фор</w:t>
      </w:r>
      <w:r w:rsidRPr="00D91EC4">
        <w:rPr>
          <w:sz w:val="24"/>
          <w:szCs w:val="24"/>
        </w:rPr>
        <w:softHyphen/>
        <w:t>мулирование норм экологической этики; потребность сотрудничества со взрослыми и сверстниками через соблюдение правил пове</w:t>
      </w:r>
      <w:r w:rsidRPr="00D91EC4">
        <w:rPr>
          <w:sz w:val="24"/>
          <w:szCs w:val="24"/>
        </w:rPr>
        <w:softHyphen/>
        <w:t>дения на уроке;</w:t>
      </w:r>
    </w:p>
    <w:p w:rsidR="0008211A" w:rsidRPr="00D91EC4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выполнение правил работы в группе, доброже</w:t>
      </w:r>
      <w:r w:rsidRPr="00D91EC4">
        <w:rPr>
          <w:sz w:val="24"/>
          <w:szCs w:val="24"/>
        </w:rPr>
        <w:softHyphen/>
        <w:t>лательное отношение к сверстникам, бескон</w:t>
      </w:r>
      <w:r w:rsidRPr="00D91EC4">
        <w:rPr>
          <w:sz w:val="24"/>
          <w:szCs w:val="24"/>
        </w:rPr>
        <w:softHyphen/>
        <w:t>фликтное поведение, в том числе в процессе освоения сезонных игр народов России, умение прислушиваться к мнению одноклассников, в том числе при обсуждении вопросов органи</w:t>
      </w:r>
      <w:r w:rsidRPr="00D91EC4">
        <w:rPr>
          <w:sz w:val="24"/>
          <w:szCs w:val="24"/>
        </w:rPr>
        <w:softHyphen/>
      </w:r>
    </w:p>
    <w:p w:rsidR="0008211A" w:rsidRPr="00D91EC4" w:rsidRDefault="0008211A" w:rsidP="0008211A">
      <w:pPr>
        <w:pStyle w:val="20"/>
        <w:numPr>
          <w:ilvl w:val="0"/>
          <w:numId w:val="5"/>
        </w:numPr>
        <w:shd w:val="clear" w:color="auto" w:fill="auto"/>
        <w:tabs>
          <w:tab w:val="left" w:pos="56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зации и проведения календарных праздников по традициям народов своего края;</w:t>
      </w:r>
    </w:p>
    <w:p w:rsidR="0008211A" w:rsidRPr="00BB7B8D" w:rsidRDefault="0008211A" w:rsidP="0008211A">
      <w:pPr>
        <w:spacing w:line="240" w:lineRule="auto"/>
        <w:ind w:left="36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7B8D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08211A" w:rsidRPr="00BB7B8D" w:rsidRDefault="0008211A" w:rsidP="0008211A">
      <w:pPr>
        <w:pStyle w:val="50"/>
        <w:shd w:val="clear" w:color="auto" w:fill="auto"/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BB7B8D">
        <w:rPr>
          <w:bCs w:val="0"/>
          <w:i w:val="0"/>
          <w:iCs w:val="0"/>
          <w:sz w:val="24"/>
          <w:szCs w:val="24"/>
        </w:rPr>
        <w:lastRenderedPageBreak/>
        <w:t>Регулятивные: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понимать и принимать учебную задачу, сформу</w:t>
      </w:r>
      <w:r w:rsidRPr="00D91EC4">
        <w:rPr>
          <w:sz w:val="24"/>
          <w:szCs w:val="24"/>
        </w:rPr>
        <w:softHyphen/>
        <w:t>лированную совместно с учителем;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сохранять учебную задачу урока (воспроизводить ее на определенном этапе урока при выполнении задания по просьбе учителя);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выделять из темы урока известные и неизвест</w:t>
      </w:r>
      <w:r w:rsidRPr="00D91EC4">
        <w:rPr>
          <w:sz w:val="24"/>
          <w:szCs w:val="24"/>
        </w:rPr>
        <w:softHyphen/>
        <w:t>ные знания и умения;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планировать свое высказывание (выстраивать последовательность предложений для раскрытия темы);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планировать последовательность операций на отдельных этапах урока;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фиксировать в конце урока удовлетворен- ность/неудовлетворенность своей работой на уроке (с помощью средств, предложенных учителем), объективно относиться к своим успехам/неудачам;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соотносить выполнение работы с алгоритмом, составленным совместно с учителем;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контролировать и корректировать свое поведе</w:t>
      </w:r>
      <w:r w:rsidRPr="00D91EC4">
        <w:rPr>
          <w:sz w:val="24"/>
          <w:szCs w:val="24"/>
        </w:rPr>
        <w:softHyphen/>
        <w:t>ние по отношению к сверстникам в ходе сов</w:t>
      </w:r>
      <w:r w:rsidRPr="00D91EC4">
        <w:rPr>
          <w:sz w:val="24"/>
          <w:szCs w:val="24"/>
        </w:rPr>
        <w:softHyphen/>
        <w:t>местной деятельности.</w:t>
      </w:r>
    </w:p>
    <w:p w:rsidR="0008211A" w:rsidRPr="00BB7B8D" w:rsidRDefault="0008211A" w:rsidP="0008211A">
      <w:pPr>
        <w:pStyle w:val="50"/>
        <w:shd w:val="clear" w:color="auto" w:fill="auto"/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BB7B8D">
        <w:rPr>
          <w:bCs w:val="0"/>
          <w:i w:val="0"/>
          <w:iCs w:val="0"/>
          <w:sz w:val="24"/>
          <w:szCs w:val="24"/>
        </w:rPr>
        <w:t>Познавательные: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понимать и толковать условные знаки и симво</w:t>
      </w:r>
      <w:r w:rsidRPr="00D91EC4">
        <w:rPr>
          <w:sz w:val="24"/>
          <w:szCs w:val="24"/>
        </w:rPr>
        <w:softHyphen/>
        <w:t>лы, используемые в учебнике и рабочих тетра</w:t>
      </w:r>
      <w:r w:rsidRPr="00D91EC4">
        <w:rPr>
          <w:sz w:val="24"/>
          <w:szCs w:val="24"/>
        </w:rPr>
        <w:softHyphen/>
        <w:t>дях, для передачи информации;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находить и выделять при помощи взрослых ин</w:t>
      </w:r>
      <w:r w:rsidRPr="00D91EC4">
        <w:rPr>
          <w:sz w:val="24"/>
          <w:szCs w:val="24"/>
        </w:rPr>
        <w:softHyphen/>
        <w:t>формацию, необходимую для выполнения зада</w:t>
      </w:r>
      <w:r w:rsidRPr="00D91EC4">
        <w:rPr>
          <w:sz w:val="24"/>
          <w:szCs w:val="24"/>
        </w:rPr>
        <w:softHyphen/>
        <w:t>ний, из разных источников;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использовать схемы для выполнения заданий, в том числе схемы-аппликации, схемы-рисунки;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анализировать объекты окружающего мира, схемы, рисунки с выделением отличительных признаков;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классифицировать объекты по заданным (глав</w:t>
      </w:r>
      <w:r w:rsidRPr="00D91EC4">
        <w:rPr>
          <w:sz w:val="24"/>
          <w:szCs w:val="24"/>
        </w:rPr>
        <w:softHyphen/>
        <w:t>ным) критериям;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сравнивать объекты по заданным критериям (по эталону, на ощупь, по внешнему виду);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осуществлять синтез объектов при работе со схе</w:t>
      </w:r>
      <w:r w:rsidRPr="00D91EC4">
        <w:rPr>
          <w:sz w:val="24"/>
          <w:szCs w:val="24"/>
        </w:rPr>
        <w:softHyphen/>
        <w:t>мами-аппликациями;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устанавливать причинно-следственные связи между явлениями;</w:t>
      </w:r>
    </w:p>
    <w:p w:rsidR="0008211A" w:rsidRPr="00D91EC4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строить рассуждение (или доказательство сво</w:t>
      </w:r>
      <w:r w:rsidRPr="00D91EC4">
        <w:rPr>
          <w:sz w:val="24"/>
          <w:szCs w:val="24"/>
        </w:rPr>
        <w:softHyphen/>
        <w:t>ей точки зрения) по теме урока в соответствии с возрастными нормами;</w:t>
      </w:r>
    </w:p>
    <w:p w:rsidR="0008211A" w:rsidRDefault="0008211A" w:rsidP="0008211A">
      <w:pPr>
        <w:pStyle w:val="20"/>
        <w:numPr>
          <w:ilvl w:val="0"/>
          <w:numId w:val="6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проявлять индивидуальные творческие способ</w:t>
      </w:r>
      <w:r w:rsidRPr="00D91EC4">
        <w:rPr>
          <w:sz w:val="24"/>
          <w:szCs w:val="24"/>
        </w:rPr>
        <w:softHyphen/>
        <w:t>ности при выполнении рисунков, рисунков- символов, условных знаков, подготовке сооб</w:t>
      </w:r>
      <w:r w:rsidRPr="00D91EC4">
        <w:rPr>
          <w:sz w:val="24"/>
          <w:szCs w:val="24"/>
        </w:rPr>
        <w:softHyphen/>
        <w:t>щений, иллюстрировании рассказов;</w:t>
      </w:r>
    </w:p>
    <w:p w:rsidR="0008211A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моделировать различные явления природы (сме</w:t>
      </w:r>
      <w:r w:rsidRPr="00D91EC4">
        <w:rPr>
          <w:sz w:val="24"/>
          <w:szCs w:val="24"/>
        </w:rPr>
        <w:softHyphen/>
        <w:t>на дня и ночи, смена времен года).</w:t>
      </w:r>
    </w:p>
    <w:p w:rsidR="0008211A" w:rsidRPr="00BB7B8D" w:rsidRDefault="0008211A" w:rsidP="0008211A">
      <w:pPr>
        <w:pStyle w:val="50"/>
        <w:shd w:val="clear" w:color="auto" w:fill="auto"/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BB7B8D">
        <w:rPr>
          <w:bCs w:val="0"/>
          <w:i w:val="0"/>
          <w:iCs w:val="0"/>
          <w:sz w:val="24"/>
          <w:szCs w:val="24"/>
        </w:rPr>
        <w:t>Коммуникативные: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включаться в коллективное обсуждение вопро</w:t>
      </w:r>
      <w:r w:rsidRPr="00D91EC4">
        <w:rPr>
          <w:sz w:val="24"/>
          <w:szCs w:val="24"/>
        </w:rPr>
        <w:softHyphen/>
        <w:t>сов с учителем и сверстниками;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формулировать ответы на вопросы;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слушать собеседника, не перебивать, не обры</w:t>
      </w:r>
      <w:r w:rsidRPr="00D91EC4">
        <w:rPr>
          <w:sz w:val="24"/>
          <w:szCs w:val="24"/>
        </w:rPr>
        <w:softHyphen/>
        <w:t>вать на полуслове, вникать в смысл сказанного;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договариваться и приходить к общему решению при выполнении заданий;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поддерживать в ходе выполнения задания доб</w:t>
      </w:r>
      <w:r w:rsidRPr="00D91EC4">
        <w:rPr>
          <w:sz w:val="24"/>
          <w:szCs w:val="24"/>
        </w:rPr>
        <w:softHyphen/>
        <w:t>рожелательное общение друг с другом;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признавать свои ошибки, озвучивать их, согла</w:t>
      </w:r>
      <w:r w:rsidRPr="00D91EC4">
        <w:rPr>
          <w:sz w:val="24"/>
          <w:szCs w:val="24"/>
        </w:rPr>
        <w:softHyphen/>
        <w:t>шаться, если на ошибки указывают другие;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употреблять вежливые слова в случае неправо</w:t>
      </w:r>
      <w:r w:rsidRPr="00D91EC4">
        <w:rPr>
          <w:sz w:val="24"/>
          <w:szCs w:val="24"/>
        </w:rPr>
        <w:softHyphen/>
        <w:t xml:space="preserve">ты («извини, пожалуйста», «прости, я не хотел тебя обидеть», «спасибо за замечание, я его </w:t>
      </w:r>
      <w:r w:rsidRPr="00D91EC4">
        <w:rPr>
          <w:sz w:val="24"/>
          <w:szCs w:val="24"/>
        </w:rPr>
        <w:lastRenderedPageBreak/>
        <w:t>обя</w:t>
      </w:r>
      <w:r w:rsidRPr="00D91EC4">
        <w:rPr>
          <w:sz w:val="24"/>
          <w:szCs w:val="24"/>
        </w:rPr>
        <w:softHyphen/>
        <w:t>зательно учту» и др.);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понимать и принимать задачу совместной рабо</w:t>
      </w:r>
      <w:r w:rsidRPr="00D91EC4">
        <w:rPr>
          <w:sz w:val="24"/>
          <w:szCs w:val="24"/>
        </w:rPr>
        <w:softHyphen/>
        <w:t>ты (парной, групповой), распределять роли при выполнении заданий;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строить монологическое высказывание, владеть диалогической формой речи (с учетом возраст</w:t>
      </w:r>
      <w:r w:rsidRPr="00D91EC4">
        <w:rPr>
          <w:sz w:val="24"/>
          <w:szCs w:val="24"/>
        </w:rPr>
        <w:softHyphen/>
        <w:t>ных особенностей, норм);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готовить небольшие сообщения, проектные за</w:t>
      </w:r>
      <w:r w:rsidRPr="00D91EC4">
        <w:rPr>
          <w:sz w:val="24"/>
          <w:szCs w:val="24"/>
        </w:rPr>
        <w:softHyphen/>
        <w:t>дания с помощью взрослых;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составлять небольшие рассказы на заданную тему;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08211A" w:rsidRPr="00BB7B8D" w:rsidRDefault="0008211A" w:rsidP="0008211A">
      <w:pPr>
        <w:spacing w:line="240" w:lineRule="auto"/>
        <w:ind w:left="360" w:hanging="360"/>
        <w:contextualSpacing/>
        <w:rPr>
          <w:b/>
          <w:sz w:val="24"/>
          <w:szCs w:val="24"/>
        </w:rPr>
      </w:pPr>
      <w:r w:rsidRPr="00BB7B8D">
        <w:rPr>
          <w:rStyle w:val="40"/>
          <w:rFonts w:eastAsiaTheme="minorHAnsi"/>
          <w:b/>
          <w:sz w:val="24"/>
          <w:szCs w:val="24"/>
        </w:rPr>
        <w:t>Предметные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определять место человека в мире;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распознавать тела и вещества, твердые вещества, жидкости и газы;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объяснять круговорот воды в природе;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определять основные группы живого, растений, животных, съедобные и несъедобные грибы;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18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устанавливать взаимосвязи между живой и не</w:t>
      </w:r>
      <w:r w:rsidRPr="00D91EC4">
        <w:rPr>
          <w:sz w:val="24"/>
          <w:szCs w:val="24"/>
        </w:rPr>
        <w:softHyphen/>
        <w:t>живой природой, внутри живой природы;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устанавливать взаимосвязи между природой и человеком;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характеризовать системы органов человека;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изучать правила гигиены, основы здорового об</w:t>
      </w:r>
      <w:r w:rsidRPr="00D91EC4">
        <w:rPr>
          <w:sz w:val="24"/>
          <w:szCs w:val="24"/>
        </w:rPr>
        <w:softHyphen/>
        <w:t>раза жизни;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изучать правила безопасного поведения в быту и на улице;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распознавать основные дорожные знаки;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изучать правила противопожарной безопасно</w:t>
      </w:r>
      <w:r w:rsidRPr="00D91EC4">
        <w:rPr>
          <w:sz w:val="24"/>
          <w:szCs w:val="24"/>
        </w:rPr>
        <w:softHyphen/>
        <w:t>сти, основы экологической безопасности;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называть потребности людей, товары и услуги;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определять роль природных богатств и денег в экономике, основы семейного бюджета.</w:t>
      </w:r>
    </w:p>
    <w:p w:rsidR="0008211A" w:rsidRPr="00D91EC4" w:rsidRDefault="0008211A" w:rsidP="0008211A">
      <w:pPr>
        <w:spacing w:line="240" w:lineRule="auto"/>
        <w:ind w:firstLine="360"/>
        <w:contextualSpacing/>
        <w:rPr>
          <w:sz w:val="24"/>
          <w:szCs w:val="24"/>
        </w:rPr>
      </w:pPr>
      <w:r w:rsidRPr="00D91EC4">
        <w:rPr>
          <w:rStyle w:val="40"/>
          <w:rFonts w:eastAsiaTheme="minorHAnsi"/>
          <w:sz w:val="24"/>
          <w:szCs w:val="24"/>
        </w:rPr>
        <w:t>Обучающиеся получат возможность научиться: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распознавать природные объекты с помощью атласа-определителя, различать наиболее рас</w:t>
      </w:r>
      <w:r w:rsidRPr="00D91EC4">
        <w:rPr>
          <w:sz w:val="24"/>
          <w:szCs w:val="24"/>
        </w:rPr>
        <w:softHyphen/>
        <w:t>пространенные в данной местности растения, животных, съедобные и несъедобные грибы;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проводить наблюдения природных тел и явле</w:t>
      </w:r>
      <w:r w:rsidRPr="00D91EC4">
        <w:rPr>
          <w:sz w:val="24"/>
          <w:szCs w:val="24"/>
        </w:rPr>
        <w:softHyphen/>
        <w:t>ний, простейшие опыты и практические работы, фиксировать их результаты;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объяснять в пределах требований программы взаимосвязи в природе, между природой и че</w:t>
      </w:r>
      <w:r w:rsidRPr="00D91EC4">
        <w:rPr>
          <w:sz w:val="24"/>
          <w:szCs w:val="24"/>
        </w:rPr>
        <w:softHyphen/>
        <w:t>ловеком;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выполнять правила личного поведения в приро</w:t>
      </w:r>
      <w:r w:rsidRPr="00D91EC4">
        <w:rPr>
          <w:sz w:val="24"/>
          <w:szCs w:val="24"/>
        </w:rPr>
        <w:softHyphen/>
        <w:t>де, обосновывать их необходимость, выполнять посильную работу по охране природы;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выполнять правила личной гигиены и безопас</w:t>
      </w:r>
      <w:r w:rsidRPr="00D91EC4">
        <w:rPr>
          <w:sz w:val="24"/>
          <w:szCs w:val="24"/>
        </w:rPr>
        <w:softHyphen/>
        <w:t>ности, оказывать первую помощь при неболь</w:t>
      </w:r>
      <w:r w:rsidRPr="00D91EC4">
        <w:rPr>
          <w:sz w:val="24"/>
          <w:szCs w:val="24"/>
        </w:rPr>
        <w:softHyphen/>
        <w:t>ших повреждениях кожи, правильно обращаться с бытовым фильтром для очистки воды;</w:t>
      </w:r>
    </w:p>
    <w:p w:rsidR="0008211A" w:rsidRPr="00D91EC4" w:rsidRDefault="0008211A" w:rsidP="0008211A">
      <w:pPr>
        <w:pStyle w:val="20"/>
        <w:numPr>
          <w:ilvl w:val="0"/>
          <w:numId w:val="7"/>
        </w:numPr>
        <w:shd w:val="clear" w:color="auto" w:fill="auto"/>
        <w:tabs>
          <w:tab w:val="left" w:pos="608"/>
        </w:tabs>
        <w:spacing w:line="240" w:lineRule="auto"/>
        <w:ind w:left="360" w:hanging="360"/>
        <w:contextualSpacing/>
        <w:jc w:val="left"/>
        <w:rPr>
          <w:sz w:val="24"/>
          <w:szCs w:val="24"/>
        </w:rPr>
      </w:pPr>
      <w:r w:rsidRPr="00D91EC4">
        <w:rPr>
          <w:sz w:val="24"/>
          <w:szCs w:val="24"/>
        </w:rPr>
        <w:t>владеть элементарными приемами чтения карты; приводить примеры городов России, ее стран- соседей, стран зарубежной Европы и их столиц.</w:t>
      </w:r>
    </w:p>
    <w:p w:rsidR="0008211A" w:rsidRPr="00D91EC4" w:rsidRDefault="0008211A" w:rsidP="0008211A">
      <w:pPr>
        <w:pStyle w:val="24"/>
        <w:keepNext/>
        <w:keepLines/>
        <w:shd w:val="clear" w:color="auto" w:fill="auto"/>
        <w:spacing w:line="240" w:lineRule="auto"/>
        <w:contextualSpacing/>
        <w:jc w:val="left"/>
        <w:rPr>
          <w:sz w:val="24"/>
          <w:szCs w:val="24"/>
        </w:rPr>
      </w:pPr>
      <w:bookmarkStart w:id="3" w:name="bookmark5"/>
      <w:r w:rsidRPr="00D91EC4">
        <w:rPr>
          <w:sz w:val="24"/>
          <w:szCs w:val="24"/>
        </w:rPr>
        <w:t>Место предмета</w:t>
      </w:r>
      <w:bookmarkEnd w:id="3"/>
    </w:p>
    <w:p w:rsidR="0008211A" w:rsidRPr="00D91EC4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  <w:sectPr w:rsidR="0008211A" w:rsidRPr="00D91EC4" w:rsidSect="00BB7B8D">
          <w:footerReference w:type="even" r:id="rId6"/>
          <w:footerReference w:type="default" r:id="rId7"/>
          <w:pgSz w:w="16840" w:h="11909" w:orient="landscape"/>
          <w:pgMar w:top="782" w:right="1430" w:bottom="1440" w:left="763" w:header="0" w:footer="3" w:gutter="0"/>
          <w:cols w:space="720"/>
          <w:noEndnote/>
          <w:docGrid w:linePitch="360"/>
        </w:sectPr>
      </w:pPr>
      <w:r w:rsidRPr="00D91EC4">
        <w:rPr>
          <w:sz w:val="24"/>
          <w:szCs w:val="24"/>
        </w:rPr>
        <w:t>На изучение предмета «Окружающий мир» в 3 классе начальной школы отводится 2 часа в неделю. Программа рассчитана на 68 часов (34 учебные недели).</w:t>
      </w:r>
    </w:p>
    <w:p w:rsidR="0008211A" w:rsidRDefault="0008211A" w:rsidP="0008211A">
      <w:pPr>
        <w:pStyle w:val="a4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D91EC4">
        <w:rPr>
          <w:sz w:val="24"/>
          <w:szCs w:val="24"/>
        </w:rPr>
        <w:lastRenderedPageBreak/>
        <w:t>Распределение учебных часов по разделам программы</w:t>
      </w:r>
    </w:p>
    <w:tbl>
      <w:tblPr>
        <w:tblpPr w:leftFromText="180" w:rightFromText="180" w:vertAnchor="page" w:horzAnchor="margin" w:tblpXSpec="center" w:tblpY="6088"/>
        <w:tblOverlap w:val="never"/>
        <w:tblW w:w="0" w:type="auto"/>
        <w:tblCellMar>
          <w:left w:w="10" w:type="dxa"/>
          <w:right w:w="10" w:type="dxa"/>
        </w:tblCellMar>
        <w:tblLook w:val="0000"/>
      </w:tblPr>
      <w:tblGrid>
        <w:gridCol w:w="3657"/>
        <w:gridCol w:w="1221"/>
        <w:gridCol w:w="1438"/>
        <w:gridCol w:w="2766"/>
        <w:gridCol w:w="1560"/>
        <w:gridCol w:w="2126"/>
        <w:gridCol w:w="2268"/>
        <w:gridCol w:w="40"/>
      </w:tblGrid>
      <w:tr w:rsidR="0008211A" w:rsidRPr="00D91EC4" w:rsidTr="00E45295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rStyle w:val="29pt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rStyle w:val="29pt"/>
                <w:sz w:val="24"/>
                <w:szCs w:val="24"/>
              </w:rPr>
              <w:t>Количество</w:t>
            </w:r>
          </w:p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rStyle w:val="29pt"/>
                <w:sz w:val="24"/>
                <w:szCs w:val="24"/>
              </w:rPr>
              <w:t>часов</w:t>
            </w:r>
          </w:p>
        </w:tc>
        <w:tc>
          <w:tcPr>
            <w:tcW w:w="101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29pt"/>
                <w:sz w:val="24"/>
                <w:szCs w:val="24"/>
              </w:rPr>
            </w:pPr>
            <w:r w:rsidRPr="00D91EC4">
              <w:rPr>
                <w:rStyle w:val="29pt"/>
                <w:sz w:val="24"/>
                <w:szCs w:val="24"/>
              </w:rPr>
              <w:t>Практическая часть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29pt"/>
                <w:sz w:val="24"/>
                <w:szCs w:val="24"/>
              </w:rPr>
            </w:pPr>
          </w:p>
        </w:tc>
      </w:tr>
      <w:tr w:rsidR="0008211A" w:rsidRPr="00D91EC4" w:rsidTr="00E45295">
        <w:trPr>
          <w:trHeight w:val="46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rStyle w:val="29pt"/>
                <w:sz w:val="24"/>
                <w:szCs w:val="24"/>
              </w:rPr>
              <w:t>Практическая</w:t>
            </w:r>
          </w:p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rStyle w:val="29pt"/>
                <w:sz w:val="24"/>
                <w:szCs w:val="24"/>
              </w:rPr>
              <w:t>работа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rStyle w:val="29pt"/>
                <w:sz w:val="24"/>
                <w:szCs w:val="24"/>
              </w:rPr>
              <w:t>Экскурсия,</w:t>
            </w:r>
          </w:p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rStyle w:val="29pt"/>
                <w:sz w:val="24"/>
                <w:szCs w:val="24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rStyle w:val="29pt"/>
                <w:sz w:val="24"/>
                <w:szCs w:val="24"/>
              </w:rPr>
              <w:t>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rStyle w:val="29pt"/>
                <w:sz w:val="24"/>
                <w:szCs w:val="24"/>
              </w:rPr>
              <w:t>Проверочная</w:t>
            </w:r>
          </w:p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rStyle w:val="29pt"/>
                <w:sz w:val="24"/>
                <w:szCs w:val="24"/>
              </w:rPr>
              <w:t>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29pt"/>
                <w:sz w:val="24"/>
                <w:szCs w:val="24"/>
              </w:rPr>
            </w:pPr>
          </w:p>
        </w:tc>
      </w:tr>
      <w:tr w:rsidR="0008211A" w:rsidRPr="00D91EC4" w:rsidTr="00E4529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Как устроен мир?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Экскурсия —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8211A" w:rsidRPr="00D91EC4" w:rsidTr="00E4529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Эта удивительная природа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8211A" w:rsidRPr="00D91EC4" w:rsidTr="00E4529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Мы и наше 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8211A" w:rsidRPr="00D91EC4" w:rsidTr="00E45295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Наша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Экскурсия — 1, тест —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8211A" w:rsidRPr="00D91EC4" w:rsidTr="00E45295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Чему учит экономика?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rStyle w:val="29pt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8211A" w:rsidRPr="00D91EC4" w:rsidTr="00E4529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8211A" w:rsidRPr="00D91EC4" w:rsidTr="00E45295">
        <w:trPr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18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Экскурсия —2, тест —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91EC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11A" w:rsidRPr="00D91EC4" w:rsidRDefault="0008211A" w:rsidP="00E4529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8211A" w:rsidRPr="00D91EC4" w:rsidRDefault="0008211A" w:rsidP="0008211A">
      <w:pPr>
        <w:pStyle w:val="a4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08211A" w:rsidRPr="00D91EC4" w:rsidRDefault="0008211A" w:rsidP="0008211A">
      <w:pPr>
        <w:contextualSpacing/>
        <w:rPr>
          <w:rFonts w:ascii="Times New Roman" w:hAnsi="Times New Roman" w:cs="Times New Roman"/>
        </w:rPr>
        <w:sectPr w:rsidR="0008211A" w:rsidRPr="00D91EC4" w:rsidSect="00BB7B8D">
          <w:type w:val="continuous"/>
          <w:pgSz w:w="16840" w:h="11909" w:orient="landscape"/>
          <w:pgMar w:top="360" w:right="360" w:bottom="1440" w:left="360" w:header="0" w:footer="3" w:gutter="0"/>
          <w:cols w:space="720"/>
          <w:noEndnote/>
          <w:docGrid w:linePitch="360"/>
        </w:sectPr>
      </w:pPr>
    </w:p>
    <w:p w:rsidR="0008211A" w:rsidRPr="00BB7B8D" w:rsidRDefault="0008211A" w:rsidP="0008211A">
      <w:pPr>
        <w:pStyle w:val="50"/>
        <w:shd w:val="clear" w:color="auto" w:fill="auto"/>
        <w:spacing w:line="240" w:lineRule="auto"/>
        <w:contextualSpacing/>
        <w:jc w:val="center"/>
        <w:rPr>
          <w:b w:val="0"/>
          <w:sz w:val="24"/>
          <w:szCs w:val="24"/>
        </w:rPr>
      </w:pPr>
      <w:r w:rsidRPr="00BB7B8D">
        <w:rPr>
          <w:rStyle w:val="51"/>
          <w:sz w:val="24"/>
          <w:szCs w:val="24"/>
        </w:rPr>
        <w:lastRenderedPageBreak/>
        <w:t>Система оценки достижения планируемых результатов освоения предмета. Критерии оценивания.</w:t>
      </w:r>
    </w:p>
    <w:p w:rsidR="0008211A" w:rsidRPr="00BB7B8D" w:rsidRDefault="0008211A" w:rsidP="0008211A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Основная цель контроля по окружающему миру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08211A" w:rsidRPr="00BB7B8D" w:rsidRDefault="0008211A" w:rsidP="0008211A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Система оценки достижения планируемых результатов изучения предмета предпола</w:t>
      </w: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гает комплексный уровневый подход к оценке результатов обучения. Объектом оценки предметных результатов служит способность третьеклассников решать учебно-познава</w:t>
      </w: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тельные и учебно-практические задачи. Оценка индивидуальных образовательных достиже</w:t>
      </w: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ний ведётся «методом сложения», при котором фиксируется достижение опорного уровня и его превышение.</w:t>
      </w:r>
    </w:p>
    <w:p w:rsidR="0008211A" w:rsidRPr="00BB7B8D" w:rsidRDefault="0008211A" w:rsidP="0008211A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требованиями Стандарта, составляющей комплекса оценки достиже</w:t>
      </w: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ний являются материалы стартовой диагностики, промежуточных и итоговых стандартизи</w:t>
      </w: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рованных работ по предмету. Остальные работы подобраны так, чтобы их совокупность де</w:t>
      </w: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монстрировала нарастающие успешность, объём и глубину знаний, достижение более высо</w:t>
      </w: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ких уровней формируемых учебных действий.</w:t>
      </w:r>
    </w:p>
    <w:p w:rsidR="0008211A" w:rsidRPr="00BB7B8D" w:rsidRDefault="0008211A" w:rsidP="0008211A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Итоговая оценка выводится на основе результатов итоговых комплексных работ - сис</w:t>
      </w: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темы заданий различного уровня сложности по чтению, русскому языку, математике и окру</w:t>
      </w: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жающему миру.</w:t>
      </w:r>
    </w:p>
    <w:p w:rsidR="0008211A" w:rsidRPr="00BB7B8D" w:rsidRDefault="0008211A" w:rsidP="0008211A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учебном процессе оценка предметных результатов проводится с помощью диагно</w:t>
      </w: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стических работ (промежуточных и итоговых), направленных на определение уровня освоения темы учащимися. Проводится </w:t>
      </w:r>
      <w:r w:rsidRPr="00BB7B8D">
        <w:rPr>
          <w:rStyle w:val="30"/>
          <w:rFonts w:eastAsiaTheme="minorHAnsi"/>
          <w:sz w:val="24"/>
          <w:szCs w:val="24"/>
        </w:rPr>
        <w:t xml:space="preserve">мониторинг </w:t>
      </w: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результатов выполнения итоговой работы по окружающему миру и итоговой </w:t>
      </w:r>
      <w:r w:rsidRPr="00BB7B8D">
        <w:rPr>
          <w:rStyle w:val="30"/>
          <w:rFonts w:eastAsiaTheme="minorHAnsi"/>
          <w:sz w:val="24"/>
          <w:szCs w:val="24"/>
        </w:rPr>
        <w:t xml:space="preserve">комплексной </w:t>
      </w: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работы на межпредметной основе.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Системная оценка личностных, метапредметных и предметных результатов реализует</w:t>
      </w:r>
      <w:r w:rsidRPr="00BB7B8D">
        <w:rPr>
          <w:color w:val="000000"/>
          <w:sz w:val="24"/>
          <w:szCs w:val="24"/>
          <w:lang w:eastAsia="ru-RU" w:bidi="ru-RU"/>
        </w:rPr>
        <w:softHyphen/>
        <w:t xml:space="preserve">ся в рамках </w:t>
      </w:r>
      <w:r w:rsidRPr="00BB7B8D">
        <w:rPr>
          <w:rStyle w:val="25"/>
          <w:sz w:val="24"/>
          <w:szCs w:val="24"/>
        </w:rPr>
        <w:t>накопительной системы,</w:t>
      </w:r>
      <w:r w:rsidRPr="00BB7B8D">
        <w:rPr>
          <w:color w:val="000000"/>
          <w:sz w:val="24"/>
          <w:szCs w:val="24"/>
          <w:lang w:eastAsia="ru-RU" w:bidi="ru-RU"/>
        </w:rPr>
        <w:t xml:space="preserve"> которая:</w:t>
      </w:r>
    </w:p>
    <w:p w:rsidR="0008211A" w:rsidRPr="00BB7B8D" w:rsidRDefault="0008211A" w:rsidP="0008211A">
      <w:pPr>
        <w:pStyle w:val="20"/>
        <w:numPr>
          <w:ilvl w:val="0"/>
          <w:numId w:val="9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</w:t>
      </w:r>
      <w:r w:rsidRPr="00BB7B8D">
        <w:rPr>
          <w:color w:val="000000"/>
          <w:sz w:val="24"/>
          <w:szCs w:val="24"/>
          <w:lang w:eastAsia="ru-RU" w:bidi="ru-RU"/>
        </w:rPr>
        <w:softHyphen/>
        <w:t>ства образования;</w:t>
      </w:r>
    </w:p>
    <w:p w:rsidR="0008211A" w:rsidRPr="00BB7B8D" w:rsidRDefault="0008211A" w:rsidP="0008211A">
      <w:pPr>
        <w:pStyle w:val="20"/>
        <w:numPr>
          <w:ilvl w:val="0"/>
          <w:numId w:val="9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реализует одно из основных положений Федеральных государственных образова</w:t>
      </w:r>
      <w:r w:rsidRPr="00BB7B8D">
        <w:rPr>
          <w:color w:val="000000"/>
          <w:sz w:val="24"/>
          <w:szCs w:val="24"/>
          <w:lang w:eastAsia="ru-RU" w:bidi="ru-RU"/>
        </w:rPr>
        <w:softHyphen/>
        <w:t>тельных стандартов общего образования второго поколения - формирование универсаль</w:t>
      </w:r>
      <w:r w:rsidRPr="00BB7B8D">
        <w:rPr>
          <w:color w:val="000000"/>
          <w:sz w:val="24"/>
          <w:szCs w:val="24"/>
          <w:lang w:eastAsia="ru-RU" w:bidi="ru-RU"/>
        </w:rPr>
        <w:softHyphen/>
        <w:t>ных учебных действий;</w:t>
      </w:r>
    </w:p>
    <w:p w:rsidR="0008211A" w:rsidRPr="00BB7B8D" w:rsidRDefault="0008211A" w:rsidP="0008211A">
      <w:pPr>
        <w:pStyle w:val="20"/>
        <w:numPr>
          <w:ilvl w:val="0"/>
          <w:numId w:val="9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позволяет учитывать возрастные особенности развития универсальных учебных дей</w:t>
      </w:r>
      <w:r w:rsidRPr="00BB7B8D">
        <w:rPr>
          <w:color w:val="000000"/>
          <w:sz w:val="24"/>
          <w:szCs w:val="24"/>
          <w:lang w:eastAsia="ru-RU" w:bidi="ru-RU"/>
        </w:rPr>
        <w:softHyphen/>
        <w:t>ствий учащихся младших классов; лучшие достижения российских школ на этапе начального обучения; а также педагогические ресурсы учебных предметов образовательного плана;</w:t>
      </w:r>
    </w:p>
    <w:p w:rsidR="0008211A" w:rsidRPr="00BB7B8D" w:rsidRDefault="0008211A" w:rsidP="0008211A">
      <w:pPr>
        <w:pStyle w:val="20"/>
        <w:numPr>
          <w:ilvl w:val="0"/>
          <w:numId w:val="9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предполагает активное вовлечение учащихся и их родителей в оценочную деятель</w:t>
      </w:r>
      <w:r w:rsidRPr="00BB7B8D">
        <w:rPr>
          <w:color w:val="000000"/>
          <w:sz w:val="24"/>
          <w:szCs w:val="24"/>
          <w:lang w:eastAsia="ru-RU" w:bidi="ru-RU"/>
        </w:rPr>
        <w:softHyphen/>
        <w:t>ность на основе проблемного анализа, рефлексии и оптимистического прогнозирования.</w:t>
      </w:r>
    </w:p>
    <w:p w:rsidR="0008211A" w:rsidRPr="00BB7B8D" w:rsidRDefault="0008211A" w:rsidP="0008211A">
      <w:pPr>
        <w:pStyle w:val="70"/>
        <w:shd w:val="clear" w:color="auto" w:fill="auto"/>
        <w:spacing w:line="240" w:lineRule="auto"/>
        <w:ind w:firstLine="360"/>
        <w:contextualSpacing/>
        <w:rPr>
          <w:sz w:val="24"/>
          <w:szCs w:val="24"/>
        </w:rPr>
      </w:pPr>
      <w:r w:rsidRPr="00BB7B8D">
        <w:rPr>
          <w:color w:val="000000"/>
          <w:w w:val="100"/>
          <w:sz w:val="24"/>
          <w:szCs w:val="24"/>
          <w:lang w:eastAsia="ru-RU" w:bidi="ru-RU"/>
        </w:rPr>
        <w:t>Критериями оценивания</w:t>
      </w:r>
      <w:r w:rsidRPr="00BB7B8D">
        <w:rPr>
          <w:rStyle w:val="71"/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8211A" w:rsidRPr="00BB7B8D" w:rsidRDefault="0008211A" w:rsidP="0008211A">
      <w:pPr>
        <w:pStyle w:val="20"/>
        <w:numPr>
          <w:ilvl w:val="0"/>
          <w:numId w:val="9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08211A" w:rsidRPr="00BB7B8D" w:rsidRDefault="0008211A" w:rsidP="0008211A">
      <w:pPr>
        <w:pStyle w:val="20"/>
        <w:numPr>
          <w:ilvl w:val="0"/>
          <w:numId w:val="9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динамика результатов предметной обученности, формирования универсальных учебных действий.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rStyle w:val="22"/>
          <w:rFonts w:eastAsia="Arial"/>
          <w:sz w:val="24"/>
          <w:szCs w:val="24"/>
        </w:rPr>
        <w:t xml:space="preserve">Текущий контроль </w:t>
      </w:r>
      <w:r w:rsidRPr="00BB7B8D">
        <w:rPr>
          <w:color w:val="000000"/>
          <w:sz w:val="24"/>
          <w:szCs w:val="24"/>
          <w:lang w:eastAsia="ru-RU" w:bidi="ru-RU"/>
        </w:rPr>
        <w:t>по окружающему миру осуществляется в письменной и устной форме. Письменные работы для текущего контроля проводятся не реже одного раза в неде</w:t>
      </w:r>
      <w:r w:rsidRPr="00BB7B8D">
        <w:rPr>
          <w:color w:val="000000"/>
          <w:sz w:val="24"/>
          <w:szCs w:val="24"/>
          <w:lang w:eastAsia="ru-RU" w:bidi="ru-RU"/>
        </w:rPr>
        <w:softHyphen/>
        <w:t>лю в форме тестов и практических работ. Работы для текущего контроля состоят из не</w:t>
      </w:r>
      <w:r w:rsidRPr="00BB7B8D">
        <w:rPr>
          <w:color w:val="000000"/>
          <w:sz w:val="24"/>
          <w:szCs w:val="24"/>
          <w:lang w:eastAsia="ru-RU" w:bidi="ru-RU"/>
        </w:rPr>
        <w:softHyphen/>
        <w:t>скольких однотипных заданий, с помощью которых осуществляется всесторонняя проверка только одного определенного умения.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rStyle w:val="22"/>
          <w:rFonts w:eastAsia="Arial"/>
          <w:sz w:val="24"/>
          <w:szCs w:val="24"/>
        </w:rPr>
        <w:t xml:space="preserve">Тематический контроль </w:t>
      </w:r>
      <w:r w:rsidRPr="00BB7B8D">
        <w:rPr>
          <w:color w:val="000000"/>
          <w:sz w:val="24"/>
          <w:szCs w:val="24"/>
          <w:lang w:eastAsia="ru-RU" w:bidi="ru-RU"/>
        </w:rPr>
        <w:t>по окружающему миру проводится в устной форме. Для те</w:t>
      </w:r>
      <w:r w:rsidRPr="00BB7B8D">
        <w:rPr>
          <w:color w:val="000000"/>
          <w:sz w:val="24"/>
          <w:szCs w:val="24"/>
          <w:lang w:eastAsia="ru-RU" w:bidi="ru-RU"/>
        </w:rPr>
        <w:softHyphen/>
        <w:t>матических проверок выбираются узловые вопросы программы.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 xml:space="preserve">Основанием для выставления </w:t>
      </w:r>
      <w:r w:rsidRPr="00BB7B8D">
        <w:rPr>
          <w:rStyle w:val="22"/>
          <w:rFonts w:eastAsia="Arial"/>
          <w:sz w:val="24"/>
          <w:szCs w:val="24"/>
        </w:rPr>
        <w:t xml:space="preserve">итоговой оценки </w:t>
      </w:r>
      <w:r w:rsidRPr="00BB7B8D">
        <w:rPr>
          <w:color w:val="000000"/>
          <w:sz w:val="24"/>
          <w:szCs w:val="24"/>
          <w:lang w:eastAsia="ru-RU" w:bidi="ru-RU"/>
        </w:rPr>
        <w:t>знаний служат результаты наблюде</w:t>
      </w:r>
      <w:r w:rsidRPr="00BB7B8D">
        <w:rPr>
          <w:color w:val="000000"/>
          <w:sz w:val="24"/>
          <w:szCs w:val="24"/>
          <w:lang w:eastAsia="ru-RU" w:bidi="ru-RU"/>
        </w:rPr>
        <w:softHyphen/>
        <w:t xml:space="preserve">ний учителя за повседневной работой учеников, устного </w:t>
      </w:r>
      <w:r w:rsidRPr="00BB7B8D">
        <w:rPr>
          <w:color w:val="000000"/>
          <w:sz w:val="24"/>
          <w:szCs w:val="24"/>
          <w:lang w:eastAsia="ru-RU" w:bidi="ru-RU"/>
        </w:rPr>
        <w:lastRenderedPageBreak/>
        <w:t>опроса, текущих, тестовых и прак</w:t>
      </w:r>
      <w:r w:rsidRPr="00BB7B8D">
        <w:rPr>
          <w:color w:val="000000"/>
          <w:sz w:val="24"/>
          <w:szCs w:val="24"/>
          <w:lang w:eastAsia="ru-RU" w:bidi="ru-RU"/>
        </w:rPr>
        <w:softHyphen/>
        <w:t>тических работ, итоговой диагностической работы.</w:t>
      </w:r>
    </w:p>
    <w:p w:rsidR="0008211A" w:rsidRPr="00BB7B8D" w:rsidRDefault="0008211A" w:rsidP="0008211A">
      <w:pPr>
        <w:pStyle w:val="70"/>
        <w:shd w:val="clear" w:color="auto" w:fill="auto"/>
        <w:spacing w:line="240" w:lineRule="auto"/>
        <w:contextualSpacing/>
        <w:rPr>
          <w:sz w:val="24"/>
          <w:szCs w:val="24"/>
        </w:rPr>
      </w:pPr>
      <w:r w:rsidRPr="00BB7B8D">
        <w:rPr>
          <w:color w:val="000000"/>
          <w:w w:val="100"/>
          <w:sz w:val="24"/>
          <w:szCs w:val="24"/>
          <w:lang w:eastAsia="ru-RU" w:bidi="ru-RU"/>
        </w:rPr>
        <w:t>Классификация ошибок и недочетов, влияющих на снижение оценки</w:t>
      </w:r>
    </w:p>
    <w:p w:rsidR="0008211A" w:rsidRPr="00BB7B8D" w:rsidRDefault="0008211A" w:rsidP="0008211A">
      <w:pPr>
        <w:pStyle w:val="70"/>
        <w:shd w:val="clear" w:color="auto" w:fill="auto"/>
        <w:spacing w:line="240" w:lineRule="auto"/>
        <w:ind w:firstLine="360"/>
        <w:contextualSpacing/>
        <w:rPr>
          <w:sz w:val="24"/>
          <w:szCs w:val="24"/>
        </w:rPr>
      </w:pPr>
      <w:r w:rsidRPr="00BB7B8D">
        <w:rPr>
          <w:color w:val="000000"/>
          <w:w w:val="100"/>
          <w:sz w:val="24"/>
          <w:szCs w:val="24"/>
          <w:lang w:eastAsia="ru-RU" w:bidi="ru-RU"/>
        </w:rPr>
        <w:t>Ошибки: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неправильное определение понятия, замена существенной характеристики понятия несущественной;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нарушение последовательности в описании объекта (явления) в тех случаях, когда она является существенной;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неправильное раскрытие (в рассказе-рассуждении) причины, закономерности, усло</w:t>
      </w:r>
      <w:r w:rsidRPr="00BB7B8D">
        <w:rPr>
          <w:color w:val="000000"/>
          <w:sz w:val="24"/>
          <w:szCs w:val="24"/>
          <w:lang w:eastAsia="ru-RU" w:bidi="ru-RU"/>
        </w:rPr>
        <w:softHyphen/>
        <w:t>вия протекания того или иного изученного явления;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ошибки в сравнении объектов, их классификации на группы по существенным при</w:t>
      </w:r>
      <w:r w:rsidRPr="00BB7B8D">
        <w:rPr>
          <w:color w:val="000000"/>
          <w:sz w:val="24"/>
          <w:szCs w:val="24"/>
          <w:lang w:eastAsia="ru-RU" w:bidi="ru-RU"/>
        </w:rPr>
        <w:softHyphen/>
        <w:t>знакам;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отсутствие умения выполнять рисунок, схему; неправильное заполнение таблицы; неумение подтвердить свой ответ схемой, рисунком, иллюстративным материалом;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44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ошибки при постановке опыта, приводящие к неправильному результату;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неумение ориентироваться на карте и плане, затруднения в правильном показе изу</w:t>
      </w:r>
      <w:r w:rsidRPr="00BB7B8D">
        <w:rPr>
          <w:color w:val="000000"/>
          <w:sz w:val="24"/>
          <w:szCs w:val="24"/>
          <w:lang w:eastAsia="ru-RU" w:bidi="ru-RU"/>
        </w:rPr>
        <w:softHyphen/>
        <w:t>ченных объектов (природоведческих и исторических).</w:t>
      </w:r>
    </w:p>
    <w:p w:rsidR="0008211A" w:rsidRPr="00BB7B8D" w:rsidRDefault="0008211A" w:rsidP="0008211A">
      <w:pPr>
        <w:pStyle w:val="70"/>
        <w:shd w:val="clear" w:color="auto" w:fill="auto"/>
        <w:spacing w:line="240" w:lineRule="auto"/>
        <w:ind w:firstLine="360"/>
        <w:contextualSpacing/>
        <w:rPr>
          <w:sz w:val="24"/>
          <w:szCs w:val="24"/>
        </w:rPr>
      </w:pPr>
      <w:r w:rsidRPr="00BB7B8D">
        <w:rPr>
          <w:color w:val="000000"/>
          <w:w w:val="100"/>
          <w:sz w:val="24"/>
          <w:szCs w:val="24"/>
          <w:lang w:eastAsia="ru-RU" w:bidi="ru-RU"/>
        </w:rPr>
        <w:t>Недочеты: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55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преобладание при описании объекта несущественных его признаков;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55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неточности при выполнении рисунков, схем, таблиц, не влияющие отрицательно на результат работы; отсутствие обозначений и подписей;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55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55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неточности в определении назначения прибора, его применение осуществляется после наводящих вопросов;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55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неточности при нахождении объекта на карте.</w:t>
      </w:r>
    </w:p>
    <w:p w:rsidR="0008211A" w:rsidRPr="00BB7B8D" w:rsidRDefault="0008211A" w:rsidP="0008211A">
      <w:pPr>
        <w:pStyle w:val="70"/>
        <w:shd w:val="clear" w:color="auto" w:fill="auto"/>
        <w:spacing w:line="240" w:lineRule="auto"/>
        <w:contextualSpacing/>
        <w:rPr>
          <w:sz w:val="24"/>
          <w:szCs w:val="24"/>
        </w:rPr>
      </w:pPr>
      <w:r w:rsidRPr="00BB7B8D">
        <w:rPr>
          <w:color w:val="000000"/>
          <w:w w:val="100"/>
          <w:sz w:val="24"/>
          <w:szCs w:val="24"/>
          <w:lang w:eastAsia="ru-RU" w:bidi="ru-RU"/>
        </w:rPr>
        <w:t>Характеристика цифровой оценки (отметки)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rStyle w:val="25"/>
          <w:sz w:val="24"/>
          <w:szCs w:val="24"/>
        </w:rPr>
        <w:t>«5» («отлично»)</w:t>
      </w:r>
      <w:r w:rsidRPr="00BB7B8D">
        <w:rPr>
          <w:color w:val="000000"/>
          <w:sz w:val="24"/>
          <w:szCs w:val="24"/>
          <w:lang w:eastAsia="ru-RU" w:bidi="ru-RU"/>
        </w:rPr>
        <w:t xml:space="preserve"> - уровень выполнения требований значительно выше удовлетвори</w:t>
      </w:r>
      <w:r w:rsidRPr="00BB7B8D">
        <w:rPr>
          <w:color w:val="000000"/>
          <w:sz w:val="24"/>
          <w:szCs w:val="24"/>
          <w:lang w:eastAsia="ru-RU" w:bidi="ru-RU"/>
        </w:rPr>
        <w:softHyphen/>
        <w:t>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rStyle w:val="25"/>
          <w:sz w:val="24"/>
          <w:szCs w:val="24"/>
        </w:rPr>
        <w:t>«4» («хорошо»)</w:t>
      </w:r>
      <w:r w:rsidRPr="00BB7B8D">
        <w:rPr>
          <w:color w:val="000000"/>
          <w:sz w:val="24"/>
          <w:szCs w:val="24"/>
          <w:lang w:eastAsia="ru-RU" w:bidi="ru-RU"/>
        </w:rPr>
        <w:t xml:space="preserve"> - уровень выполнения требований выше удовлетворительного: ис</w:t>
      </w:r>
      <w:r w:rsidRPr="00BB7B8D">
        <w:rPr>
          <w:color w:val="000000"/>
          <w:sz w:val="24"/>
          <w:szCs w:val="24"/>
          <w:lang w:eastAsia="ru-RU" w:bidi="ru-RU"/>
        </w:rPr>
        <w:softHyphen/>
        <w:t>пользование дополнительного материала, полнота и логичность раскрытия вопроса; само</w:t>
      </w:r>
      <w:r w:rsidRPr="00BB7B8D">
        <w:rPr>
          <w:color w:val="000000"/>
          <w:sz w:val="24"/>
          <w:szCs w:val="24"/>
          <w:lang w:eastAsia="ru-RU" w:bidi="ru-RU"/>
        </w:rPr>
        <w:softHyphen/>
        <w:t>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</w:t>
      </w:r>
      <w:r w:rsidRPr="00BB7B8D">
        <w:rPr>
          <w:color w:val="000000"/>
          <w:sz w:val="24"/>
          <w:szCs w:val="24"/>
          <w:lang w:eastAsia="ru-RU" w:bidi="ru-RU"/>
        </w:rPr>
        <w:softHyphen/>
        <w:t>териала; использование нерациональных приемов решения учебной задачи; отдельные не</w:t>
      </w:r>
      <w:r w:rsidRPr="00BB7B8D">
        <w:rPr>
          <w:color w:val="000000"/>
          <w:sz w:val="24"/>
          <w:szCs w:val="24"/>
          <w:lang w:eastAsia="ru-RU" w:bidi="ru-RU"/>
        </w:rPr>
        <w:softHyphen/>
        <w:t>точности в изложении материала.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rStyle w:val="25"/>
          <w:sz w:val="24"/>
          <w:szCs w:val="24"/>
        </w:rPr>
        <w:t>«3» («удовлетворительно»)</w:t>
      </w:r>
      <w:r w:rsidRPr="00BB7B8D">
        <w:rPr>
          <w:color w:val="000000"/>
          <w:sz w:val="24"/>
          <w:szCs w:val="24"/>
          <w:lang w:eastAsia="ru-RU" w:bidi="ru-RU"/>
        </w:rPr>
        <w:t xml:space="preserve"> - достаточный минимальный уровень выполнения тре</w:t>
      </w:r>
      <w:r w:rsidRPr="00BB7B8D">
        <w:rPr>
          <w:color w:val="000000"/>
          <w:sz w:val="24"/>
          <w:szCs w:val="24"/>
          <w:lang w:eastAsia="ru-RU" w:bidi="ru-RU"/>
        </w:rPr>
        <w:softHyphen/>
        <w:t>бований, предъявляемых к конкретной работе; не более 4-6 ошибок или 10 недочетов по те</w:t>
      </w:r>
      <w:r w:rsidRPr="00BB7B8D">
        <w:rPr>
          <w:color w:val="000000"/>
          <w:sz w:val="24"/>
          <w:szCs w:val="24"/>
          <w:lang w:eastAsia="ru-RU" w:bidi="ru-RU"/>
        </w:rPr>
        <w:softHyphen/>
        <w:t>кущему учебному материалу; не более 3-5 ошибок или не более 8 недочетов по пройденно</w:t>
      </w:r>
      <w:r w:rsidRPr="00BB7B8D">
        <w:rPr>
          <w:color w:val="000000"/>
          <w:sz w:val="24"/>
          <w:szCs w:val="24"/>
          <w:lang w:eastAsia="ru-RU" w:bidi="ru-RU"/>
        </w:rPr>
        <w:softHyphen/>
        <w:t>му учебному материалу; отдельные нарушения логики изложения материала; неполнота раскрытия вопроса.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rStyle w:val="25"/>
          <w:sz w:val="24"/>
          <w:szCs w:val="24"/>
        </w:rPr>
        <w:t>«2» («плохо»)</w:t>
      </w:r>
      <w:r w:rsidRPr="00BB7B8D">
        <w:rPr>
          <w:color w:val="000000"/>
          <w:sz w:val="24"/>
          <w:szCs w:val="24"/>
          <w:lang w:eastAsia="ru-RU" w:bidi="ru-RU"/>
        </w:rPr>
        <w:t xml:space="preserve"> - уровень выполнения требований ниже удовлетворительного: нали</w:t>
      </w:r>
      <w:r w:rsidRPr="00BB7B8D">
        <w:rPr>
          <w:color w:val="000000"/>
          <w:sz w:val="24"/>
          <w:szCs w:val="24"/>
          <w:lang w:eastAsia="ru-RU" w:bidi="ru-RU"/>
        </w:rPr>
        <w:softHyphen/>
        <w:t>чие более 6 ошибок или 10 недочетов по текущему материалу; более 5 ошибок или бо</w:t>
      </w:r>
      <w:r w:rsidRPr="00BB7B8D">
        <w:rPr>
          <w:color w:val="000000"/>
          <w:sz w:val="24"/>
          <w:szCs w:val="24"/>
          <w:lang w:eastAsia="ru-RU" w:bidi="ru-RU"/>
        </w:rPr>
        <w:softHyphen/>
        <w:t>лее 8 недочетов по пройденному материалу; нарушение логики; неполнота, нераскры- тость обсуждаемого вопроса, отсутствие аргументации либо ошибочность ее основных положений.</w:t>
      </w:r>
    </w:p>
    <w:p w:rsidR="0008211A" w:rsidRPr="00BB7B8D" w:rsidRDefault="0008211A" w:rsidP="0008211A">
      <w:pPr>
        <w:pStyle w:val="70"/>
        <w:shd w:val="clear" w:color="auto" w:fill="auto"/>
        <w:spacing w:line="240" w:lineRule="auto"/>
        <w:contextualSpacing/>
        <w:rPr>
          <w:sz w:val="24"/>
          <w:szCs w:val="24"/>
        </w:rPr>
      </w:pPr>
      <w:r w:rsidRPr="00BB7B8D">
        <w:rPr>
          <w:color w:val="000000"/>
          <w:w w:val="100"/>
          <w:sz w:val="24"/>
          <w:szCs w:val="24"/>
          <w:lang w:eastAsia="ru-RU" w:bidi="ru-RU"/>
        </w:rPr>
        <w:t>Характеристика словесной оценки (оценочное суждение)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Словесная оценка есть краткая характеристика результатов учебного труда школьни</w:t>
      </w:r>
      <w:r w:rsidRPr="00BB7B8D">
        <w:rPr>
          <w:color w:val="000000"/>
          <w:sz w:val="24"/>
          <w:szCs w:val="24"/>
          <w:lang w:eastAsia="ru-RU" w:bidi="ru-RU"/>
        </w:rPr>
        <w:softHyphen/>
        <w:t>ков. Эта форма оценочного суждения позволяет раскрыть перед учеником динамику резуль</w:t>
      </w:r>
      <w:r w:rsidRPr="00BB7B8D">
        <w:rPr>
          <w:color w:val="000000"/>
          <w:sz w:val="24"/>
          <w:szCs w:val="24"/>
          <w:lang w:eastAsia="ru-RU" w:bidi="ru-RU"/>
        </w:rPr>
        <w:softHyphen/>
        <w:t>татов его учебной деятельности, проанализировать его возможности и прилежание. Осо</w:t>
      </w:r>
      <w:r w:rsidRPr="00BB7B8D">
        <w:rPr>
          <w:color w:val="000000"/>
          <w:sz w:val="24"/>
          <w:szCs w:val="24"/>
          <w:lang w:eastAsia="ru-RU" w:bidi="ru-RU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 xml:space="preserve">Оценочное суждение сопровождает любую отметку в качестве заключения по существу работы, раскрывающего как положительные, так и </w:t>
      </w:r>
      <w:r w:rsidRPr="00BB7B8D">
        <w:rPr>
          <w:color w:val="000000"/>
          <w:sz w:val="24"/>
          <w:szCs w:val="24"/>
          <w:lang w:eastAsia="ru-RU" w:bidi="ru-RU"/>
        </w:rPr>
        <w:lastRenderedPageBreak/>
        <w:t>отрицательные ее стороны, а также пути устранения недочетов и ошибок.</w:t>
      </w:r>
    </w:p>
    <w:p w:rsidR="0008211A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center"/>
        <w:rPr>
          <w:b/>
          <w:sz w:val="28"/>
          <w:szCs w:val="28"/>
        </w:rPr>
      </w:pPr>
    </w:p>
    <w:p w:rsidR="0008211A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center"/>
        <w:rPr>
          <w:b/>
          <w:sz w:val="28"/>
          <w:szCs w:val="28"/>
        </w:rPr>
      </w:pP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center"/>
        <w:rPr>
          <w:b/>
          <w:sz w:val="28"/>
          <w:szCs w:val="28"/>
        </w:rPr>
      </w:pPr>
      <w:r w:rsidRPr="00BB7B8D">
        <w:rPr>
          <w:b/>
          <w:sz w:val="28"/>
          <w:szCs w:val="28"/>
        </w:rPr>
        <w:t>Материально-техническое обеспечение образовательного процесса.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sz w:val="24"/>
          <w:szCs w:val="24"/>
        </w:rPr>
        <w:t>Для органи</w:t>
      </w:r>
      <w:r w:rsidRPr="00BB7B8D">
        <w:rPr>
          <w:color w:val="000000"/>
          <w:sz w:val="24"/>
          <w:szCs w:val="24"/>
          <w:lang w:eastAsia="ru-RU" w:bidi="ru-RU"/>
        </w:rPr>
        <w:t>зации работы с разными источниками информаци</w:t>
      </w:r>
      <w:r w:rsidRPr="00BB7B8D">
        <w:rPr>
          <w:sz w:val="24"/>
          <w:szCs w:val="24"/>
        </w:rPr>
        <w:t>и желательно иметь в классе научно-п</w:t>
      </w:r>
      <w:r w:rsidRPr="00BB7B8D">
        <w:rPr>
          <w:color w:val="000000"/>
          <w:sz w:val="24"/>
          <w:szCs w:val="24"/>
          <w:lang w:eastAsia="ru-RU" w:bidi="ru-RU"/>
        </w:rPr>
        <w:t>опулярные, художественные книги для чтения (в соответствии с изучаемым материалом), энциклопедии, справочники, словари естественно-научного, обществоведче</w:t>
      </w:r>
      <w:r w:rsidRPr="00BB7B8D">
        <w:rPr>
          <w:color w:val="000000"/>
          <w:sz w:val="24"/>
          <w:szCs w:val="24"/>
          <w:lang w:eastAsia="ru-RU" w:bidi="ru-RU"/>
        </w:rPr>
        <w:softHyphen/>
        <w:t>ского, исторического содержания, видеофильмы, звукозаписи.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В соответствии с содержанием программы, в классе желательно иметь:</w:t>
      </w:r>
    </w:p>
    <w:p w:rsidR="0008211A" w:rsidRPr="00BB7B8D" w:rsidRDefault="0008211A" w:rsidP="0008211A">
      <w:pPr>
        <w:widowControl w:val="0"/>
        <w:numPr>
          <w:ilvl w:val="0"/>
          <w:numId w:val="8"/>
        </w:numPr>
        <w:tabs>
          <w:tab w:val="left" w:pos="889"/>
        </w:tabs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таблицы (строение растения, организм человека, стадии развития животных и др.);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47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</w:t>
      </w:r>
      <w:r w:rsidRPr="00BB7B8D">
        <w:rPr>
          <w:color w:val="000000"/>
          <w:sz w:val="24"/>
          <w:szCs w:val="24"/>
          <w:lang w:eastAsia="ru-RU" w:bidi="ru-RU"/>
        </w:rPr>
        <w:softHyphen/>
        <w:t>дожников. отражающих общественные явления, исторические события и др.);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37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портреты выдающихся людей России (политических деятелей, военачальников, ца</w:t>
      </w:r>
      <w:r w:rsidRPr="00BB7B8D">
        <w:rPr>
          <w:color w:val="000000"/>
          <w:sz w:val="24"/>
          <w:szCs w:val="24"/>
          <w:lang w:eastAsia="ru-RU" w:bidi="ru-RU"/>
        </w:rPr>
        <w:softHyphen/>
        <w:t>рей, писателей, художников, поэтов, композиторов, изобретателей и др.);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географические (физическую карту полушарий, карту России, природных зон) и исто</w:t>
      </w:r>
      <w:r w:rsidRPr="00BB7B8D">
        <w:rPr>
          <w:color w:val="000000"/>
          <w:sz w:val="24"/>
          <w:szCs w:val="24"/>
          <w:lang w:eastAsia="ru-RU" w:bidi="ru-RU"/>
        </w:rPr>
        <w:softHyphen/>
        <w:t>рические настенные карты, атлас географических и исторических карт; адаптированную кар</w:t>
      </w:r>
      <w:r w:rsidRPr="00BB7B8D">
        <w:rPr>
          <w:color w:val="000000"/>
          <w:sz w:val="24"/>
          <w:szCs w:val="24"/>
          <w:lang w:eastAsia="ru-RU" w:bidi="ru-RU"/>
        </w:rPr>
        <w:softHyphen/>
        <w:t>ту звёздного неба (по возможности); иллюстративные материалы (альбомы, комплекты от</w:t>
      </w:r>
      <w:r w:rsidRPr="00BB7B8D">
        <w:rPr>
          <w:color w:val="000000"/>
          <w:sz w:val="24"/>
          <w:szCs w:val="24"/>
          <w:lang w:eastAsia="ru-RU" w:bidi="ru-RU"/>
        </w:rPr>
        <w:softHyphen/>
        <w:t>крыток);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модели дорожных знаков, транспортных средств, часов;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модель торса человека с внутренними органами;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муляжи грибов, фруктов и овощей;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3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макеты исторических памятников, старинных жилищ, оборонительных сооружений (по возможности);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разрезные плоскостные модели строения цветкового растения, цветка, реки; плоско</w:t>
      </w:r>
      <w:r w:rsidRPr="00BB7B8D">
        <w:rPr>
          <w:color w:val="000000"/>
          <w:sz w:val="24"/>
          <w:szCs w:val="24"/>
          <w:lang w:eastAsia="ru-RU" w:bidi="ru-RU"/>
        </w:rPr>
        <w:softHyphen/>
        <w:t>стные или объёмные модели молекул;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коллекции минералов, горных пород, полезных ископаемых, почв;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гербарии дикорастущих и культурных растений, наборы семян, плодов;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3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предметы старинного быта, одежды, элементы национальных узоров (народов род</w:t>
      </w:r>
      <w:r w:rsidRPr="00BB7B8D">
        <w:rPr>
          <w:color w:val="000000"/>
          <w:sz w:val="24"/>
          <w:szCs w:val="24"/>
          <w:lang w:eastAsia="ru-RU" w:bidi="ru-RU"/>
        </w:rPr>
        <w:softHyphen/>
        <w:t>ного края);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живые объекты (комнатные растения, животные живого уголка).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rStyle w:val="22"/>
          <w:rFonts w:eastAsia="Arial"/>
          <w:sz w:val="24"/>
          <w:szCs w:val="24"/>
        </w:rPr>
        <w:t xml:space="preserve">Оборудование для уголка живой природы: </w:t>
      </w:r>
      <w:r w:rsidRPr="00BB7B8D">
        <w:rPr>
          <w:color w:val="000000"/>
          <w:sz w:val="24"/>
          <w:szCs w:val="24"/>
          <w:lang w:eastAsia="ru-RU" w:bidi="ru-RU"/>
        </w:rPr>
        <w:t>аквариум, клетка для птиц, предметы ухода за растениями и животными.</w:t>
      </w:r>
    </w:p>
    <w:p w:rsidR="0008211A" w:rsidRPr="00BB7B8D" w:rsidRDefault="0008211A" w:rsidP="0008211A">
      <w:pPr>
        <w:pStyle w:val="10"/>
        <w:keepNext/>
        <w:keepLines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bookmarkStart w:id="4" w:name="bookmark0"/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Учебно-практическое и учебно-лабораторное оборудование:</w:t>
      </w:r>
      <w:bookmarkEnd w:id="4"/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-демонстрационный экземпляр микроскопа;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демонстрационный экземпляр глобуса;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комплект луп для работы в группах по 5-6 человек;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комплект компасов для работы в группах по 5-6 человек;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демонстрационный экземпляр флюгера;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демонстрационный экземпляр барометра;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демонстрационный экземпляр бинокля;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демонстрационный экземпляр весов с набором разновесов;</w:t>
      </w:r>
    </w:p>
    <w:p w:rsidR="0008211A" w:rsidRPr="00BB7B8D" w:rsidRDefault="0008211A" w:rsidP="0008211A">
      <w:pPr>
        <w:pStyle w:val="20"/>
        <w:numPr>
          <w:ilvl w:val="0"/>
          <w:numId w:val="8"/>
        </w:numPr>
        <w:shd w:val="clear" w:color="auto" w:fill="auto"/>
        <w:tabs>
          <w:tab w:val="left" w:pos="84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демонстрационные экземпляры термометров разных видов (спиртового, биметалли</w:t>
      </w:r>
      <w:r w:rsidRPr="00BB7B8D">
        <w:rPr>
          <w:color w:val="000000"/>
          <w:sz w:val="24"/>
          <w:szCs w:val="24"/>
          <w:lang w:eastAsia="ru-RU" w:bidi="ru-RU"/>
        </w:rPr>
        <w:softHyphen/>
        <w:t>ческого, медицинского) для измерения температуры воздуха, воды и тела.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lastRenderedPageBreak/>
        <w:t>Большинство уроков окружающего мира являются предметными. На них учащиеся действуют с различными предметами -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гер- барными листами, можно использовать природный материал, собранный на экскурсиях.</w:t>
      </w:r>
    </w:p>
    <w:p w:rsidR="0008211A" w:rsidRPr="00BB7B8D" w:rsidRDefault="0008211A" w:rsidP="0008211A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rStyle w:val="21"/>
          <w:rFonts w:eastAsia="Arial"/>
          <w:sz w:val="24"/>
          <w:szCs w:val="24"/>
        </w:rPr>
        <w:t>Для выполнения заданий по моделированию</w:t>
      </w:r>
      <w:r w:rsidRPr="00BB7B8D">
        <w:rPr>
          <w:rStyle w:val="22"/>
          <w:rFonts w:eastAsia="Arial"/>
          <w:sz w:val="24"/>
          <w:szCs w:val="24"/>
        </w:rPr>
        <w:t xml:space="preserve"> </w:t>
      </w:r>
      <w:r w:rsidRPr="00BB7B8D">
        <w:rPr>
          <w:color w:val="000000"/>
          <w:sz w:val="24"/>
          <w:szCs w:val="24"/>
          <w:lang w:eastAsia="ru-RU" w:bidi="ru-RU"/>
        </w:rPr>
        <w:t>природных объектов надо иметь пласти</w:t>
      </w:r>
      <w:r w:rsidRPr="00BB7B8D">
        <w:rPr>
          <w:color w:val="000000"/>
          <w:sz w:val="24"/>
          <w:szCs w:val="24"/>
          <w:lang w:eastAsia="ru-RU" w:bidi="ru-RU"/>
        </w:rPr>
        <w:softHyphen/>
        <w:t>лин (гипс), глину, песок, цветную бумагу, клей и ножницы с тупыми концами.</w:t>
      </w:r>
    </w:p>
    <w:p w:rsidR="0008211A" w:rsidRDefault="0008211A" w:rsidP="0008211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B7B8D">
        <w:rPr>
          <w:rStyle w:val="22"/>
          <w:rFonts w:eastAsiaTheme="minorHAnsi"/>
          <w:sz w:val="24"/>
          <w:szCs w:val="24"/>
        </w:rPr>
        <w:t xml:space="preserve">Лабораторное оборудование и материалы </w:t>
      </w: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проведения опытов и демонстраций'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</w:t>
      </w:r>
    </w:p>
    <w:p w:rsidR="0008211A" w:rsidRDefault="0008211A" w:rsidP="0008211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8211A" w:rsidRPr="00BB7B8D" w:rsidRDefault="0008211A" w:rsidP="0008211A">
      <w:pPr>
        <w:pStyle w:val="10"/>
        <w:keepNext/>
        <w:keepLines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реализации программного содержания используются следующие учебные пособия:</w:t>
      </w:r>
    </w:p>
    <w:p w:rsidR="0008211A" w:rsidRPr="00BB7B8D" w:rsidRDefault="0008211A" w:rsidP="0008211A">
      <w:pPr>
        <w:pStyle w:val="20"/>
        <w:numPr>
          <w:ilvl w:val="0"/>
          <w:numId w:val="10"/>
        </w:numPr>
        <w:shd w:val="clear" w:color="auto" w:fill="auto"/>
        <w:tabs>
          <w:tab w:val="left" w:pos="900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Окружающий мир. 3 класс. Учебник для общеобразовательных учреждений (с Сй- диском). В 2-х частях / Плешаков А.А. - М.: Просвещение, 2012.</w:t>
      </w:r>
    </w:p>
    <w:p w:rsidR="0008211A" w:rsidRPr="00BB7B8D" w:rsidRDefault="0008211A" w:rsidP="0008211A">
      <w:pPr>
        <w:pStyle w:val="20"/>
        <w:numPr>
          <w:ilvl w:val="0"/>
          <w:numId w:val="10"/>
        </w:numPr>
        <w:shd w:val="clear" w:color="auto" w:fill="auto"/>
        <w:tabs>
          <w:tab w:val="left" w:pos="900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Окружающий мир. Рабочая тетрадь. 3 класс. В 2-х частях / Плешаков А.А. - М.: Просвещение, 2012.</w:t>
      </w:r>
    </w:p>
    <w:p w:rsidR="0008211A" w:rsidRPr="00BB7B8D" w:rsidRDefault="0008211A" w:rsidP="0008211A">
      <w:pPr>
        <w:pStyle w:val="20"/>
        <w:numPr>
          <w:ilvl w:val="0"/>
          <w:numId w:val="10"/>
        </w:numPr>
        <w:shd w:val="clear" w:color="auto" w:fill="auto"/>
        <w:tabs>
          <w:tab w:val="left" w:pos="854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Великан на поляне, или Первые уроки экологической этики. Книга для учащихся на</w:t>
      </w:r>
      <w:r w:rsidRPr="00BB7B8D">
        <w:rPr>
          <w:color w:val="000000"/>
          <w:sz w:val="24"/>
          <w:szCs w:val="24"/>
          <w:lang w:eastAsia="ru-RU" w:bidi="ru-RU"/>
        </w:rPr>
        <w:softHyphen/>
        <w:t>чальных классов / Плешаков А.А., Румянцев А.А. - М.: Просвещение, 2012.</w:t>
      </w:r>
    </w:p>
    <w:p w:rsidR="0008211A" w:rsidRPr="00BB7B8D" w:rsidRDefault="0008211A" w:rsidP="0008211A">
      <w:pPr>
        <w:pStyle w:val="20"/>
        <w:numPr>
          <w:ilvl w:val="0"/>
          <w:numId w:val="10"/>
        </w:numPr>
        <w:shd w:val="clear" w:color="auto" w:fill="auto"/>
        <w:tabs>
          <w:tab w:val="left" w:pos="854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Зеленые страницы. Книга для учащихся начальных классов / Плешаков А.А. - М.: Просвещение, 2013.</w:t>
      </w:r>
    </w:p>
    <w:p w:rsidR="0008211A" w:rsidRPr="00BB7B8D" w:rsidRDefault="0008211A" w:rsidP="0008211A">
      <w:pPr>
        <w:pStyle w:val="20"/>
        <w:numPr>
          <w:ilvl w:val="0"/>
          <w:numId w:val="10"/>
        </w:numPr>
        <w:shd w:val="clear" w:color="auto" w:fill="auto"/>
        <w:tabs>
          <w:tab w:val="left" w:pos="854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Окружающий мир. Тесты. 3 класс / Плешаков А.А., Тара Н.Н., Назарова З.Д. - М.: Просвещение, 2013.</w:t>
      </w:r>
    </w:p>
    <w:p w:rsidR="0008211A" w:rsidRPr="00BB7B8D" w:rsidRDefault="0008211A" w:rsidP="0008211A">
      <w:pPr>
        <w:pStyle w:val="10"/>
        <w:keepNext/>
        <w:keepLines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B7B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Рекомендуем для использования учебно-методическую литературу:</w:t>
      </w:r>
    </w:p>
    <w:p w:rsidR="0008211A" w:rsidRPr="00BB7B8D" w:rsidRDefault="0008211A" w:rsidP="0008211A">
      <w:pPr>
        <w:pStyle w:val="20"/>
        <w:numPr>
          <w:ilvl w:val="0"/>
          <w:numId w:val="11"/>
        </w:numPr>
        <w:shd w:val="clear" w:color="auto" w:fill="auto"/>
        <w:tabs>
          <w:tab w:val="left" w:pos="854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Окружающий мир. Рабочие программы. 1-4 классы. / Плешаков А.А. - М.: Просве</w:t>
      </w:r>
      <w:r w:rsidRPr="00BB7B8D">
        <w:rPr>
          <w:color w:val="000000"/>
          <w:sz w:val="24"/>
          <w:szCs w:val="24"/>
          <w:lang w:eastAsia="ru-RU" w:bidi="ru-RU"/>
        </w:rPr>
        <w:softHyphen/>
        <w:t>щение, 2012.</w:t>
      </w:r>
    </w:p>
    <w:p w:rsidR="0008211A" w:rsidRPr="00BB7B8D" w:rsidRDefault="0008211A" w:rsidP="0008211A">
      <w:pPr>
        <w:pStyle w:val="20"/>
        <w:numPr>
          <w:ilvl w:val="0"/>
          <w:numId w:val="11"/>
        </w:numPr>
        <w:shd w:val="clear" w:color="auto" w:fill="auto"/>
        <w:tabs>
          <w:tab w:val="left" w:pos="854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Окружающий мир. Методические рекомендации. 3 класс / Плешаков А.А., Белянкова Н.М., Соловьева А.Е. - М.: Просвещение, 2012.</w:t>
      </w:r>
    </w:p>
    <w:p w:rsidR="0008211A" w:rsidRPr="00BB7B8D" w:rsidRDefault="0008211A" w:rsidP="0008211A">
      <w:pPr>
        <w:pStyle w:val="20"/>
        <w:numPr>
          <w:ilvl w:val="0"/>
          <w:numId w:val="11"/>
        </w:numPr>
        <w:shd w:val="clear" w:color="auto" w:fill="auto"/>
        <w:tabs>
          <w:tab w:val="left" w:pos="854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Окружающий мир. Интерактивные дидактические материалы. 3 класс. Методическое пособие с электронным интерактивным приложением. / В.В. Мещерякова. - М.: Планета, 2013. - (Качество обучения).</w:t>
      </w:r>
    </w:p>
    <w:p w:rsidR="0008211A" w:rsidRPr="00BB7B8D" w:rsidRDefault="0008211A" w:rsidP="0008211A">
      <w:pPr>
        <w:pStyle w:val="20"/>
        <w:numPr>
          <w:ilvl w:val="0"/>
          <w:numId w:val="11"/>
        </w:numPr>
        <w:shd w:val="clear" w:color="auto" w:fill="auto"/>
        <w:tabs>
          <w:tab w:val="left" w:pos="854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Окружающий мир. 3 класс. Рабочая тетрадь с электронным тренажером / Авт.-сост.: В.В. Мещерякова - М.: Планета, 2011. - (Качество обучения).</w:t>
      </w:r>
    </w:p>
    <w:p w:rsidR="0008211A" w:rsidRPr="00BB7B8D" w:rsidRDefault="0008211A" w:rsidP="0008211A">
      <w:pPr>
        <w:pStyle w:val="20"/>
        <w:numPr>
          <w:ilvl w:val="0"/>
          <w:numId w:val="11"/>
        </w:numPr>
        <w:shd w:val="clear" w:color="auto" w:fill="auto"/>
        <w:tabs>
          <w:tab w:val="left" w:pos="86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Окружающий мир. 3 класс. Интерактивные контрольные тренировочные работы. Ди</w:t>
      </w:r>
      <w:r w:rsidRPr="00BB7B8D">
        <w:rPr>
          <w:color w:val="000000"/>
          <w:sz w:val="24"/>
          <w:szCs w:val="24"/>
          <w:lang w:eastAsia="ru-RU" w:bidi="ru-RU"/>
        </w:rPr>
        <w:softHyphen/>
        <w:t>дактическое пособие с электронным интерактивным приложением / Авт.-сост. М.С. Умнова. - М.: Планета, 2013. - (Качество обучения).</w:t>
      </w:r>
    </w:p>
    <w:p w:rsidR="0008211A" w:rsidRPr="00BB7B8D" w:rsidRDefault="0008211A" w:rsidP="0008211A">
      <w:pPr>
        <w:pStyle w:val="20"/>
        <w:numPr>
          <w:ilvl w:val="0"/>
          <w:numId w:val="11"/>
        </w:numPr>
        <w:shd w:val="clear" w:color="auto" w:fill="auto"/>
        <w:tabs>
          <w:tab w:val="left" w:pos="857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Окружающий мир. 3 класс. Интерактивные контрольные тренировочные работы. Тетрадь с электронным тренажером / Авт.-сост. М.С. Умнова. - М.: Планета, 2013. - (Каче</w:t>
      </w:r>
      <w:r w:rsidRPr="00BB7B8D">
        <w:rPr>
          <w:color w:val="000000"/>
          <w:sz w:val="24"/>
          <w:szCs w:val="24"/>
          <w:lang w:eastAsia="ru-RU" w:bidi="ru-RU"/>
        </w:rPr>
        <w:softHyphen/>
        <w:t>ство обучения).</w:t>
      </w:r>
    </w:p>
    <w:p w:rsidR="0008211A" w:rsidRPr="00BB7B8D" w:rsidRDefault="0008211A" w:rsidP="0008211A">
      <w:pPr>
        <w:pStyle w:val="20"/>
        <w:numPr>
          <w:ilvl w:val="0"/>
          <w:numId w:val="11"/>
        </w:numPr>
        <w:shd w:val="clear" w:color="auto" w:fill="auto"/>
        <w:tabs>
          <w:tab w:val="left" w:pos="854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Уроки окружающего мира с применением информационных технологий. 3-4 классы. Методическое пособие с электронным интерактивным приложением / С.В. Братченко, М.В. Буряк [и др.]; сост. Е.С. Галанжина. - М.: Планета, 2013. - (Современная школа).</w:t>
      </w:r>
    </w:p>
    <w:p w:rsidR="0008211A" w:rsidRPr="00BB7B8D" w:rsidRDefault="0008211A" w:rsidP="0008211A">
      <w:pPr>
        <w:pStyle w:val="20"/>
        <w:numPr>
          <w:ilvl w:val="0"/>
          <w:numId w:val="11"/>
        </w:numPr>
        <w:shd w:val="clear" w:color="auto" w:fill="auto"/>
        <w:tabs>
          <w:tab w:val="left" w:pos="862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Начальная школа. Требования стандартов второго поколения к урокам и внеурочной деятельности / С.П. Казачкова, М.С. Умнова. - М.: Планета, 2013. - (Качество обучения).</w:t>
      </w:r>
    </w:p>
    <w:p w:rsidR="0008211A" w:rsidRPr="00BB7B8D" w:rsidRDefault="0008211A" w:rsidP="0008211A">
      <w:pPr>
        <w:pStyle w:val="20"/>
        <w:numPr>
          <w:ilvl w:val="0"/>
          <w:numId w:val="11"/>
        </w:numPr>
        <w:shd w:val="clear" w:color="auto" w:fill="auto"/>
        <w:tabs>
          <w:tab w:val="left" w:pos="854"/>
        </w:tabs>
        <w:spacing w:line="240" w:lineRule="auto"/>
        <w:ind w:firstLine="360"/>
        <w:contextualSpacing/>
        <w:jc w:val="left"/>
        <w:rPr>
          <w:sz w:val="24"/>
          <w:szCs w:val="24"/>
        </w:rPr>
      </w:pPr>
      <w:r w:rsidRPr="00BB7B8D">
        <w:rPr>
          <w:color w:val="000000"/>
          <w:sz w:val="24"/>
          <w:szCs w:val="24"/>
          <w:lang w:eastAsia="ru-RU" w:bidi="ru-RU"/>
        </w:rPr>
        <w:t>Дидактические и развивающие игры в начальной школе. Методическое пособие с электронным приложением / Сост. Е.С. Галанжина. - М.: Планета, 2011. - (Современная школа).</w:t>
      </w:r>
    </w:p>
    <w:p w:rsidR="0008211A" w:rsidRPr="00BB7B8D" w:rsidRDefault="0008211A" w:rsidP="000821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211A" w:rsidRPr="00C3796F" w:rsidRDefault="0008211A" w:rsidP="0008211A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sz w:val="28"/>
        </w:rPr>
      </w:pPr>
      <w:r w:rsidRPr="00C3796F">
        <w:rPr>
          <w:b/>
          <w:bCs/>
          <w:sz w:val="28"/>
        </w:rPr>
        <w:lastRenderedPageBreak/>
        <w:t xml:space="preserve">Календарно-тематическое планирование по </w:t>
      </w:r>
      <w:r>
        <w:rPr>
          <w:b/>
          <w:bCs/>
          <w:sz w:val="28"/>
        </w:rPr>
        <w:t>окружающему миру</w:t>
      </w:r>
    </w:p>
    <w:p w:rsidR="0008211A" w:rsidRDefault="0008211A" w:rsidP="0008211A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3</w:t>
      </w:r>
      <w:r w:rsidRPr="00EB177D">
        <w:rPr>
          <w:b/>
          <w:bCs/>
          <w:sz w:val="28"/>
        </w:rPr>
        <w:t xml:space="preserve"> класс.</w:t>
      </w:r>
    </w:p>
    <w:p w:rsidR="0008211A" w:rsidRPr="00A649C2" w:rsidRDefault="0008211A" w:rsidP="0008211A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sz w:val="28"/>
        </w:rPr>
      </w:pPr>
      <w:r w:rsidRPr="00F52C37">
        <w:rPr>
          <w:b/>
          <w:bCs/>
          <w:sz w:val="24"/>
          <w:szCs w:val="24"/>
        </w:rPr>
        <w:t>Пояснительная записка</w:t>
      </w:r>
    </w:p>
    <w:p w:rsidR="0008211A" w:rsidRPr="00A649C2" w:rsidRDefault="0008211A" w:rsidP="000821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649C2">
        <w:rPr>
          <w:rFonts w:ascii="Times New Roman" w:hAnsi="Times New Roman"/>
          <w:bCs/>
          <w:sz w:val="24"/>
          <w:szCs w:val="24"/>
        </w:rPr>
        <w:t>Календарно-тематическое планирование по окружающему миру составлено на основе рабочей программы по окружающему миру (1 – 4 классы), утвержденной приказом МБОУ СОШ №93 от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A649C2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A649C2">
        <w:rPr>
          <w:rFonts w:ascii="Times New Roman" w:hAnsi="Times New Roman"/>
          <w:bCs/>
          <w:sz w:val="24"/>
          <w:szCs w:val="24"/>
        </w:rPr>
        <w:t>,  соответствует ФГОС начального общего образования.</w:t>
      </w:r>
    </w:p>
    <w:p w:rsidR="0008211A" w:rsidRPr="00F52C37" w:rsidRDefault="0008211A" w:rsidP="0008211A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sz w:val="24"/>
          <w:szCs w:val="24"/>
        </w:rPr>
      </w:pPr>
      <w:r w:rsidRPr="00F52C37">
        <w:rPr>
          <w:b/>
          <w:bCs/>
          <w:sz w:val="24"/>
          <w:szCs w:val="24"/>
        </w:rPr>
        <w:t>Авторские программы, взятые за основу планирования:</w:t>
      </w:r>
    </w:p>
    <w:p w:rsidR="0008211A" w:rsidRPr="00A649C2" w:rsidRDefault="0008211A" w:rsidP="000821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649C2">
        <w:rPr>
          <w:rFonts w:ascii="Times New Roman" w:hAnsi="Times New Roman"/>
          <w:bCs/>
          <w:sz w:val="24"/>
          <w:szCs w:val="24"/>
        </w:rPr>
        <w:t xml:space="preserve">Программа: </w:t>
      </w:r>
      <w:r w:rsidRPr="00A649C2">
        <w:rPr>
          <w:rFonts w:ascii="Times New Roman" w:hAnsi="Times New Roman"/>
          <w:iCs/>
          <w:sz w:val="24"/>
          <w:szCs w:val="24"/>
        </w:rPr>
        <w:t>Плешаков А.А. «Окружающий мир» 1- 4  классы /</w:t>
      </w:r>
      <w:r w:rsidRPr="00A649C2">
        <w:rPr>
          <w:rFonts w:ascii="Times New Roman" w:hAnsi="Times New Roman"/>
          <w:bCs/>
          <w:sz w:val="24"/>
          <w:szCs w:val="24"/>
        </w:rPr>
        <w:t xml:space="preserve"> Сборник программ к комплекту учебников «Школа России» -</w:t>
      </w:r>
      <w:r w:rsidRPr="00A649C2">
        <w:rPr>
          <w:rFonts w:ascii="Times New Roman" w:hAnsi="Times New Roman"/>
          <w:iCs/>
          <w:sz w:val="24"/>
          <w:szCs w:val="24"/>
        </w:rPr>
        <w:t xml:space="preserve">  М.: Просвещение, 2011. </w:t>
      </w:r>
    </w:p>
    <w:p w:rsidR="0008211A" w:rsidRPr="00A649C2" w:rsidRDefault="0008211A" w:rsidP="0008211A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A649C2">
        <w:rPr>
          <w:b/>
          <w:bCs/>
          <w:sz w:val="28"/>
        </w:rPr>
        <w:t>Учебно-методическое обеспечение для учащихся</w:t>
      </w:r>
    </w:p>
    <w:p w:rsidR="0008211A" w:rsidRPr="00A649C2" w:rsidRDefault="0008211A" w:rsidP="000821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49C2">
        <w:rPr>
          <w:rFonts w:ascii="Times New Roman" w:hAnsi="Times New Roman"/>
          <w:sz w:val="24"/>
          <w:szCs w:val="24"/>
        </w:rPr>
        <w:t>1. Плешаков А.А. Окружающий мир: Учебник для  3 класса в 2</w:t>
      </w:r>
      <w:r>
        <w:rPr>
          <w:rFonts w:ascii="Times New Roman" w:hAnsi="Times New Roman"/>
          <w:sz w:val="24"/>
          <w:szCs w:val="24"/>
        </w:rPr>
        <w:t>-х частях. М.: Просвещение, 2014</w:t>
      </w:r>
      <w:r w:rsidRPr="00A649C2">
        <w:rPr>
          <w:rFonts w:ascii="Times New Roman" w:hAnsi="Times New Roman"/>
          <w:sz w:val="24"/>
          <w:szCs w:val="24"/>
        </w:rPr>
        <w:t>.</w:t>
      </w:r>
    </w:p>
    <w:p w:rsidR="0008211A" w:rsidRPr="00A649C2" w:rsidRDefault="0008211A" w:rsidP="000821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49C2">
        <w:rPr>
          <w:rFonts w:ascii="Times New Roman" w:hAnsi="Times New Roman"/>
          <w:sz w:val="24"/>
          <w:szCs w:val="24"/>
        </w:rPr>
        <w:t>2. Плешаков А. А. От земли до неба: Атлас-определитель для учащихся начальных классов. – М.: Просвещение, 2012.</w:t>
      </w:r>
    </w:p>
    <w:p w:rsidR="0008211A" w:rsidRPr="00A649C2" w:rsidRDefault="0008211A" w:rsidP="000821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49C2">
        <w:rPr>
          <w:rFonts w:ascii="Times New Roman" w:hAnsi="Times New Roman"/>
          <w:sz w:val="24"/>
          <w:szCs w:val="24"/>
        </w:rPr>
        <w:t>3. Плешаков А. А. Зеленые страницы: Книга для учащихся начальных классов. – М.: Просвещение, 2012.</w:t>
      </w:r>
    </w:p>
    <w:p w:rsidR="0008211A" w:rsidRPr="00A649C2" w:rsidRDefault="0008211A" w:rsidP="000821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49C2">
        <w:rPr>
          <w:rFonts w:ascii="Times New Roman" w:hAnsi="Times New Roman"/>
          <w:sz w:val="24"/>
          <w:szCs w:val="24"/>
        </w:rPr>
        <w:t>4. Плешаков А.А. и др. Окружающий мир. Рабочая тетрадь для 3класса в 2-х</w:t>
      </w:r>
      <w:r>
        <w:rPr>
          <w:rFonts w:ascii="Times New Roman" w:hAnsi="Times New Roman"/>
          <w:sz w:val="24"/>
          <w:szCs w:val="24"/>
        </w:rPr>
        <w:t xml:space="preserve"> частях. – М.: Просвещение, 2016</w:t>
      </w:r>
      <w:r w:rsidRPr="00A649C2">
        <w:rPr>
          <w:rFonts w:ascii="Times New Roman" w:hAnsi="Times New Roman"/>
          <w:sz w:val="24"/>
          <w:szCs w:val="24"/>
        </w:rPr>
        <w:t>.</w:t>
      </w:r>
    </w:p>
    <w:p w:rsidR="0008211A" w:rsidRPr="00A649C2" w:rsidRDefault="0008211A" w:rsidP="000821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49C2">
        <w:rPr>
          <w:rFonts w:ascii="Times New Roman" w:hAnsi="Times New Roman"/>
          <w:sz w:val="24"/>
          <w:szCs w:val="24"/>
        </w:rPr>
        <w:t>5. Плешаков А.А.,Гара Н.Н., Назарова З.Д. «Тесты» (к учебнику «Окружающий мир») 3 класс.</w:t>
      </w:r>
    </w:p>
    <w:p w:rsidR="0008211A" w:rsidRDefault="0008211A" w:rsidP="0008211A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Учебно-методическое обеспечение для учителя</w:t>
      </w:r>
    </w:p>
    <w:p w:rsidR="0008211A" w:rsidRPr="00A649C2" w:rsidRDefault="0008211A" w:rsidP="0008211A">
      <w:pPr>
        <w:shd w:val="clear" w:color="auto" w:fill="FFFFFF"/>
        <w:tabs>
          <w:tab w:val="left" w:pos="8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49C2">
        <w:rPr>
          <w:rFonts w:ascii="Times New Roman" w:hAnsi="Times New Roman"/>
          <w:bCs/>
          <w:sz w:val="24"/>
          <w:szCs w:val="24"/>
        </w:rPr>
        <w:t xml:space="preserve">1. Сборник рабочих программ УМК «Школа России» 1-4 классы. Окружающий мир./ Плешаков А.А. – М.: Просвещение, 2011г.  </w:t>
      </w:r>
    </w:p>
    <w:p w:rsidR="0008211A" w:rsidRPr="00A649C2" w:rsidRDefault="0008211A" w:rsidP="0008211A">
      <w:pPr>
        <w:shd w:val="clear" w:color="auto" w:fill="FFFFFF"/>
        <w:tabs>
          <w:tab w:val="left" w:pos="840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649C2">
        <w:rPr>
          <w:rFonts w:ascii="Times New Roman" w:hAnsi="Times New Roman"/>
          <w:bCs/>
          <w:sz w:val="24"/>
          <w:szCs w:val="24"/>
        </w:rPr>
        <w:t>2. Окружающий мир. Методические рекомендации. 3 класс</w:t>
      </w:r>
      <w:r w:rsidRPr="00A649C2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A649C2">
        <w:rPr>
          <w:rFonts w:ascii="Times New Roman" w:hAnsi="Times New Roman"/>
          <w:sz w:val="24"/>
          <w:szCs w:val="24"/>
        </w:rPr>
        <w:t>Плешаков А.А., Белянкова Н.М., Соловьева А.Е.</w:t>
      </w:r>
      <w:r w:rsidRPr="00A649C2">
        <w:rPr>
          <w:rFonts w:ascii="Times New Roman" w:hAnsi="Times New Roman"/>
          <w:bCs/>
          <w:sz w:val="24"/>
          <w:szCs w:val="24"/>
        </w:rPr>
        <w:t xml:space="preserve"> – М.: Просвещение, 2012.</w:t>
      </w:r>
    </w:p>
    <w:p w:rsidR="0008211A" w:rsidRPr="00A649C2" w:rsidRDefault="0008211A" w:rsidP="0008211A">
      <w:pPr>
        <w:shd w:val="clear" w:color="auto" w:fill="FFFFFF"/>
        <w:tabs>
          <w:tab w:val="left" w:pos="840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649C2">
        <w:rPr>
          <w:rFonts w:ascii="Times New Roman" w:hAnsi="Times New Roman"/>
          <w:bCs/>
          <w:sz w:val="24"/>
          <w:szCs w:val="24"/>
        </w:rPr>
        <w:t>3.Н.Ю.Васильева., Поурочные разработки по курсу «Окружающий мир».Книга для учителя. М.:ВАКО,2013.</w:t>
      </w:r>
    </w:p>
    <w:p w:rsidR="0008211A" w:rsidRPr="00A649C2" w:rsidRDefault="0008211A" w:rsidP="000821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49C2">
        <w:rPr>
          <w:rFonts w:ascii="Times New Roman" w:hAnsi="Times New Roman"/>
          <w:b/>
          <w:sz w:val="24"/>
          <w:szCs w:val="24"/>
        </w:rPr>
        <w:t>Печатные пособия:</w:t>
      </w:r>
    </w:p>
    <w:p w:rsidR="0008211A" w:rsidRPr="00A649C2" w:rsidRDefault="0008211A" w:rsidP="000821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49C2">
        <w:rPr>
          <w:rFonts w:ascii="Times New Roman" w:hAnsi="Times New Roman"/>
          <w:sz w:val="24"/>
          <w:szCs w:val="24"/>
        </w:rPr>
        <w:t>Таблицы, плакаты, портреты выдающихся людей России.</w:t>
      </w:r>
    </w:p>
    <w:p w:rsidR="0008211A" w:rsidRPr="00A649C2" w:rsidRDefault="0008211A" w:rsidP="000821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49C2">
        <w:rPr>
          <w:rFonts w:ascii="Times New Roman" w:hAnsi="Times New Roman"/>
          <w:sz w:val="24"/>
          <w:szCs w:val="24"/>
        </w:rPr>
        <w:t>Географические карты.</w:t>
      </w:r>
    </w:p>
    <w:p w:rsidR="0008211A" w:rsidRPr="00A649C2" w:rsidRDefault="0008211A" w:rsidP="0008211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649C2">
        <w:rPr>
          <w:rFonts w:ascii="Times New Roman" w:hAnsi="Times New Roman"/>
          <w:sz w:val="24"/>
          <w:szCs w:val="24"/>
        </w:rPr>
        <w:t>Иллюстративные материалы.</w:t>
      </w:r>
    </w:p>
    <w:p w:rsidR="0008211A" w:rsidRPr="00A649C2" w:rsidRDefault="0008211A" w:rsidP="000821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49C2">
        <w:rPr>
          <w:rFonts w:ascii="Times New Roman" w:hAnsi="Times New Roman"/>
          <w:sz w:val="24"/>
          <w:szCs w:val="24"/>
        </w:rPr>
        <w:t>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</w:t>
      </w:r>
    </w:p>
    <w:p w:rsidR="0008211A" w:rsidRDefault="0008211A" w:rsidP="0008211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9C2">
        <w:rPr>
          <w:rFonts w:ascii="Times New Roman" w:hAnsi="Times New Roman"/>
          <w:sz w:val="24"/>
          <w:szCs w:val="24"/>
        </w:rPr>
        <w:t>Календарно-тематическое планирование рассчитано на 68 часов  из расчета 2 часов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11A" w:rsidRDefault="0008211A" w:rsidP="0008211A">
      <w:pPr>
        <w:pStyle w:val="jc"/>
        <w:spacing w:before="0" w:beforeAutospacing="0" w:after="0" w:afterAutospacing="0"/>
        <w:jc w:val="center"/>
        <w:rPr>
          <w:rStyle w:val="a5"/>
        </w:rPr>
      </w:pPr>
    </w:p>
    <w:p w:rsidR="0008211A" w:rsidRDefault="0008211A" w:rsidP="0008211A">
      <w:pPr>
        <w:pStyle w:val="jc"/>
        <w:spacing w:before="0" w:beforeAutospacing="0" w:after="0" w:afterAutospacing="0"/>
        <w:jc w:val="center"/>
        <w:rPr>
          <w:rStyle w:val="a5"/>
        </w:rPr>
      </w:pPr>
    </w:p>
    <w:p w:rsidR="00B616B4" w:rsidRDefault="005A3100"/>
    <w:p w:rsidR="0008211A" w:rsidRDefault="0008211A"/>
    <w:p w:rsidR="0008211A" w:rsidRDefault="0008211A"/>
    <w:p w:rsidR="0008211A" w:rsidRDefault="0008211A"/>
    <w:tbl>
      <w:tblPr>
        <w:tblStyle w:val="a9"/>
        <w:tblW w:w="15843" w:type="dxa"/>
        <w:tblLayout w:type="fixed"/>
        <w:tblLook w:val="04A0"/>
      </w:tblPr>
      <w:tblGrid>
        <w:gridCol w:w="534"/>
        <w:gridCol w:w="567"/>
        <w:gridCol w:w="992"/>
        <w:gridCol w:w="142"/>
        <w:gridCol w:w="850"/>
        <w:gridCol w:w="1418"/>
        <w:gridCol w:w="1701"/>
        <w:gridCol w:w="2268"/>
        <w:gridCol w:w="2409"/>
        <w:gridCol w:w="2637"/>
        <w:gridCol w:w="2325"/>
      </w:tblGrid>
      <w:tr w:rsidR="0008211A" w:rsidRPr="0008211A" w:rsidTr="00E45295">
        <w:tc>
          <w:tcPr>
            <w:tcW w:w="15843" w:type="dxa"/>
            <w:gridSpan w:val="11"/>
          </w:tcPr>
          <w:p w:rsidR="0008211A" w:rsidRPr="0008211A" w:rsidRDefault="0008211A" w:rsidP="00E452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Календарно-тематическое планирование по окружающему миру.</w:t>
            </w:r>
          </w:p>
          <w:p w:rsidR="0008211A" w:rsidRPr="0008211A" w:rsidRDefault="0008211A" w:rsidP="00E452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bCs/>
                <w:sz w:val="20"/>
                <w:szCs w:val="20"/>
              </w:rPr>
              <w:t>3 класс</w:t>
            </w:r>
          </w:p>
        </w:tc>
      </w:tr>
      <w:tr w:rsidR="0008211A" w:rsidRPr="0008211A" w:rsidTr="00E45295">
        <w:tc>
          <w:tcPr>
            <w:tcW w:w="534" w:type="dxa"/>
            <w:vMerge w:val="restart"/>
          </w:tcPr>
          <w:p w:rsidR="0008211A" w:rsidRPr="0008211A" w:rsidRDefault="0008211A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567" w:type="dxa"/>
            <w:vMerge w:val="restart"/>
          </w:tcPr>
          <w:p w:rsidR="0008211A" w:rsidRPr="0008211A" w:rsidRDefault="0008211A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</w:tcPr>
          <w:p w:rsidR="0008211A" w:rsidRPr="0008211A" w:rsidRDefault="0008211A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gridSpan w:val="2"/>
            <w:vMerge w:val="restart"/>
          </w:tcPr>
          <w:p w:rsidR="0008211A" w:rsidRPr="0008211A" w:rsidRDefault="0008211A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08211A" w:rsidRPr="0008211A" w:rsidRDefault="0008211A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1701" w:type="dxa"/>
            <w:vMerge w:val="restart"/>
          </w:tcPr>
          <w:p w:rsidR="0008211A" w:rsidRPr="0008211A" w:rsidRDefault="0008211A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2268" w:type="dxa"/>
            <w:vMerge w:val="restart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7371" w:type="dxa"/>
            <w:gridSpan w:val="3"/>
          </w:tcPr>
          <w:p w:rsidR="0008211A" w:rsidRPr="0008211A" w:rsidRDefault="0008211A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08211A" w:rsidRPr="0008211A" w:rsidTr="00E45295">
        <w:tc>
          <w:tcPr>
            <w:tcW w:w="534" w:type="dxa"/>
            <w:vMerge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8211A" w:rsidRPr="0008211A" w:rsidRDefault="0008211A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Метапредметные УУД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</w:tr>
      <w:tr w:rsidR="0008211A" w:rsidRPr="0008211A" w:rsidTr="00E45295">
        <w:tc>
          <w:tcPr>
            <w:tcW w:w="15843" w:type="dxa"/>
            <w:gridSpan w:val="11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Раздел 1. Как устроен мир? (7ч)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0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Природа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откры</w:t>
            </w:r>
            <w:r w:rsidRPr="0008211A">
              <w:rPr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тия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нового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знания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Здоровьесбере- жения,проблем</w:t>
            </w:r>
            <w:r w:rsidRPr="0008211A">
              <w:rPr>
                <w:sz w:val="20"/>
                <w:szCs w:val="20"/>
              </w:rPr>
              <w:softHyphen/>
              <w:t>ного обучения, развивающего обучения, техно</w:t>
            </w:r>
            <w:r w:rsidRPr="0008211A">
              <w:rPr>
                <w:sz w:val="20"/>
                <w:szCs w:val="20"/>
              </w:rPr>
              <w:softHyphen/>
              <w:t>логии адаптив</w:t>
            </w:r>
            <w:r w:rsidRPr="0008211A">
              <w:rPr>
                <w:sz w:val="20"/>
                <w:szCs w:val="20"/>
              </w:rPr>
              <w:softHyphen/>
              <w:t>ного обучения, проектной дея</w:t>
            </w:r>
            <w:r w:rsidRPr="0008211A">
              <w:rPr>
                <w:sz w:val="20"/>
                <w:szCs w:val="20"/>
              </w:rPr>
              <w:softHyphen/>
              <w:t>тельности, ин</w:t>
            </w:r>
            <w:r w:rsidRPr="0008211A">
              <w:rPr>
                <w:sz w:val="20"/>
                <w:szCs w:val="20"/>
              </w:rPr>
              <w:softHyphen/>
              <w:t>формационные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Как на</w:t>
            </w:r>
            <w:r w:rsidRPr="0008211A">
              <w:rPr>
                <w:sz w:val="20"/>
                <w:szCs w:val="20"/>
              </w:rPr>
              <w:softHyphen/>
              <w:t>учиться класси</w:t>
            </w:r>
            <w:r w:rsidRPr="0008211A">
              <w:rPr>
                <w:sz w:val="20"/>
                <w:szCs w:val="20"/>
              </w:rPr>
              <w:softHyphen/>
              <w:t>фици</w:t>
            </w:r>
            <w:r w:rsidRPr="0008211A">
              <w:rPr>
                <w:sz w:val="20"/>
                <w:szCs w:val="20"/>
              </w:rPr>
              <w:softHyphen/>
              <w:t>ровать объекты приро</w:t>
            </w:r>
            <w:r w:rsidRPr="0008211A">
              <w:rPr>
                <w:sz w:val="20"/>
                <w:szCs w:val="20"/>
              </w:rPr>
              <w:softHyphen/>
              <w:t>ды?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действий); в коллективной работе знаком</w:t>
            </w:r>
            <w:r w:rsidRPr="0008211A">
              <w:rPr>
                <w:sz w:val="20"/>
                <w:szCs w:val="20"/>
              </w:rPr>
              <w:softHyphen/>
              <w:t>ство с учебными пособиями; в парной работе (сильный — слабый) анализ текста учебника (с. 6), сравнение объектов живой и неживой природы на основе текста в Рабочей тетради «Разнообразие природы» (с. 6); классификация объектов живой природы по тексту и иллюстра</w:t>
            </w:r>
            <w:r w:rsidRPr="0008211A">
              <w:rPr>
                <w:sz w:val="20"/>
                <w:szCs w:val="20"/>
              </w:rPr>
              <w:softHyphen/>
              <w:t>ции учебника (с. 6); в совместной деятельности учитель — ученик — ответы на итоговые во</w:t>
            </w:r>
            <w:r w:rsidRPr="0008211A">
              <w:rPr>
                <w:sz w:val="20"/>
                <w:szCs w:val="20"/>
              </w:rPr>
              <w:softHyphen/>
              <w:t>просы (учебник, ч. 1, с. 7) и оценка достижений на уроке; проектирование дифференцирован</w:t>
            </w:r>
            <w:r w:rsidRPr="0008211A">
              <w:rPr>
                <w:sz w:val="20"/>
                <w:szCs w:val="20"/>
              </w:rPr>
              <w:softHyphen/>
              <w:t>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Научиться классифици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ровать объекты природы, на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зывать царства живой природы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осознавать познаватель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ную задачу, делать обобщения, выводы, извлекать информацию из иллюстраций учебника.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формировать навыки речевых действий, соблюдать правила рече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вого поведения, задавать вопросы, слушать и отвечать на вопросы других, строить речевое высказывание в соответствии с по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ставленными задачами.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понимать перспективы дальнейшей учебной работы, определять цели и задачи усвоения новых знаний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позитив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ного отношения к себе и окружающему миру, желания выполнять учебные действия, при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обретать новые знания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0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направ</w:t>
            </w:r>
            <w:r w:rsidRPr="0008211A">
              <w:rPr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ленно</w:t>
            </w:r>
            <w:r w:rsidRPr="0008211A">
              <w:rPr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Здоровьесбере- жения, обуче</w:t>
            </w:r>
            <w:r w:rsidRPr="0008211A">
              <w:rPr>
                <w:sz w:val="20"/>
                <w:szCs w:val="20"/>
              </w:rPr>
              <w:softHyphen/>
              <w:t>ния развитию критического мышления, ин</w:t>
            </w:r>
            <w:r w:rsidRPr="0008211A">
              <w:rPr>
                <w:sz w:val="20"/>
                <w:szCs w:val="20"/>
              </w:rPr>
              <w:softHyphen/>
              <w:t>формационные , проблемно</w:t>
            </w:r>
            <w:r w:rsidRPr="0008211A">
              <w:rPr>
                <w:sz w:val="20"/>
                <w:szCs w:val="20"/>
              </w:rPr>
              <w:softHyphen/>
              <w:t>диалогического обучения, эле</w:t>
            </w:r>
            <w:r w:rsidRPr="0008211A">
              <w:rPr>
                <w:sz w:val="20"/>
                <w:szCs w:val="20"/>
              </w:rPr>
              <w:softHyphen/>
              <w:t xml:space="preserve">менты </w:t>
            </w:r>
            <w:r w:rsidRPr="0008211A">
              <w:rPr>
                <w:sz w:val="20"/>
                <w:szCs w:val="20"/>
              </w:rPr>
              <w:lastRenderedPageBreak/>
              <w:t>техно</w:t>
            </w:r>
            <w:r w:rsidRPr="0008211A">
              <w:rPr>
                <w:sz w:val="20"/>
                <w:szCs w:val="20"/>
              </w:rPr>
              <w:softHyphen/>
              <w:t>логии парной проектной дея</w:t>
            </w:r>
            <w:r w:rsidRPr="0008211A"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lastRenderedPageBreak/>
              <w:t>Как можно доказать, что че</w:t>
            </w:r>
            <w:r w:rsidRPr="0008211A">
              <w:rPr>
                <w:sz w:val="20"/>
                <w:szCs w:val="20"/>
              </w:rPr>
              <w:softHyphen/>
              <w:t>ловек — часть живой приро</w:t>
            </w:r>
            <w:r w:rsidRPr="0008211A">
              <w:rPr>
                <w:sz w:val="20"/>
                <w:szCs w:val="20"/>
              </w:rPr>
              <w:softHyphen/>
              <w:t>ды?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sz w:val="20"/>
                <w:szCs w:val="20"/>
              </w:rPr>
              <w:softHyphen/>
              <w:t>нию и систематизации изучаемого предметного содержания; в групповой работе чтение и об</w:t>
            </w:r>
            <w:r w:rsidRPr="0008211A">
              <w:rPr>
                <w:sz w:val="20"/>
                <w:szCs w:val="20"/>
              </w:rPr>
              <w:softHyphen/>
              <w:t xml:space="preserve">суждение текста учебника (с. 10), </w:t>
            </w:r>
            <w:r w:rsidRPr="0008211A">
              <w:rPr>
                <w:sz w:val="20"/>
                <w:szCs w:val="20"/>
              </w:rPr>
              <w:lastRenderedPageBreak/>
              <w:t>нахождение сходства человека и живых существ и отличий его от животных; в парной 3работе (сильный — с4лабый) анализ проявлений внутреннего мира человека в его поступках, внешности, обсужде</w:t>
            </w:r>
            <w:r w:rsidRPr="0008211A">
              <w:rPr>
                <w:sz w:val="20"/>
                <w:szCs w:val="20"/>
              </w:rPr>
              <w:softHyphen/>
              <w:t>ние возникновения наполненности внутрен</w:t>
            </w:r>
            <w:r w:rsidRPr="0008211A">
              <w:rPr>
                <w:sz w:val="20"/>
                <w:szCs w:val="20"/>
              </w:rPr>
              <w:softHyphen/>
              <w:t>него мира человека; самостоятельная работа с терминологическим словариком (учебник, с. 15); в совместной деятельности учитель — ученик — ответы на итоговые вопросы (учеб</w:t>
            </w:r>
            <w:r w:rsidRPr="0008211A">
              <w:rPr>
                <w:sz w:val="20"/>
                <w:szCs w:val="20"/>
              </w:rPr>
              <w:softHyphen/>
              <w:t>ник, ч. 1, с. 15) и оценка достижений на уроке, проектирование дифференцированного домаш</w:t>
            </w:r>
            <w:r w:rsidRPr="0008211A">
              <w:rPr>
                <w:sz w:val="20"/>
                <w:szCs w:val="20"/>
              </w:rPr>
              <w:softHyphen/>
              <w:t>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Научиться различать внешность человека и его внутренний мир, осознавать сложность вну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треннего мира человека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ориентироваться в своей системе знаний, перерабатывать получен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ную информацию, делать выводы на осно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ве обобщения знаний, выполнять учебно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познавательные действия. </w:t>
            </w: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формировать навыки речевых действий, доносить свою позицию до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других, оформлять свои мысли в устной и письменной речи.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принимать и сохранять учебную задачу, осознавать возникающие трудности, искать их причины и пути пре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одоления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Формирование устойчи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тивной аналитической деятельности, умения проявлять в конкретных ситуациях доброжела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тельность, доверие, вни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мательность, помощь, формирование навыков организации и анализа своей деятельности в со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ставе группы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Проект «Богат</w:t>
            </w:r>
            <w:r w:rsidRPr="0008211A">
              <w:rPr>
                <w:sz w:val="20"/>
                <w:szCs w:val="20"/>
              </w:rPr>
              <w:softHyphen/>
              <w:t>ства, от</w:t>
            </w:r>
            <w:r w:rsidRPr="0008211A">
              <w:rPr>
                <w:sz w:val="20"/>
                <w:szCs w:val="20"/>
              </w:rPr>
              <w:softHyphen/>
              <w:t>данные людям»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направ</w:t>
            </w:r>
            <w:r w:rsidRPr="0008211A">
              <w:rPr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ленно</w:t>
            </w:r>
            <w:r w:rsidRPr="0008211A">
              <w:rPr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Здоровьесбере- жения, проблем</w:t>
            </w:r>
            <w:r w:rsidRPr="0008211A">
              <w:rPr>
                <w:sz w:val="20"/>
                <w:szCs w:val="20"/>
              </w:rPr>
              <w:softHyphen/>
              <w:t>ного обучения, проектной деятельности, информацион</w:t>
            </w:r>
            <w:r w:rsidRPr="0008211A">
              <w:rPr>
                <w:sz w:val="20"/>
                <w:szCs w:val="20"/>
              </w:rPr>
              <w:softHyphen/>
              <w:t>ные, коллектив</w:t>
            </w:r>
            <w:r w:rsidRPr="0008211A">
              <w:rPr>
                <w:sz w:val="20"/>
                <w:szCs w:val="20"/>
              </w:rPr>
              <w:softHyphen/>
              <w:t>ного взаимного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Как реа</w:t>
            </w:r>
            <w:r w:rsidRPr="0008211A">
              <w:rPr>
                <w:sz w:val="20"/>
                <w:szCs w:val="20"/>
              </w:rPr>
              <w:softHyphen/>
              <w:t>лизовать на прак</w:t>
            </w:r>
            <w:r w:rsidRPr="0008211A">
              <w:rPr>
                <w:sz w:val="20"/>
                <w:szCs w:val="20"/>
              </w:rPr>
              <w:softHyphen/>
              <w:t>тике по</w:t>
            </w:r>
            <w:r w:rsidRPr="0008211A">
              <w:rPr>
                <w:sz w:val="20"/>
                <w:szCs w:val="20"/>
              </w:rPr>
              <w:softHyphen/>
              <w:t>лученные знания? Про</w:t>
            </w:r>
            <w:r w:rsidRPr="0008211A">
              <w:rPr>
                <w:sz w:val="20"/>
                <w:szCs w:val="20"/>
              </w:rPr>
              <w:softHyphen/>
              <w:t>блема по теме проекта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sz w:val="20"/>
                <w:szCs w:val="20"/>
              </w:rPr>
              <w:softHyphen/>
              <w:t>нию и систематизации изучаемого предметного содержания; в групповой работе знакомство с В.А. Сухомлинским как выдающимся педаго</w:t>
            </w:r>
            <w:r w:rsidRPr="0008211A">
              <w:rPr>
                <w:sz w:val="20"/>
                <w:szCs w:val="20"/>
              </w:rPr>
              <w:softHyphen/>
              <w:t>гом (учебник, с. 16), определение цели проекта; самостоятельный сбор материала в допол</w:t>
            </w:r>
            <w:r w:rsidRPr="0008211A">
              <w:rPr>
                <w:sz w:val="20"/>
                <w:szCs w:val="20"/>
              </w:rPr>
              <w:softHyphen/>
              <w:t>нительной краеведческой литературе, музее, в ходе интервью, в Интернете, подбор иллю</w:t>
            </w:r>
            <w:r w:rsidRPr="0008211A">
              <w:rPr>
                <w:sz w:val="20"/>
                <w:szCs w:val="20"/>
              </w:rPr>
              <w:softHyphen/>
              <w:t xml:space="preserve">стративного материала, презентация </w:t>
            </w:r>
            <w:r w:rsidRPr="0008211A">
              <w:rPr>
                <w:sz w:val="20"/>
                <w:szCs w:val="20"/>
              </w:rPr>
              <w:lastRenderedPageBreak/>
              <w:t>проекта; в совместной деятельности учитель — ученик — оценка результатов работы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Научиться рассказывать о выдающихся земляках своего края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выполнять учебно-по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знавательные действия, ориентироваться в своей системе знаний, находить дополни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тельную информацию, используя справоч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ную литературу.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доносить свою пози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цию до других, высказывать свою точку зрения и пытаться ее обосновать, приводя аргументы, уметь слушать собеседника. </w:t>
            </w: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планировать работу, опре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делять последовательность промежуточных целей с учетом конечного результата, состав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лять план и последовательность действий</w:t>
            </w:r>
          </w:p>
        </w:tc>
        <w:tc>
          <w:tcPr>
            <w:tcW w:w="2325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уважи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тельного отношения к иному мнению, разви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тие самостоятельности и личной ответствен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ности за свои поступки, навыков сотрудничества со взрослыми и сверстни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ками в разных социаль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ных ситуациях, умения не создавать конфликты и находить выходы из спорных ситуаций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0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Обще</w:t>
            </w:r>
            <w:r w:rsidRPr="0008211A">
              <w:rPr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0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ство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направ</w:t>
            </w:r>
            <w:r w:rsidRPr="0008211A">
              <w:rPr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ленно</w:t>
            </w:r>
            <w:r w:rsidRPr="0008211A">
              <w:rPr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Здоровьесбере- жения, обучения развитию крити</w:t>
            </w:r>
            <w:r w:rsidRPr="0008211A">
              <w:rPr>
                <w:sz w:val="20"/>
                <w:szCs w:val="20"/>
              </w:rPr>
              <w:softHyphen/>
              <w:t>ческого мышле</w:t>
            </w:r>
            <w:r w:rsidRPr="0008211A">
              <w:rPr>
                <w:sz w:val="20"/>
                <w:szCs w:val="20"/>
              </w:rPr>
              <w:softHyphen/>
              <w:t>ния, поэтапного формирования умственных дей</w:t>
            </w:r>
            <w:r w:rsidRPr="0008211A">
              <w:rPr>
                <w:sz w:val="20"/>
                <w:szCs w:val="20"/>
              </w:rPr>
              <w:softHyphen/>
              <w:t>ствий, информа</w:t>
            </w:r>
            <w:r w:rsidRPr="0008211A">
              <w:rPr>
                <w:sz w:val="20"/>
                <w:szCs w:val="20"/>
              </w:rPr>
              <w:softHyphen/>
              <w:t>ционные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Что мож</w:t>
            </w:r>
            <w:r w:rsidRPr="0008211A">
              <w:rPr>
                <w:sz w:val="20"/>
                <w:szCs w:val="20"/>
              </w:rPr>
              <w:softHyphen/>
              <w:t>но рас</w:t>
            </w:r>
            <w:r w:rsidRPr="0008211A">
              <w:rPr>
                <w:sz w:val="20"/>
                <w:szCs w:val="20"/>
              </w:rPr>
              <w:softHyphen/>
              <w:t>сказать об об</w:t>
            </w:r>
            <w:r w:rsidRPr="0008211A">
              <w:rPr>
                <w:sz w:val="20"/>
                <w:szCs w:val="20"/>
              </w:rPr>
              <w:softHyphen/>
              <w:t>ществе, в кото</w:t>
            </w:r>
            <w:r w:rsidRPr="0008211A">
              <w:rPr>
                <w:sz w:val="20"/>
                <w:szCs w:val="20"/>
              </w:rPr>
              <w:softHyphen/>
              <w:t>ром мы живем?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20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08211A">
              <w:rPr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sz w:val="20"/>
                <w:szCs w:val="20"/>
              </w:rPr>
              <w:softHyphen/>
              <w:t>нию и систематизации изучаемого предметного содержания; с помощью учителя определение места человека в мире; характеристика семьи, народа, государства как части общества; в груп</w:t>
            </w:r>
            <w:r w:rsidRPr="0008211A">
              <w:rPr>
                <w:sz w:val="20"/>
                <w:szCs w:val="20"/>
              </w:rPr>
              <w:softHyphen/>
              <w:t>повой работе обсуждение вопроса о том, почему семья является важной частью общества; описа</w:t>
            </w:r>
            <w:r w:rsidRPr="0008211A">
              <w:rPr>
                <w:sz w:val="20"/>
                <w:szCs w:val="20"/>
              </w:rPr>
              <w:softHyphen/>
              <w:t>ние по фотографиям достопримечательностей разных стран (учебник, с. 21), с помощью таб</w:t>
            </w:r>
            <w:r w:rsidRPr="0008211A">
              <w:rPr>
                <w:sz w:val="20"/>
                <w:szCs w:val="20"/>
              </w:rPr>
              <w:softHyphen/>
              <w:t>лицы в учебнике определение главы государства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в разных странах; в парной работе (сильный — слабый) использование информации учебника (с. 18—20) и составление характеристики наше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го государства, в совместной деятельности учи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тель — ученик — ответы на итоговые вопросы (учебник, ч. </w:t>
            </w:r>
            <w:r w:rsidRPr="0008211A">
              <w:rPr>
                <w:rStyle w:val="6TimesNewRoman9pt"/>
                <w:rFonts w:eastAsia="Bookman Old Style"/>
                <w:b w:val="0"/>
                <w:sz w:val="20"/>
                <w:szCs w:val="20"/>
              </w:rPr>
              <w:t xml:space="preserve">1,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с. 22) и оценка достижений на уроке, проектирование дифференцирован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Научиться определять место человека в окружающем мире, называть составные ча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сти общества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выполнять учебные зада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чи, высказывать предположения, читать, извлекая нужную информацию. </w:t>
            </w: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формировать навыки речевых действий, участвовать в общей беседе, соблюдая правила речевого поведе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ния, уметь слушать собеседника. </w:t>
            </w: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определять цели и задачи усвоения новых знаний, оценивать пра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вильность выполнения своих действий</w:t>
            </w:r>
          </w:p>
        </w:tc>
        <w:tc>
          <w:tcPr>
            <w:tcW w:w="2325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устойчи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тивной аналитической деятельности, установле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ние связи между целью учебной деятельности и ее мотивом, осознание себя как индивидуально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сти и одновременно как члена общества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Что та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кое эко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логия?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откры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тия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нового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знания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 xml:space="preserve">Здоровьесбере- жения,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обучения развитию кри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тического мыш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ления, развития исследователь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ских навыков, группового обучения, ин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формационные, поэтапного формирования умственных дей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ствий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Как на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учиться обнару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живать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взаимо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связи в приро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де?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 xml:space="preserve">Формирование у учащихся умений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построения и реализации новых знаний (понятий, способов действий); с помощью учителя анализ текста учебника (с. 24) с целью обнаружения взаимо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связей в природе, между природой и человеком; самостоятельное составление рассказа о взаимо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связях на основе схемы (учебник, с. 27); в парной работе (сильный — слабый) описание окружаю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щей среды для природных объектов и человека по иллюстрации в учебнике (с. 26); моделирова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ние связей организмов с окружающей средой; в совместной деятельности учитель — ученик — ответы на итоговые вопросы (учебник, ч. </w:t>
            </w:r>
            <w:r w:rsidRPr="0008211A">
              <w:rPr>
                <w:rStyle w:val="6TimesNewRoman9pt"/>
                <w:rFonts w:eastAsia="Bookman Old Style"/>
                <w:b w:val="0"/>
                <w:sz w:val="20"/>
                <w:szCs w:val="20"/>
              </w:rPr>
              <w:t xml:space="preserve">1,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с. 28) и оценка достижений на уроке, проектирование дифференцированного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 xml:space="preserve">Научиться обнаруживать взаимосвязи в природе,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ме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жду природой и человеком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lastRenderedPageBreak/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искать и выделять необхо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димую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информацию, высказывать предпо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ложения, обсуждать проблемные вопросы, моделировать различные отношения между объектами окружающего мира.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формировать навыки речевых действий, уметь с достаточной полнотой и точностью выражать свои мыс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ли в соответствии с задачами и условиями коммуникации.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ставить учебную задачу, определять последовательность промежу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точных целей с учетом конечного результа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та, оценивать качество и уровень усвоения материала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 xml:space="preserve">Формирование навыков организации и анализа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своей деятельности в со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ставе группы, развитие мотивов учебной дея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тельности и формирова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ние личностного смысла учения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Природа в опас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ности!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ре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флек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сии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ного обучения, развивающего обучения, ин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формационные , диагностики проблемных зон в изучении материала, са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модиагностики ,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самокоррекции, личностно-ори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ентированного обучения (диф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ференцирован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ный подход)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Что мож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сказать о пробле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мах окру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жающей среды?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 учащихся способностей к ре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флексии коррекционно-контрольного типа и реализации коррекционной нормы (фик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сирования собственных затруднений в дея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тельности); с помощью учителя наблюдение отрицательного и положительного воздействия человека на природу; в групповой работе уста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новление причинно-следственных связей между поведением людей, их деятельностью и состоя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нием окружающей среды; самостоятельное объяснение понятия ответственного отношения к природе; в парной работе (сильный — слабый) сравнение заповедников и национальных пар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ков по иллюстрациям и тексту учебника (с. 32); моделирование в виде схемы воздействий чело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века на природу; подбор подписей к фотогра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фиям (учебник, с. 33); составление сообщения о заповедниках и национальных парках в своем регионе; оценка своих достижений на экскурсии по диагностической карте типичных ошибок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Осознать не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обходимость ответственного отношения к природе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устанавливать причинно- следственные связи и зависимости между живой и неживой природой.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участвовать в коллектив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ном обсуждении проблем, корректно выра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жать свои мысли, уметь договариваться.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действовать по плану, кон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тролировать процесс и результаты деятель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ности, вносить необходимые коррективы, адекватно оценивать свои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Формирование устойчи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тивной аналитической деятельности, умения вести себя экологически грамотно в природной среде, готовность под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держивать благоприят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ное состояние окружаю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щей среды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Прове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рим себя и оце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ним свои дости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жения по разде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лу «Как устроен мир?»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разви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ваю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щего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конт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роля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Здоровьесбере- жения, обуче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 развитию критического мышления, ин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формационные, самокоррекции, развития иссле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довательских навыков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Каких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успехов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доби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лись?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Как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и где мы можем приме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нить по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лученные знания?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 учащихся умений к осуще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ствлению контрольной функции; контроль и самоконтроль изученных понятий; самостоя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тельное выполнение тестовых заданий учебни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ка (с. 154—159) с последующей самопроверкой по «Страничкам для самопроверки», оценка правильности/неправильности предложенных ответов с помощью таблицы учебника (с.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170); формирование адекватной самооценки в соот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ветствии с набранными баллами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Научиться чи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тать и отвечать на поставлен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ные вопросы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выполнять учебно-по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знавательные действия, ориентироваться в своей системе знаний.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воспринимать текст с учетом поставленной учебной задачи, уметь с достаточной полнотой и точностью выражать свои мысли, отвечать на постав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ленный вопрос, аргументировать ответ.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анализировать собственную работу, выделять и осознавать то, что уже усвоено и что еще нужно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усвоить, оцени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вать результаты работы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Формирование умения оценивать собственную учебную деятельность, свои достижения, само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стоятельность, инициа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тиву, ответственность, причины неудач</w:t>
            </w:r>
          </w:p>
        </w:tc>
      </w:tr>
      <w:tr w:rsidR="0008211A" w:rsidRPr="0008211A" w:rsidTr="00E45295">
        <w:tc>
          <w:tcPr>
            <w:tcW w:w="15843" w:type="dxa"/>
            <w:gridSpan w:val="11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Раздел 2. Эта удивительная природа  (19ч.)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Тела, вещества, частицы.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ного обучения, развивающего обучения, ин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формационные , диагностики проблемных зон в изучении материала, са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модиагностики , самокоррекции, личностно-ори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ентированного обучения (диф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ференцирован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ный подход)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Как научиться классифицировать тела, вещества, частицы?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 учащтхся умений построения и реалтзауии новых знаний (понятий, способов действий); с помощью учителя характеристика понятий тела, вещества, частицы, классификация тел и веществ на основе схемы учебнике(с.36);</w:t>
            </w:r>
            <w:r w:rsidRPr="0008211A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в групповой работе различение тел и веществ (с. 39) с последующей проверкой по «Страничкам для самопроверки»; в парной работе (сильный — слабый) моделирование процесса растворения, а также расположения частиц в твердом, жидком и газообразном ве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ществах; самостоятельная работа со словариком (учебник, с. 39), в совместной деятельности учитель — ученик — ответы на итоговые во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просы (учебник, ч. 1, с. 39) и оценка достиже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ний на уроке, проектирование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дифференциро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различать тела, вещества, частицы.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Познавательные: классифицировать объекты, понимать информацию, представленную в схематичной форме, моделировать объекты окружающего мира, делать обощения, выводы.</w:t>
            </w:r>
            <w:r w:rsidRPr="0008211A">
              <w:rPr>
                <w:rFonts w:ascii="Times New Roman" w:eastAsia="Bookman Old Style" w:hAnsi="Times New Roman" w:cs="Times New Roman"/>
                <w:sz w:val="20"/>
                <w:szCs w:val="20"/>
              </w:rPr>
              <w:t xml:space="preserve"> </w:t>
            </w: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формировать навыки речевых действий, задавать вопросы, слу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шать и отвечать на вопросы других, форму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лировать собственные мысли, высказывать и обосновывать свою точку зрения. </w:t>
            </w: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действовать по плану, кон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тролировать процесс и результаты деятель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 и сопоставления, развитие мотивов учебной деятельности и формирование личносного смысла учения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Разно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образие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веществ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ного обучения, личностно- ориентирован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ного обучения, элементы технологии ин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дивидуальной проектной дея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тельности, ин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формационные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Как на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учиться опи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сывать вещество по пла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ну?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 учащихся деятельностных спо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собностей и способностей к структурированию и систематизации изучаемого предметного со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держания; отгадывание загадок, предложенных учителем, с помощью учителя наблюдение и ха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рактеристика свойств поваренной соли, сахара, крахмала, кислоты; в групповой работе чтение и обсуждение текста учебника (с. 41—43); в пар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ной работе (сильный — слабый) описание изучае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мых веществ по предложенному плану (учебник, с. 44); в работе со взрослыми различение сахара, соли, крахмала по характерным признакам; в совместной деятельности учитель — ученик — ответы на итоговые вопросы (учебник, ч. 1, с. 45) и оценка достижений на уроке, проектирование дифференцированного домашнего задания.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Практическая работа « Обнаружение крахмала в продуктах питания»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Научиться опи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сывать изучен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ные вещества по плану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понимать учебные задачи урока и стремиться их выполнить, уметь извлекать информацию, описывать, срав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нивать, классифицировать природные объ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екты на основе их внешних признаков. </w:t>
            </w: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формировать умение работать в парах и малых группах, воспри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нимать текст с учетом поставленной учеб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ной задачи, характеризовать существенный признак разделения объектов на группы. </w:t>
            </w: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действовать по плану, кон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тролировать процесс и результаты деятель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устойчи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тивной аналитической деятельности, прояв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ление в конкретных ситуациях доброжела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тельности, доверия, вни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мательности, помощи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Воздух и его охрана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ленно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Здоровьесбере- жения, разви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ния, развития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исследователь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ских навыков, коллективного взаимного обучения, са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модиагностики и коррекции ре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зультатов в ин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дивидуальной деятельности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Что мож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сказать о составе и свой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ствах воздуха?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нию и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систематизации изучаемого предметного содержания, в групповой работе анализ схемы (диаграммы) (учебник, с. 46) с целью опреде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ления состава воздуха; исследование с помо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щью опытов свойств воздуха; в парной работе (сильный - слабый) объяснение свойств воз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духа на основе знаний о частицах; нахождение нужной информации из текста учебника (с. 48);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совместной деятельности учитель — ученик — ответы на итоговые вопросы (учебник, ч. 1, с. 50) и оценка достижений на уроке, проектирование дифференцированного домашнего задания.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Практическая работа *Свойства воздуха»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Научиться пе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речислять свой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ства воздуха, анализировать источники его загрязнения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осознавать познаватель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ную задачу, читать, извлекая нужную ин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формацию, а также самостоятельно нахо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дить ее в материалах учебников. </w:t>
            </w: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lastRenderedPageBreak/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формировать навыки речевых действий, формулировать собст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венные мысли.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ставить учебную задачу, определять последовательность промежу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точных целей с учетом конечного результа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та, оценивать качество и уровень усвоения материала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Формирование умения вести себя экологически грамотно в природ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ной среде, готовность поддерживать благо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приятное состояние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окружающей среды, эмоциональное осозна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ние себя и окружающего мира, формирование устойчивой мотивации к самостоятельной аналитической деятель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ности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Вода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Здоровьесбере- жения, обуче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 развитию критического мышления, ин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формационные, проблемно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диалогического обучения, эле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менты техно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логии парной проектной деятельности, коллективно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го взаимного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Что мож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сказать о свой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ствах воды?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нию и систематизации изучаемого предметного содержания; в групповой работе исследование по инструкции учебника свойств воды; в пар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ной работе (сильный — слабый) формирование ответов на вопросы викторины, предложенной учителем, анализ текста учебника (с. 51); само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стоятельное составление сообщения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об исполь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зовании в быту воды как растворителя; в работе со взрослыми проведение мини-исследования об использовании питьевой воды в семье; в сов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местной деятельности учитель — ученик отве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ты на итоговые вопросы (учебник, ч. 1, с. 54) и оценка достижений на уроке, проектирование дифференцированного домашнего задания.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Практическая работа «Свойства воды»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Научиться исследовать свойства воды с помощью опытов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устанавливать причинно- следственные связи, делать обобщения, выводы, проверять информацию. </w:t>
            </w: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формировать навыки речевых действий, участвовать в общей беседе, соблюдая правила речевого пове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дения.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действовать по плану,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личного эмоционального отно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шения к себе и окру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жающему миру, навыков организации и анализа своей деятельности в со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ставе группы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Превра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щения и кру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говорот воды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ного обучения, информацион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ные, коллектив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ного взаимного обучения, эле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менты техноло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гии проектной деятельности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Что мы знаем о круго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вороте воды в приро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де?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нию и систематизации изучаемого предметного содержания; с помощью учителя различение трех состояний воды, формулирование вывода о причинах образования облаков и появления дождя; в парной работе (сильный — слабый) анализ рисунка-схемы (учебник, с. 56); само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стоятельное составление рассказа по схеме о круговороте воды в природе, моделирование круговорота воды в природе; выполнение за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дания в Рабочей тетради с последующей взаи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мопроверкой; в совместной деятельности учи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тель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— ученик — ответы на итоговые вопросы (учебник, ч. 1, с. 58) и оценка достижений на уроке, проектирование дифференцирован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Научиться объяснять кру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говорот воды в природе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устанавливать причинно- следственные связи и зависимости между объектами, высказывать предположения, обсуждать проблемные вопросы.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уметь слышать, слу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шать и понимать собеседника, уметь полно и точно выражать свои мысли в соответ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ствии с задачами и условиями коммуника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ции.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действовать по плану, кон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тролировать процесс и результаты деятель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поло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жительного отношения к учению, к познава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тельной деятельности, желания приобретать новые знания, умения, желания выполнять учебные действия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Берегите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воду!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ре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флек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сии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ских навыков, поэтапного формирования умственных дей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ствий, техноло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гии адаптивного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Как надо охранять и беречь воду?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 учащихся способностей к ре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флексии коррекционно-контрольного типа и реализации коррекционной нормы (фикси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рования собственных затруднений в деятельно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сти); разгадывание кроссворда, предложенного учителем; в групповой работе высказывание предположений о бережном отношении к воде; в парной работе (сильный — слабый) извле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чение из текста учебника (с. 59) информации в соответствии с заданием; анализировать схему в учебнике (с. 61); в работе со взрослыми интер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вьюирование взрослых о мерах охраны чистоты воды в родном городе; в совместной деятель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ности учитель — ученик — ответы на итоговые вопросы (учебник, ч. 1, с. 63) и оценка достиже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ний на уроке, проектирование дифференциро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Осознать не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обходимость рационального использования воды, бережно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го к ней отно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шения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читать, извлекая нужную информацию, устанавливать причинно- следственные связи и зависимости между живой и неживой природой.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осуществлять совмест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ную деятельность в парах и рабочих груп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пах с учетом конкретных учебно-познава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тельных задач.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принимать и сохранять учебную задачу, адекватно воспринимать оценку учителя,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навыков анализа и сопоставле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ния, навыков органи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зации и анализа своей деятельности в составе группы, установление связи между целью учеб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ной деятельности и ее мотивом, готовность поддерживать благопри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ятное состояние окру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жающей среды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Что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такое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почва?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откры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тия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нового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знания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Здоровьесбере- жения, обуче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ния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развитию критического мышления, про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блемного обуче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ских навыков, поэтапного формирования умственных дей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ствий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Что мож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сказать о почве?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Формирование у учащихся умений построения и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реализации новых знаний (понятий, способов действий); в групповой работе при консульта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тивной помощи учителя исследование состава почвы; анализ схемы связей почвы и растения на основе иллюстрации учебника (с. 64); в пар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ной работе (сильный — слабый) характеристика процессов образования и разрушения почвы на основе обсуждения рассказа «Уважайте жизнь дождевого червя» («Великан на поляне»); характеристика меры по охране почвы от разру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шения; выполнение заданий в Рабочей тетради с последующей взаимопроверкой; в совмест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ной деятельности учитель — ученик — ответы на итоговые вопросы (учебник, ч. 1, с. 67) и оценка достижений на уроке по диагностиче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ской карте типичных ошибок, проектирование дифференцированного домашнего задания.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Практическая работа «Состав почвы»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Научиться пе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речислять свой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ства почвы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самостоятельно находить информацию в материалах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учебников, проводить несложные опыты по изучению свойств природных объектов, анализиро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вать результаты опытов.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строить продуктив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ное взаимодействие и сотрудничество со сверстниками и взрослыми.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действовать по плану, кон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тролировать процесс и результаты деятель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Формирование поло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жительного отношения к процессу познания,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проявление внимания, удивления, желания больше узнать, примене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ние правил делового со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трудничества, сравнение разных точек зрения, умение считаться с мне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нием другого человека, проявление терпения и доброжелательности в споре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Разно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образие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расте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ний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ских навыков,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технологии адаптивного</w:t>
            </w:r>
            <w:r w:rsidRPr="0008211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обучения, поэтапного формирования умственных дей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ствий, информа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Как на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учиться класси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фициро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вать ра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стения?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нию и систематизации изучаемого предметного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содержания; самостоятельное доказательство разнообразия растений на основе своих знаний и рисунка учебника (с. 69); с помощью учителя знакомство с группами растений (с. 70); разга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дывание кроссворда, предложенного учителем;</w:t>
            </w:r>
            <w:r w:rsidRPr="0008211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в групповой работе выполнение задания учеб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ника (с. 72) с последующей взаимопроверкой при консультативной помощи учителя; уста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новление вида растений с помощью атласа- определителя; в парной работе (сильный — сла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бый) приведение примеров растений разных групп и видов с помощью атласа-определителя; в совместной деятельности учитель — ученик — ответы на итоговые вопросы (учебник, ч. 1, с. 73) и оценка достижений на уроке, проек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тирование дифференцированного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Научиться классифициро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вать растения, определять их с помощью атласа-опреде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лителя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извлекать необходимую информацию из материалов учебника, описывать, сравнивать, классифицировать природные объекты, выявлять сходство и различия объектов.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формировать навыки речевых действий, задавать вопросы, слу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шать и отвечать на вопросы других, форму-лировать собственные мысли, высказывать и обосновывать свою точку зрения. </w:t>
            </w: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принимать и сохранять учебную задачу, контролировать процесс и результаты деятельности, вносить необ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ходимые коррективы, адекватно оценивать свои достижения</w:t>
            </w:r>
          </w:p>
        </w:tc>
        <w:tc>
          <w:tcPr>
            <w:tcW w:w="2325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Формирование навыков анализа и сопоставле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ния, положительное отношение к учению, к познавательной дея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тельности, эмоцио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нальное осознание себя и окружающего мира-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Солнце, растения и мы с вами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Здоровьесбере- жения, обуче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 развитию критического мышления, ин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формационные , проблемно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диалогического обучения, эле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менты техно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логии парной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проектной дея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Как ды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шат и пи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таются расте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нию и систематизации изучаемого предметного содержания; с помощью учителя выявление роли листьев, стебля и корня в питании ра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стений; в парной работе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(сильный — слабый) анализ текста учебника (с. 74), сравнение схе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мы (учебник, с. 75); моделирование процессов дыхания и питания растений на основе данных схем; в совместной деятельности учитель — уче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ник — ответы на итоговые вопросы (учебник, ч. 1, с. 77) и оценка достижений на уроке, про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ектирование дифференцированного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Научиться рассказывать о группах растений, об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наруживать взаимосвязи между неживой природой, ра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стениями и 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ловеком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устанавливать причинно- следственные связи и зависимости между живой и неживой природой, между живы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ми существами в природных сообществах, моделировать объекты и явления окружаю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щего мира.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формировать навыки речевых действий, уметь с достаточной полнотой и точностью выражать свои 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мыс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ли в соответствии с задачами и условиями коммуникации.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ставить учебную задачу, определять последовательность промежу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точных целей с учетом конечного результа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та, оценивать качество и уровень усвоения материала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Формирование устойчи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тивной аналитической деятельности, желание приобретать новые зна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ния, умения, эмоцио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нальное осознание себя и окружающего мира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Размно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жение и разви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тие ра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стений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Здоровьесбере - жения, обучения развитию крити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ческого мышле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ния, поэтапного формирования умственных действий, обуче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ния, проектной деятельности, развития иссле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довательских навыков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Что мож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сказать о размно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жении расте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ний?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нию и систематизации изучаемого предметного содержания; отгадывание загадок о растениях, предложенных учителем, с помощью учителя характеристика условий, необходимых для раз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множения растения; в групповой работе рас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сматривание плодов растений по иллюстрации (с. 79), выявление роли животных в размно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жении и развитии растений; характеристика с помощью схем (учебник, с. 80) стадий разви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тия растения из семени; в парной работе (силь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ный — слабый) занесение в словарик нового термина из учебника («опыление», с. 81); са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мостоятельное составление рассказа о помощи животных растениям в их размножении; в сов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местной деятельности учитель — ученик — от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 xml:space="preserve">веты на итоговые вопросы (учебник, ч. 1, с. 81) и оценка достижений на уроке, проектирование дифференцированного домашнего задания. </w:t>
            </w:r>
            <w:r w:rsidRPr="0008211A">
              <w:rPr>
                <w:rStyle w:val="6TimesNewRoman95pt0"/>
                <w:rFonts w:eastAsia="Bookman Old Style"/>
                <w:b w:val="0"/>
                <w:sz w:val="20"/>
                <w:szCs w:val="20"/>
              </w:rPr>
              <w:t>Практическая работа «Рассматривание плодов и семян растений»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Научиться объяснять с помощью ил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люстраций, как размножаются и развиваются растения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высказывать предположе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ния, обсуждать проблемные вопросы, ис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следовать собственные способы решения, извлекать информацию, представленную в разных формах (текст, схема, иллюстра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ция).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осуществлять сов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местную деятельность в парах и рабочих группах с учетом конкретных учебно-по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знавательных задач, высказывать и обосно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вывать свою точку зрения.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принимать и сохранять учебную задачу, планировать в сотрудни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честве с учителем и одноклассниками не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обходимые действия,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устойчи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тивной аналитической деятельности, способ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ность к самооценке своих действий, поступ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ков, выражение поло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жительного отношения к процессу познания, проявление внимания, удивления, желания больше узнать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Охрана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расте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ний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ре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флек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сии</w:t>
            </w:r>
          </w:p>
        </w:tc>
        <w:tc>
          <w:tcPr>
            <w:tcW w:w="1418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ного обучения, развивающего обучения, лич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ностно-ориен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тированного обучения, ин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формационные, элементы техно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логии проектной деятельности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Почему многие растения стали редки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ми? Как нужно охранять расте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 учащихся способностей к ре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флексии коррекционно-контрольного типа и реализации коррекционной нормы (фикси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рования собственных затруднений в деятельно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сти); с помощью учителя актуализация сведе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ний, полученных в 1—2 классах, об исчезающих и редких растениях и ответы на вопросы вик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торины; в групповой работе характеристика факторов отрицательного воздействия человека на мир растений на основе обсуждения текста учебника (с. 84); выполнение заданий в Рабочей тетради с последующей</w:t>
            </w:r>
            <w:r w:rsidRPr="0008211A">
              <w:rPr>
                <w:rStyle w:val="795pt100"/>
                <w:rFonts w:eastAsia="Bookman Old Style"/>
                <w:sz w:val="20"/>
                <w:szCs w:val="20"/>
              </w:rPr>
              <w:t>коллективной проверкой; самостоятельное чтение раздела учебника «странички для лю</w:t>
            </w:r>
            <w:r w:rsidRPr="0008211A">
              <w:rPr>
                <w:rStyle w:val="795pt100"/>
                <w:rFonts w:eastAsia="Bookman Old Style"/>
                <w:sz w:val="20"/>
                <w:szCs w:val="20"/>
              </w:rPr>
              <w:softHyphen/>
              <w:t xml:space="preserve">бознательных» (с. 86); в совместной </w:t>
            </w:r>
            <w:r w:rsidRPr="0008211A">
              <w:rPr>
                <w:rStyle w:val="795pt100"/>
                <w:rFonts w:eastAsia="Bookman Old Style"/>
                <w:sz w:val="20"/>
                <w:szCs w:val="20"/>
              </w:rPr>
              <w:lastRenderedPageBreak/>
              <w:t>деятель</w:t>
            </w:r>
            <w:r w:rsidRPr="0008211A">
              <w:rPr>
                <w:rStyle w:val="795pt100"/>
                <w:rFonts w:eastAsia="Bookman Old Style"/>
                <w:sz w:val="20"/>
                <w:szCs w:val="20"/>
              </w:rPr>
              <w:softHyphen/>
              <w:t>ности учитель — ученик — ответы на итоговые вопросы (учебник, ч. 1, с. 85) и оценка дости</w:t>
            </w:r>
            <w:r w:rsidRPr="0008211A">
              <w:rPr>
                <w:rStyle w:val="795pt100"/>
                <w:rFonts w:eastAsia="Bookman Old Style"/>
                <w:sz w:val="20"/>
                <w:szCs w:val="20"/>
              </w:rPr>
              <w:softHyphen/>
              <w:t>жений на уроке по диагностической карте ти</w:t>
            </w:r>
            <w:r w:rsidRPr="0008211A">
              <w:rPr>
                <w:rStyle w:val="795pt100"/>
                <w:rFonts w:eastAsia="Bookman Old Style"/>
                <w:sz w:val="20"/>
                <w:szCs w:val="20"/>
              </w:rPr>
              <w:softHyphen/>
              <w:t>пичных ошибок, проектирование дифференци</w:t>
            </w:r>
            <w:r w:rsidRPr="0008211A">
              <w:rPr>
                <w:rStyle w:val="795pt100"/>
                <w:rFonts w:eastAsia="Bookman Old Style"/>
                <w:sz w:val="20"/>
                <w:szCs w:val="20"/>
              </w:rPr>
              <w:softHyphen/>
              <w:t>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Научиться анализировать причины ис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чезновения не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которых расте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ний; осознать необходимость бережного от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ношения к ра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стениям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ставить и формулировать проблемы, устанавливать причинно-след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ственные связи и зависимости между объ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ектами.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формировать навыки речевых действий, участвовать в общей беседе, соблюдая правила речевого пове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дения.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  <w:r w:rsidRPr="0008211A">
              <w:rPr>
                <w:rStyle w:val="6TimesNewRoman95pt0pt"/>
                <w:rFonts w:eastAsia="Bookman Old Style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 xml:space="preserve"> действовать по плану, кон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тролировать процесс и результаты деятель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ности, вносить необходимые коррективы, адекватно оценивать свои достижения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Style w:val="6TimesNewRoman95pt"/>
                <w:rFonts w:eastAsia="Bookman Old Style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25" w:type="dxa"/>
            <w:vAlign w:val="bottom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устойчи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тивной аналитической деятельности, умения вести себя экологически грамотно в природ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ной среде, готовность поддерживать благо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приятное состояние окружающей среды, эмоциональное осознание себя и окружающего мира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Разно</w:t>
            </w:r>
            <w:r w:rsidRPr="0008211A">
              <w:rPr>
                <w:rStyle w:val="795pt10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образие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живот</w:t>
            </w:r>
            <w:r w:rsidRPr="0008211A">
              <w:rPr>
                <w:rStyle w:val="795pt10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ных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направ</w:t>
            </w:r>
            <w:r w:rsidRPr="0008211A">
              <w:rPr>
                <w:rStyle w:val="795pt10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ленно</w:t>
            </w:r>
            <w:r w:rsidRPr="0008211A">
              <w:rPr>
                <w:rStyle w:val="795pt10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rStyle w:val="795pt10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Здоровьесбере- жения,проблем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ного обучения, информацион</w:t>
            </w:r>
            <w:r w:rsidRPr="0008211A">
              <w:rPr>
                <w:rStyle w:val="795pt100"/>
                <w:sz w:val="20"/>
                <w:szCs w:val="20"/>
              </w:rPr>
              <w:softHyphen/>
              <w:t>ные, проблемно</w:t>
            </w:r>
            <w:r w:rsidRPr="0008211A">
              <w:rPr>
                <w:rStyle w:val="795pt100"/>
                <w:sz w:val="20"/>
                <w:szCs w:val="20"/>
              </w:rPr>
              <w:softHyphen/>
              <w:t>диалогического обучения, эле</w:t>
            </w:r>
            <w:r w:rsidRPr="0008211A">
              <w:rPr>
                <w:rStyle w:val="795pt100"/>
                <w:sz w:val="20"/>
                <w:szCs w:val="20"/>
              </w:rPr>
              <w:softHyphen/>
              <w:t>менты техно</w:t>
            </w:r>
            <w:r w:rsidRPr="0008211A">
              <w:rPr>
                <w:rStyle w:val="795pt100"/>
                <w:sz w:val="20"/>
                <w:szCs w:val="20"/>
              </w:rPr>
              <w:softHyphen/>
              <w:t>логии парной проектной дея</w:t>
            </w:r>
            <w:r w:rsidRPr="0008211A">
              <w:rPr>
                <w:rStyle w:val="795pt100"/>
                <w:sz w:val="20"/>
                <w:szCs w:val="20"/>
              </w:rPr>
              <w:softHyphen/>
              <w:t>тельности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rStyle w:val="795pt10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rStyle w:val="795pt10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rStyle w:val="795pt10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rStyle w:val="795pt10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Как на</w:t>
            </w:r>
            <w:r w:rsidRPr="0008211A">
              <w:rPr>
                <w:rStyle w:val="795pt100"/>
                <w:sz w:val="20"/>
                <w:szCs w:val="20"/>
              </w:rPr>
              <w:softHyphen/>
              <w:t>учиться класси</w:t>
            </w:r>
            <w:r w:rsidRPr="0008211A">
              <w:rPr>
                <w:rStyle w:val="795pt100"/>
                <w:sz w:val="20"/>
                <w:szCs w:val="20"/>
              </w:rPr>
              <w:softHyphen/>
              <w:t>фициро</w:t>
            </w:r>
            <w:r w:rsidRPr="0008211A">
              <w:rPr>
                <w:rStyle w:val="795pt100"/>
                <w:sz w:val="20"/>
                <w:szCs w:val="20"/>
              </w:rPr>
              <w:softHyphen/>
              <w:t>вать жи</w:t>
            </w:r>
            <w:r w:rsidRPr="0008211A">
              <w:rPr>
                <w:rStyle w:val="795pt100"/>
                <w:sz w:val="20"/>
                <w:szCs w:val="20"/>
              </w:rPr>
              <w:softHyphen/>
              <w:t>вотных?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795pt100"/>
                <w:sz w:val="20"/>
                <w:szCs w:val="20"/>
              </w:rPr>
              <w:softHyphen/>
              <w:t>нию и систематизации изучаемого предметного содержания; с помощью учителя актуализа</w:t>
            </w:r>
            <w:r w:rsidRPr="0008211A">
              <w:rPr>
                <w:rStyle w:val="795pt100"/>
                <w:sz w:val="20"/>
                <w:szCs w:val="20"/>
              </w:rPr>
              <w:softHyphen/>
              <w:t>ция знаний о животном мире, полученных в 1—2 классах, на основе разгадывания кросс</w:t>
            </w:r>
            <w:r w:rsidRPr="0008211A">
              <w:rPr>
                <w:rStyle w:val="795pt100"/>
                <w:sz w:val="20"/>
                <w:szCs w:val="20"/>
              </w:rPr>
              <w:softHyphen/>
              <w:t>ворда; в групповой работе доказательство раз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нообразия животных на основе своих знаний и рисунка учебника (с. 87); при консультатив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ной помощи учителя выполнение задания учеб</w:t>
            </w:r>
            <w:r w:rsidRPr="0008211A">
              <w:rPr>
                <w:rStyle w:val="795pt100"/>
                <w:sz w:val="20"/>
                <w:szCs w:val="20"/>
              </w:rPr>
              <w:softHyphen/>
              <w:t>ника (с. 91); в парной работе (сильный — сла</w:t>
            </w:r>
            <w:r w:rsidRPr="0008211A">
              <w:rPr>
                <w:rStyle w:val="795pt100"/>
                <w:sz w:val="20"/>
                <w:szCs w:val="20"/>
              </w:rPr>
              <w:softHyphen/>
              <w:t>бый) определение видов животных с помощью атласа-определителя; занесение в словарик новых терминов из учебника («зоология», «зем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новодные» и др., с. 93); в совместной деятель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ности учитель — ученик — ответы на итоговые вопросы (учебник, ч. 1, с. 92) и оценка достиже</w:t>
            </w:r>
            <w:r w:rsidRPr="0008211A">
              <w:rPr>
                <w:rStyle w:val="795pt100"/>
                <w:sz w:val="20"/>
                <w:szCs w:val="20"/>
              </w:rPr>
              <w:softHyphen/>
              <w:t xml:space="preserve">ний на </w:t>
            </w:r>
            <w:r w:rsidRPr="0008211A">
              <w:rPr>
                <w:rStyle w:val="795pt100"/>
                <w:sz w:val="20"/>
                <w:szCs w:val="20"/>
              </w:rPr>
              <w:lastRenderedPageBreak/>
              <w:t>уроке, проектирование дифференциро</w:t>
            </w:r>
            <w:r w:rsidRPr="0008211A">
              <w:rPr>
                <w:rStyle w:val="795pt100"/>
                <w:sz w:val="20"/>
                <w:szCs w:val="20"/>
              </w:rPr>
              <w:softHyphen/>
              <w:t>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lastRenderedPageBreak/>
              <w:t>Научиться классифициро</w:t>
            </w:r>
            <w:r w:rsidRPr="0008211A">
              <w:rPr>
                <w:rStyle w:val="795pt100"/>
                <w:sz w:val="20"/>
                <w:szCs w:val="20"/>
              </w:rPr>
              <w:softHyphen/>
              <w:t>вать животных, определять их с помощью атласа-опреде</w:t>
            </w:r>
            <w:r w:rsidRPr="0008211A">
              <w:rPr>
                <w:rStyle w:val="795pt100"/>
                <w:sz w:val="20"/>
                <w:szCs w:val="20"/>
              </w:rPr>
              <w:softHyphen/>
              <w:t>лителя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0"/>
                <w:sz w:val="20"/>
                <w:szCs w:val="20"/>
              </w:rPr>
              <w:t>Познавательные:</w:t>
            </w:r>
            <w:r w:rsidRPr="0008211A">
              <w:rPr>
                <w:rStyle w:val="795pt100"/>
                <w:sz w:val="20"/>
                <w:szCs w:val="20"/>
              </w:rPr>
              <w:t xml:space="preserve"> осознавать познаватель</w:t>
            </w:r>
            <w:r w:rsidRPr="0008211A">
              <w:rPr>
                <w:rStyle w:val="795pt100"/>
                <w:sz w:val="20"/>
                <w:szCs w:val="20"/>
              </w:rPr>
              <w:softHyphen/>
              <w:t xml:space="preserve">ную задачу, высказывать предположения, обсуждать проблемные вопросы, выявлять известное и неизвестное. </w:t>
            </w:r>
            <w:r w:rsidRPr="0008211A">
              <w:rPr>
                <w:rStyle w:val="795pt1000"/>
                <w:sz w:val="20"/>
                <w:szCs w:val="20"/>
              </w:rPr>
              <w:t>Коммуникативные:</w:t>
            </w:r>
            <w:r w:rsidRPr="0008211A">
              <w:rPr>
                <w:rStyle w:val="795pt100"/>
                <w:sz w:val="20"/>
                <w:szCs w:val="20"/>
              </w:rPr>
              <w:t xml:space="preserve"> участвовать в коллек</w:t>
            </w:r>
            <w:r w:rsidRPr="0008211A">
              <w:rPr>
                <w:rStyle w:val="795pt100"/>
                <w:sz w:val="20"/>
                <w:szCs w:val="20"/>
              </w:rPr>
              <w:softHyphen/>
              <w:t>тивном обсуждении проблем, уметь слу</w:t>
            </w:r>
            <w:r w:rsidRPr="0008211A">
              <w:rPr>
                <w:rStyle w:val="795pt100"/>
                <w:sz w:val="20"/>
                <w:szCs w:val="20"/>
              </w:rPr>
              <w:softHyphen/>
              <w:t xml:space="preserve">шать и вступать в диалог, контролировать свои действия и действия партнера. </w:t>
            </w:r>
            <w:r w:rsidRPr="0008211A">
              <w:rPr>
                <w:rStyle w:val="795pt1000"/>
                <w:sz w:val="20"/>
                <w:szCs w:val="20"/>
              </w:rPr>
              <w:t>Регулятивные:</w:t>
            </w:r>
            <w:r w:rsidRPr="0008211A">
              <w:rPr>
                <w:rStyle w:val="795pt100"/>
                <w:sz w:val="20"/>
                <w:szCs w:val="20"/>
              </w:rPr>
              <w:t xml:space="preserve"> действовать по плану, кон</w:t>
            </w:r>
            <w:r w:rsidRPr="0008211A">
              <w:rPr>
                <w:rStyle w:val="795pt100"/>
                <w:sz w:val="20"/>
                <w:szCs w:val="20"/>
              </w:rPr>
              <w:softHyphen/>
              <w:t>тролировать процесс и результаты деятель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Формирование устойчи</w:t>
            </w:r>
            <w:r w:rsidRPr="0008211A">
              <w:rPr>
                <w:rStyle w:val="795pt10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795pt10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795pt100"/>
                <w:sz w:val="20"/>
                <w:szCs w:val="20"/>
              </w:rPr>
              <w:softHyphen/>
              <w:t>тивной аналитической деятельности, готов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ность поддерживать бла</w:t>
            </w:r>
            <w:r w:rsidRPr="0008211A">
              <w:rPr>
                <w:rStyle w:val="795pt100"/>
                <w:sz w:val="20"/>
                <w:szCs w:val="20"/>
              </w:rPr>
              <w:softHyphen/>
              <w:t>гоприятное состояние окружающей среды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Кто что ест?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направ</w:t>
            </w:r>
            <w:r w:rsidRPr="0008211A">
              <w:rPr>
                <w:rStyle w:val="795pt10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ленно</w:t>
            </w:r>
            <w:r w:rsidRPr="0008211A">
              <w:rPr>
                <w:rStyle w:val="795pt10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сти</w:t>
            </w:r>
          </w:p>
        </w:tc>
        <w:tc>
          <w:tcPr>
            <w:tcW w:w="1418" w:type="dxa"/>
            <w:vAlign w:val="bottom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Здоровье- сбережения, развивающе</w:t>
            </w:r>
            <w:r w:rsidRPr="0008211A">
              <w:rPr>
                <w:rStyle w:val="795pt100"/>
                <w:sz w:val="20"/>
                <w:szCs w:val="20"/>
              </w:rPr>
              <w:softHyphen/>
              <w:t>го обучения, проблемного обучения, лич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ностно-ориен</w:t>
            </w:r>
            <w:r w:rsidRPr="0008211A">
              <w:rPr>
                <w:rStyle w:val="795pt100"/>
                <w:sz w:val="20"/>
                <w:szCs w:val="20"/>
              </w:rPr>
              <w:softHyphen/>
              <w:t>тированного обучения, поэтапного формирования умственных дей</w:t>
            </w:r>
            <w:r w:rsidRPr="0008211A">
              <w:rPr>
                <w:rStyle w:val="795pt100"/>
                <w:sz w:val="20"/>
                <w:szCs w:val="20"/>
              </w:rPr>
              <w:softHyphen/>
              <w:t>ствий, информа</w:t>
            </w:r>
            <w:r w:rsidRPr="0008211A">
              <w:rPr>
                <w:rStyle w:val="795pt100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Что мож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795pt100"/>
                <w:sz w:val="20"/>
                <w:szCs w:val="20"/>
              </w:rPr>
              <w:softHyphen/>
              <w:t>сказать об осо</w:t>
            </w:r>
            <w:r w:rsidRPr="0008211A">
              <w:rPr>
                <w:rStyle w:val="795pt100"/>
                <w:sz w:val="20"/>
                <w:szCs w:val="20"/>
              </w:rPr>
              <w:softHyphen/>
              <w:t>бен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ностях питания живот</w:t>
            </w:r>
            <w:r w:rsidRPr="0008211A">
              <w:rPr>
                <w:rStyle w:val="795pt100"/>
                <w:sz w:val="20"/>
                <w:szCs w:val="20"/>
              </w:rPr>
              <w:softHyphen/>
              <w:t>ных?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795pt100"/>
                <w:sz w:val="20"/>
                <w:szCs w:val="20"/>
              </w:rPr>
              <w:softHyphen/>
              <w:t>нию и систематизации изучаемого предметного содержания; с помощью учителя характеристи</w:t>
            </w:r>
            <w:r w:rsidRPr="0008211A">
              <w:rPr>
                <w:rStyle w:val="795pt100"/>
                <w:sz w:val="20"/>
                <w:szCs w:val="20"/>
              </w:rPr>
              <w:softHyphen/>
              <w:t>ка животных по типу питания, анализ схем це</w:t>
            </w:r>
            <w:r w:rsidRPr="0008211A">
              <w:rPr>
                <w:rStyle w:val="795pt100"/>
                <w:sz w:val="20"/>
                <w:szCs w:val="20"/>
              </w:rPr>
              <w:softHyphen/>
              <w:t>пей питания (с. 94); в групповой работе харак</w:t>
            </w:r>
            <w:r w:rsidRPr="0008211A">
              <w:rPr>
                <w:rStyle w:val="795pt100"/>
                <w:sz w:val="20"/>
                <w:szCs w:val="20"/>
              </w:rPr>
              <w:softHyphen/>
              <w:t>теристика защитных приспособлений растений и животных на основе анализа текста учебника (с. 95); выполнение заданий в Рабочей тетради с последующей взаимопроверкой; в совмест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ной деятельности учитель — ученик — ответы на итоговые вопросы (учебник, ч. 1, с. 96) и оценка достижений на уроке, проектирование дифференцированного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Научиться обнаруживать признаки при</w:t>
            </w:r>
            <w:r w:rsidRPr="0008211A">
              <w:rPr>
                <w:rStyle w:val="795pt100"/>
                <w:sz w:val="20"/>
                <w:szCs w:val="20"/>
              </w:rPr>
              <w:softHyphen/>
              <w:t>способления животных к добыванию пищи и защите от врагов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0"/>
                <w:sz w:val="20"/>
                <w:szCs w:val="20"/>
              </w:rPr>
              <w:t>Познавательные:</w:t>
            </w:r>
            <w:r w:rsidRPr="0008211A">
              <w:rPr>
                <w:rStyle w:val="795pt100"/>
                <w:sz w:val="20"/>
                <w:szCs w:val="20"/>
              </w:rPr>
              <w:t xml:space="preserve"> понимать информацию, представленную в схематичной форме, самостоятельно находить нужную инфор</w:t>
            </w:r>
            <w:r w:rsidRPr="0008211A">
              <w:rPr>
                <w:rStyle w:val="795pt100"/>
                <w:sz w:val="20"/>
                <w:szCs w:val="20"/>
              </w:rPr>
              <w:softHyphen/>
              <w:t>мацию в материалах учебников, делать об</w:t>
            </w:r>
            <w:r w:rsidRPr="0008211A">
              <w:rPr>
                <w:rStyle w:val="795pt100"/>
                <w:sz w:val="20"/>
                <w:szCs w:val="20"/>
              </w:rPr>
              <w:softHyphen/>
              <w:t>общения, выводы.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0"/>
                <w:sz w:val="20"/>
                <w:szCs w:val="20"/>
              </w:rPr>
              <w:t>Коммуникативные:</w:t>
            </w:r>
            <w:r w:rsidRPr="0008211A">
              <w:rPr>
                <w:rStyle w:val="795pt100"/>
                <w:sz w:val="20"/>
                <w:szCs w:val="20"/>
              </w:rPr>
              <w:t xml:space="preserve"> правильно выражать свои мысли, оказывать поддержку друг дру</w:t>
            </w:r>
            <w:r w:rsidRPr="0008211A">
              <w:rPr>
                <w:rStyle w:val="795pt100"/>
                <w:sz w:val="20"/>
                <w:szCs w:val="20"/>
              </w:rPr>
              <w:softHyphen/>
              <w:t>гу и эффективно сотрудничать как с учите</w:t>
            </w:r>
            <w:r w:rsidRPr="0008211A">
              <w:rPr>
                <w:rStyle w:val="795pt100"/>
                <w:sz w:val="20"/>
                <w:szCs w:val="20"/>
              </w:rPr>
              <w:softHyphen/>
              <w:t>лем, так и со сверстниками.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0"/>
                <w:sz w:val="20"/>
                <w:szCs w:val="20"/>
              </w:rPr>
              <w:t>Регулятивные:</w:t>
            </w:r>
            <w:r w:rsidRPr="0008211A">
              <w:rPr>
                <w:rStyle w:val="795pt100"/>
                <w:sz w:val="20"/>
                <w:szCs w:val="20"/>
              </w:rPr>
              <w:t xml:space="preserve"> ставить учебную задачу на основе соотнесения того, что уже из</w:t>
            </w:r>
            <w:r w:rsidRPr="0008211A">
              <w:rPr>
                <w:rStyle w:val="795pt100"/>
                <w:sz w:val="20"/>
                <w:szCs w:val="20"/>
              </w:rPr>
              <w:softHyphen/>
              <w:t>вестно, и того, что еще неизвестно, оцени</w:t>
            </w:r>
            <w:r w:rsidRPr="0008211A">
              <w:rPr>
                <w:rStyle w:val="795pt100"/>
                <w:sz w:val="20"/>
                <w:szCs w:val="20"/>
              </w:rPr>
              <w:softHyphen/>
              <w:t>вать результаты работы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Формирование устой</w:t>
            </w:r>
            <w:r w:rsidRPr="0008211A">
              <w:rPr>
                <w:rStyle w:val="795pt100"/>
                <w:sz w:val="20"/>
                <w:szCs w:val="20"/>
              </w:rPr>
              <w:softHyphen/>
              <w:t>чивой мотивации к са</w:t>
            </w:r>
            <w:r w:rsidRPr="0008211A">
              <w:rPr>
                <w:rStyle w:val="795pt100"/>
                <w:sz w:val="20"/>
                <w:szCs w:val="20"/>
              </w:rPr>
              <w:softHyphen/>
              <w:t>мостоятельной анали</w:t>
            </w:r>
            <w:r w:rsidRPr="0008211A">
              <w:rPr>
                <w:rStyle w:val="795pt100"/>
                <w:sz w:val="20"/>
                <w:szCs w:val="20"/>
              </w:rPr>
              <w:softHyphen/>
              <w:t>тической деятельности, принятие и освоение социальной роли обу</w:t>
            </w:r>
            <w:r w:rsidRPr="0008211A">
              <w:rPr>
                <w:rStyle w:val="795pt100"/>
                <w:sz w:val="20"/>
                <w:szCs w:val="20"/>
              </w:rPr>
              <w:softHyphen/>
              <w:t>чающегося, развитие мотивов учебной дея</w:t>
            </w:r>
            <w:r w:rsidRPr="0008211A">
              <w:rPr>
                <w:rStyle w:val="795pt100"/>
                <w:sz w:val="20"/>
                <w:szCs w:val="20"/>
              </w:rPr>
              <w:softHyphen/>
              <w:t>тельности и формирова</w:t>
            </w:r>
            <w:r w:rsidRPr="0008211A">
              <w:rPr>
                <w:rStyle w:val="795pt100"/>
                <w:sz w:val="20"/>
                <w:szCs w:val="20"/>
              </w:rPr>
              <w:softHyphen/>
              <w:t>ние личностного смысла учения</w:t>
            </w:r>
          </w:p>
        </w:tc>
      </w:tr>
      <w:tr w:rsidR="0008211A" w:rsidRPr="0008211A" w:rsidTr="00E45295">
        <w:tc>
          <w:tcPr>
            <w:tcW w:w="534" w:type="dxa"/>
            <w:vMerge w:val="restart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Проект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«Разно</w:t>
            </w:r>
            <w:r w:rsidRPr="0008211A">
              <w:rPr>
                <w:rStyle w:val="795pt10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образие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природы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родного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края»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Размно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жение и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тие жи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вотных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Охрана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живот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ных</w:t>
            </w:r>
          </w:p>
        </w:tc>
        <w:tc>
          <w:tcPr>
            <w:tcW w:w="992" w:type="dxa"/>
            <w:gridSpan w:val="2"/>
            <w:vMerge w:val="restart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lastRenderedPageBreak/>
              <w:t>Урок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ре</w:t>
            </w:r>
            <w:r w:rsidRPr="0008211A">
              <w:rPr>
                <w:rStyle w:val="795pt10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флек</w:t>
            </w:r>
            <w:r w:rsidRPr="0008211A">
              <w:rPr>
                <w:rStyle w:val="795pt10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сии</w:t>
            </w:r>
          </w:p>
          <w:p w:rsidR="0008211A" w:rsidRPr="0008211A" w:rsidRDefault="0008211A" w:rsidP="00E45295">
            <w:pPr>
              <w:pStyle w:val="80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bottom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ного обучения, информацион</w:t>
            </w:r>
            <w:r w:rsidRPr="0008211A">
              <w:rPr>
                <w:rStyle w:val="795pt100"/>
                <w:sz w:val="20"/>
                <w:szCs w:val="20"/>
              </w:rPr>
              <w:softHyphen/>
              <w:t>ные, восполне</w:t>
            </w:r>
            <w:r w:rsidRPr="0008211A">
              <w:rPr>
                <w:rStyle w:val="795pt100"/>
                <w:sz w:val="20"/>
                <w:szCs w:val="20"/>
              </w:rPr>
              <w:softHyphen/>
              <w:t>ния проблемных зон в обучении, элементы техно</w:t>
            </w:r>
            <w:r w:rsidRPr="0008211A">
              <w:rPr>
                <w:rStyle w:val="795pt100"/>
                <w:sz w:val="20"/>
                <w:szCs w:val="20"/>
              </w:rPr>
              <w:softHyphen/>
              <w:t>логии индиви</w:t>
            </w:r>
            <w:r w:rsidRPr="0008211A">
              <w:rPr>
                <w:rStyle w:val="795pt100"/>
                <w:sz w:val="20"/>
                <w:szCs w:val="20"/>
              </w:rPr>
              <w:softHyphen/>
            </w:r>
            <w:r w:rsidRPr="0008211A">
              <w:rPr>
                <w:rStyle w:val="795pt100"/>
                <w:sz w:val="20"/>
                <w:szCs w:val="20"/>
              </w:rPr>
              <w:lastRenderedPageBreak/>
              <w:t>дуальной и пар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ной проектной деятельности, коллективно</w:t>
            </w:r>
            <w:r w:rsidRPr="0008211A">
              <w:rPr>
                <w:rStyle w:val="795pt100"/>
                <w:sz w:val="20"/>
                <w:szCs w:val="20"/>
              </w:rPr>
              <w:softHyphen/>
              <w:t>го взаимного обучения, лич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ностно-ориен</w:t>
            </w:r>
            <w:r w:rsidRPr="0008211A">
              <w:rPr>
                <w:rStyle w:val="795pt100"/>
                <w:sz w:val="20"/>
                <w:szCs w:val="20"/>
              </w:rPr>
              <w:softHyphen/>
              <w:t>тированного обучения, (диф</w:t>
            </w:r>
            <w:r w:rsidRPr="0008211A">
              <w:rPr>
                <w:rStyle w:val="795pt100"/>
                <w:sz w:val="20"/>
                <w:szCs w:val="20"/>
              </w:rPr>
              <w:softHyphen/>
              <w:t>ференцирован</w:t>
            </w:r>
            <w:r w:rsidRPr="0008211A">
              <w:rPr>
                <w:rStyle w:val="795pt100"/>
                <w:sz w:val="20"/>
                <w:szCs w:val="20"/>
              </w:rPr>
              <w:softHyphen/>
              <w:t>ный подход)</w:t>
            </w:r>
          </w:p>
          <w:p w:rsidR="0008211A" w:rsidRPr="0008211A" w:rsidRDefault="0008211A" w:rsidP="00E45295">
            <w:pPr>
              <w:pStyle w:val="80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lastRenderedPageBreak/>
              <w:t>Как реа</w:t>
            </w:r>
            <w:r w:rsidRPr="0008211A">
              <w:rPr>
                <w:rStyle w:val="795pt100"/>
                <w:sz w:val="20"/>
                <w:szCs w:val="20"/>
              </w:rPr>
              <w:softHyphen/>
              <w:t>лизовать на прак</w:t>
            </w:r>
            <w:r w:rsidRPr="0008211A">
              <w:rPr>
                <w:rStyle w:val="795pt100"/>
                <w:sz w:val="20"/>
                <w:szCs w:val="20"/>
              </w:rPr>
              <w:softHyphen/>
              <w:t>тике по</w:t>
            </w:r>
            <w:r w:rsidRPr="0008211A">
              <w:rPr>
                <w:rStyle w:val="795pt100"/>
                <w:sz w:val="20"/>
                <w:szCs w:val="20"/>
              </w:rPr>
              <w:softHyphen/>
              <w:t>лученные знания? Про</w:t>
            </w:r>
            <w:r w:rsidRPr="0008211A">
              <w:rPr>
                <w:rStyle w:val="795pt100"/>
                <w:sz w:val="20"/>
                <w:szCs w:val="20"/>
              </w:rPr>
              <w:softHyphen/>
              <w:t>блема по теме проекта</w:t>
            </w:r>
          </w:p>
          <w:p w:rsidR="0008211A" w:rsidRPr="0008211A" w:rsidRDefault="0008211A" w:rsidP="00E45295">
            <w:pPr>
              <w:pStyle w:val="80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Что мож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сказать о размно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жении и раз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витии разных живот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ных?</w:t>
            </w:r>
          </w:p>
        </w:tc>
        <w:tc>
          <w:tcPr>
            <w:tcW w:w="2268" w:type="dxa"/>
            <w:vMerge w:val="restart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t>Формирование у учащихся способностей к ре</w:t>
            </w:r>
            <w:r w:rsidRPr="0008211A">
              <w:rPr>
                <w:rStyle w:val="795pt100"/>
                <w:sz w:val="20"/>
                <w:szCs w:val="20"/>
              </w:rPr>
              <w:softHyphen/>
              <w:t>флексии коррекционно-контрольного типа и реализация коррекционной нормы (фикси</w:t>
            </w:r>
            <w:r w:rsidRPr="0008211A">
              <w:rPr>
                <w:rStyle w:val="795pt100"/>
                <w:sz w:val="20"/>
                <w:szCs w:val="20"/>
              </w:rPr>
              <w:softHyphen/>
              <w:t>рования собственных затруднений в деятель</w:t>
            </w:r>
            <w:r w:rsidRPr="0008211A">
              <w:rPr>
                <w:rStyle w:val="795pt100"/>
                <w:sz w:val="20"/>
                <w:szCs w:val="20"/>
              </w:rPr>
              <w:softHyphen/>
              <w:t xml:space="preserve">ности); в групповой работе определение цели и этапов работы; </w:t>
            </w:r>
            <w:r w:rsidRPr="0008211A">
              <w:rPr>
                <w:rStyle w:val="795pt100"/>
                <w:sz w:val="20"/>
                <w:szCs w:val="20"/>
              </w:rPr>
              <w:lastRenderedPageBreak/>
              <w:t>самостоятельное нахождение в краеведческой литературе материалов о при</w:t>
            </w:r>
            <w:r w:rsidRPr="0008211A">
              <w:rPr>
                <w:rStyle w:val="795pt100"/>
                <w:sz w:val="20"/>
                <w:szCs w:val="20"/>
              </w:rPr>
              <w:softHyphen/>
              <w:t>роде родного края; составление и представле</w:t>
            </w:r>
            <w:r w:rsidRPr="0008211A">
              <w:rPr>
                <w:rStyle w:val="795pt100"/>
                <w:sz w:val="20"/>
                <w:szCs w:val="20"/>
              </w:rPr>
              <w:softHyphen/>
              <w:t>ние «Книги природы родного края»</w:t>
            </w:r>
          </w:p>
          <w:p w:rsidR="0008211A" w:rsidRPr="0008211A" w:rsidRDefault="0008211A" w:rsidP="00E45295">
            <w:pPr>
              <w:pStyle w:val="80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нию и систематизации изучаемого предметного содержания; отгадывание загадок о животных, предложенных учителем, с помощью учителя характеристика животных разных групп по спо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собу размножения; в групповой работе выпол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нение заданий учебника (с. 100) с последующей коллективной проверкой; в парной работе (сильный — слабый) моделирование стадий размножения животных разных групп; зане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сение в словарик новых терминов из учебника («личинка», «малек», «головастик», «куколка», с. 105); в совместной деятельности учитель — ученик — ответы на итоговые вопросы (учебник ч. 1, с. 104) и опенка достижений на уроке,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ектирование дифференцированного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домашнего задания</w:t>
            </w:r>
          </w:p>
        </w:tc>
        <w:tc>
          <w:tcPr>
            <w:tcW w:w="2409" w:type="dxa"/>
            <w:vMerge w:val="restart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lastRenderedPageBreak/>
              <w:t>Научиться рассказывать о природе род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ного края</w:t>
            </w:r>
          </w:p>
          <w:p w:rsidR="0008211A" w:rsidRPr="0008211A" w:rsidRDefault="0008211A" w:rsidP="00E45295">
            <w:pPr>
              <w:pStyle w:val="80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объяснять с помощью ил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люстраций, как размножаются и развиваются разные живот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</w:t>
            </w:r>
          </w:p>
        </w:tc>
        <w:tc>
          <w:tcPr>
            <w:tcW w:w="2637" w:type="dxa"/>
            <w:vMerge w:val="restart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0"/>
                <w:sz w:val="20"/>
                <w:szCs w:val="20"/>
              </w:rPr>
              <w:t>Познавательные:</w:t>
            </w:r>
            <w:r w:rsidRPr="0008211A">
              <w:rPr>
                <w:rStyle w:val="795pt100"/>
                <w:sz w:val="20"/>
                <w:szCs w:val="20"/>
              </w:rPr>
              <w:t xml:space="preserve"> выполнять учебно-по</w:t>
            </w:r>
            <w:r w:rsidRPr="0008211A">
              <w:rPr>
                <w:rStyle w:val="795pt100"/>
                <w:sz w:val="20"/>
                <w:szCs w:val="20"/>
              </w:rPr>
              <w:softHyphen/>
              <w:t xml:space="preserve">знавательные действия, ориентироваться в своей системе знаний. </w:t>
            </w:r>
            <w:r w:rsidRPr="0008211A">
              <w:rPr>
                <w:rStyle w:val="795pt1000"/>
                <w:sz w:val="20"/>
                <w:szCs w:val="20"/>
              </w:rPr>
              <w:t>Коммуникативные:</w:t>
            </w:r>
            <w:r w:rsidRPr="0008211A">
              <w:rPr>
                <w:rStyle w:val="795pt100"/>
                <w:sz w:val="20"/>
                <w:szCs w:val="20"/>
              </w:rPr>
              <w:t xml:space="preserve"> доносить свою пози</w:t>
            </w:r>
            <w:r w:rsidRPr="0008211A">
              <w:rPr>
                <w:rStyle w:val="795pt100"/>
                <w:sz w:val="20"/>
                <w:szCs w:val="20"/>
              </w:rPr>
              <w:softHyphen/>
              <w:t>цию до собеседника, высказывать свою точку зрения и пытаться ее аргументиро</w:t>
            </w:r>
            <w:r w:rsidRPr="0008211A">
              <w:rPr>
                <w:rStyle w:val="795pt100"/>
                <w:sz w:val="20"/>
                <w:szCs w:val="20"/>
              </w:rPr>
              <w:softHyphen/>
              <w:t>ванно обосновать, стараться принимать другую точку зрения, быть готовым изме</w:t>
            </w:r>
            <w:r w:rsidRPr="0008211A">
              <w:rPr>
                <w:rStyle w:val="795pt100"/>
                <w:sz w:val="20"/>
                <w:szCs w:val="20"/>
              </w:rPr>
              <w:softHyphen/>
            </w:r>
            <w:r w:rsidRPr="0008211A">
              <w:rPr>
                <w:rStyle w:val="795pt100"/>
                <w:sz w:val="20"/>
                <w:szCs w:val="20"/>
              </w:rPr>
              <w:lastRenderedPageBreak/>
              <w:t>нить свою.</w:t>
            </w:r>
          </w:p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0"/>
                <w:sz w:val="20"/>
                <w:szCs w:val="20"/>
              </w:rPr>
              <w:t>Регулятивные:</w:t>
            </w:r>
            <w:r w:rsidRPr="0008211A">
              <w:rPr>
                <w:rStyle w:val="795pt100"/>
                <w:sz w:val="20"/>
                <w:szCs w:val="20"/>
              </w:rPr>
              <w:t xml:space="preserve"> удерживать цель деятель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ности до получения ее результата, пла</w:t>
            </w:r>
            <w:r w:rsidRPr="0008211A">
              <w:rPr>
                <w:rStyle w:val="795pt100"/>
                <w:sz w:val="20"/>
                <w:szCs w:val="20"/>
              </w:rPr>
              <w:softHyphen/>
              <w:t>нировать работу, определять последова</w:t>
            </w:r>
            <w:r w:rsidRPr="0008211A">
              <w:rPr>
                <w:rStyle w:val="795pt100"/>
                <w:sz w:val="20"/>
                <w:szCs w:val="20"/>
              </w:rPr>
              <w:softHyphen/>
              <w:t>тельность промежуточных целей с учетом конечного результата, составлять план и последовательность действий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выполнять учебно-позна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вательные действия, моделировать объекты окружающего мира, делать обобщения, выводы.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осуществлять совмест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ную деятельность в парах и рабочих груп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пах с учетом конкретных учебно-познава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тельных задач.</w:t>
            </w:r>
          </w:p>
          <w:p w:rsidR="0008211A" w:rsidRPr="0008211A" w:rsidRDefault="0008211A" w:rsidP="00E45295">
            <w:pPr>
              <w:pStyle w:val="80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осознавать возникающие трудности, искать их причины и пути пре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одоления, адекватно оценивать свои дости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жения</w:t>
            </w:r>
          </w:p>
        </w:tc>
        <w:tc>
          <w:tcPr>
            <w:tcW w:w="2325" w:type="dxa"/>
            <w:vMerge w:val="restart"/>
          </w:tcPr>
          <w:p w:rsidR="0008211A" w:rsidRPr="0008211A" w:rsidRDefault="0008211A" w:rsidP="00E45295">
            <w:pPr>
              <w:pStyle w:val="7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795pt100"/>
                <w:sz w:val="20"/>
                <w:szCs w:val="20"/>
              </w:rPr>
              <w:lastRenderedPageBreak/>
              <w:t>Формирование уважи</w:t>
            </w:r>
            <w:r w:rsidRPr="0008211A">
              <w:rPr>
                <w:rStyle w:val="795pt100"/>
                <w:sz w:val="20"/>
                <w:szCs w:val="20"/>
              </w:rPr>
              <w:softHyphen/>
              <w:t>тельного отношения к иному мнению, разви</w:t>
            </w:r>
            <w:r w:rsidRPr="0008211A">
              <w:rPr>
                <w:rStyle w:val="795pt100"/>
                <w:sz w:val="20"/>
                <w:szCs w:val="20"/>
              </w:rPr>
              <w:softHyphen/>
              <w:t>тие самостоятельности и личной ответствен</w:t>
            </w:r>
            <w:r w:rsidRPr="0008211A">
              <w:rPr>
                <w:rStyle w:val="795pt100"/>
                <w:sz w:val="20"/>
                <w:szCs w:val="20"/>
              </w:rPr>
              <w:softHyphen/>
              <w:t>ности за свои поступки, развитие навыков со</w:t>
            </w:r>
            <w:r w:rsidRPr="0008211A">
              <w:rPr>
                <w:rStyle w:val="795pt100"/>
                <w:sz w:val="20"/>
                <w:szCs w:val="20"/>
              </w:rPr>
              <w:softHyphen/>
              <w:t>трудничества со взрос</w:t>
            </w:r>
            <w:r w:rsidRPr="0008211A">
              <w:rPr>
                <w:rStyle w:val="795pt100"/>
                <w:sz w:val="20"/>
                <w:szCs w:val="20"/>
              </w:rPr>
              <w:softHyphen/>
              <w:t>лыми и сверстниками в разных социальных ситуациях, умение не создавать конфлик</w:t>
            </w:r>
            <w:r w:rsidRPr="0008211A">
              <w:rPr>
                <w:rStyle w:val="795pt100"/>
                <w:sz w:val="20"/>
                <w:szCs w:val="20"/>
              </w:rPr>
              <w:softHyphen/>
              <w:t xml:space="preserve">ты и находить выходы из </w:t>
            </w:r>
            <w:r w:rsidRPr="0008211A">
              <w:rPr>
                <w:rStyle w:val="795pt100"/>
                <w:sz w:val="20"/>
                <w:szCs w:val="20"/>
              </w:rPr>
              <w:lastRenderedPageBreak/>
              <w:t>спорных ситуаций, формирование навыков организации и анализа своей деятельности в со</w:t>
            </w:r>
            <w:r w:rsidRPr="0008211A">
              <w:rPr>
                <w:rStyle w:val="795pt100"/>
                <w:sz w:val="20"/>
                <w:szCs w:val="20"/>
              </w:rPr>
              <w:softHyphen/>
              <w:t>ставе группы</w:t>
            </w:r>
          </w:p>
          <w:p w:rsidR="0008211A" w:rsidRPr="0008211A" w:rsidRDefault="0008211A" w:rsidP="00E45295">
            <w:pPr>
              <w:pStyle w:val="80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поло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жительного отношения к процессу познания, проявление внимания, удивления, желания больше узнать</w:t>
            </w:r>
          </w:p>
        </w:tc>
      </w:tr>
      <w:tr w:rsidR="0008211A" w:rsidRPr="0008211A" w:rsidTr="00E45295">
        <w:tc>
          <w:tcPr>
            <w:tcW w:w="534" w:type="dxa"/>
            <w:vMerge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211A" w:rsidRPr="0008211A" w:rsidRDefault="0008211A" w:rsidP="00E45295">
            <w:pPr>
              <w:pStyle w:val="80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7" w:type="dxa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сии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поэтапного формирования умственных действий, лич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ностно-ориен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тированного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Почему многие виды жи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вотных стали редкими? Как нуж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 вести себя в приро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де?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способностей к 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флексии коррекционно-контрольного типа и реализации коррекционной нормы (фикси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рования собственных затруднений в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ности); в групповой работе характеристика факторов отрицательного воздействия человека на животный мир на основе анализа текста учебника (с. 106); определение видов живот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ных, занесенных в Красную книгу России, с помощью атласа-определителя; в парной 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боте (сильный — слабый) узнавание животных по фотографиям учебника (с. 107); формули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рование правил друзей природы по условным обозначениям (учебник, с. 109), рисование в Рабочей тетради своих экологических знаков; в совместной деятельности учитель — ученик — ответы на итоговые вопросы (учебник, ч. 1, с. 109) и оценка достижений на уроке по диа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гностической карте типичных ошибок, проек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тирование дифференцированного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анализировать причины исчез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новения мно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гих животных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ставить и формулировать проблемы, высказывать предположения, обсуждать проблемные вопросы, делать об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общения, выводы.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формировать умение работать в малых группах.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цию,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навыков организации и анализа своей деятельности 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ставе группы, готовность поддерживать благопри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ятное состояние окру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жающей среды, эмоцио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нальное осознание себя и окружающего мира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В цар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стве гри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бов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Здоровьесбере- жения, проблем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ного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обучения, коллективного взаимного обучения, эле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менты техноло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гии проектной деятельности, информацион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различать съедоб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 и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съедоб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 грибы? Как пра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вильно собирать грибы?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 xml:space="preserve">Формирование у учащихся деятельностных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способностей и способностей к структурирова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нию и систематизации изучаемого предметного содержания; отгадывание загадок о грибах, предложенных учителем; характеристика строения шляпочных грибов на основе анали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за рисунка строения гриба (учебник, с. 112); в групповой работе с помощью иллюстрации учебника (с. 115) и атласа-определителя разли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чение съедобных и несъедобных грибов; в пар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ной работе (сильный — слабый) обсуждение правил сбора грибов (учебник, с. 115), моде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лирование различия грибов-двойников; зане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сение в словарик новых терминов из учебника («грибница», «съедобные грибы», «несъедобные грибы», с. 116), чтение «Странички для лю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бознательных» (учебник, с. 117), составление впечатлений о прочитанном; в совместной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 учитель — ученик — ответы на ито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говые вопросы (учебник, ч. 1, с. 116) и оценка достижений на уроке, проектирование диффе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ренцированного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зывать части гриба, разли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чать съедобные и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несъедобные грибы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lastRenderedPageBreak/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уметь извлекать информа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цию, описывать, сравнивать,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классифици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ровать и моделировать природные объекты. </w:t>
            </w: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формировать навыки речевых действий, уметь с достаточной полнотой и точностью выражать свои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 в соответствии с задачами и условиями коммуникации.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ставить учебную задачу, определять последовательность промежу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точных целей с учетом конечного результа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та, оценивать качество и уровень усвоения материала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навыков анализа и сопоставле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ния, умения вести себя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экологически грамотно в природной среде, же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лания приобретать 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вые знания, умения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 xml:space="preserve">Великий </w:t>
            </w: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круговорот жизни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ре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флек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сии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Здоровьесбер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lastRenderedPageBreak/>
              <w:t>е- жения, проблем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ного обучения, развивающего обучения, ин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формационные , диагностики проблемных зон в изучении материала, са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модиагностики , самокоррекции, личностно-ори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ентированного обучения (диф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ференцирован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ный подход)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Что можно </w:t>
            </w: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рассказать о круговороте веществ на земле?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способностей к рефлексии коррекционно-контрольного типа и реализации коррекционной нормы, с помощью учителяхарактеристика организмов-производителей, организмов-потребителей, организмов разрушителей.; в парной работе по схеме в уч. (с.119)составление рассказа о круговороте веществ на Земле, моделирование круговорота веществ в природе; выполнение заданий в рабочей тетради с последующей коллективной проверкой; в совместной деятельности учитель-ученик-ответы на итоговые вопросы (уч. Ч.1 с.120) и оценка достижений на уроке по диагностической карте типичных ошибок, проектирование дифференцированного домашнего задания.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зывать и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харак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теризовать ос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новные звенья круговорота жизни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lastRenderedPageBreak/>
              <w:t>Познавательные;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 xml:space="preserve">ориентироваться в своей системе знаний, читать, извлекая нужную информацию, устанавливать причинно- следственные связи и зависимости между живой и неживой природой.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уметь с достаточной полнотой и точностью выражать свои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 в соответствии с задачами и условиями коммуникации.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цию,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устойчи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вой мотивации к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тивной аналитической деятельности, положи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тельного отношения к процессу познания, желания приобретать новые знания, умения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Стандартизированная работа №1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разви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ваю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щего</w:t>
            </w:r>
          </w:p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конт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роля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Здоровьесбере жения, разви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 xml:space="preserve">ния, обучения развитию 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lastRenderedPageBreak/>
              <w:t>критического мышления, развития иссле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довательских навыков, само- коррекции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lastRenderedPageBreak/>
              <w:t>Каких успехов добились? Как и где мы можем применить полученные знания?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Формирование у учащихся умений к осуществлению контрольной функ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ции; контроль и самоконтроль изучен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 xml:space="preserve">ных понятий: 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lastRenderedPageBreak/>
              <w:t>самостоятельная работа; аде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кватная оценка своих знаний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lastRenderedPageBreak/>
              <w:t>Научиться по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нимать и вы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полнять са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мостоятельно предложенные задания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1910pt"/>
                <w:b w:val="0"/>
              </w:rPr>
              <w:t xml:space="preserve"> 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выполнять учебно-по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знавательные действия, ориентироваться в своей системе знаний, делать обобщения, выводы.</w:t>
            </w:r>
          </w:p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1910pt"/>
                <w:b w:val="0"/>
              </w:rPr>
              <w:t xml:space="preserve"> 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 xml:space="preserve">уметь с достаточной полнотой и 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lastRenderedPageBreak/>
              <w:t>точностью выражать свои мыс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ли, аргументированно отвечать на постав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 xml:space="preserve">ленный вопрос, вырабатывать совместно критерии оценивания выполнения заданий. </w:t>
            </w:r>
            <w:r w:rsidRPr="0008211A">
              <w:rPr>
                <w:rStyle w:val="1995pt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1910pt"/>
                <w:b w:val="0"/>
              </w:rPr>
              <w:t xml:space="preserve"> 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анализировать собственную работу, выделять и осознавать то, что уже усвоено и что еще нужно усвоить, оцени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вать результаты работы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lastRenderedPageBreak/>
              <w:t>Формирование умения оценивать собственную учеб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ную деятельность, свои достижения, самостоятельность, инициативу, ответ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 xml:space="preserve">ственность, причины 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lastRenderedPageBreak/>
              <w:t>неудач; осознание своих трудностей и стремление к их преодолению</w:t>
            </w:r>
          </w:p>
        </w:tc>
      </w:tr>
      <w:tr w:rsidR="0008211A" w:rsidRPr="0008211A" w:rsidTr="00E45295">
        <w:trPr>
          <w:trHeight w:val="3958"/>
        </w:trPr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по разделу «Эта удивительная природа»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разви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ваю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щего</w:t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конт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роля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6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Здоровьесбере- жения, обуче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ния развитию критического мышления, ин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формационные, самокоррекции, развития иссле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довательских навыков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Каких успехов добились? Как и где можем применить полученные знания?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t>Формирование у учащихся умений к осуще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ствлению контрольной функции; контроль и самоконтроль изученных понятий; самостоя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тельное выполнение тестовых заданий учебни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ка (с. 160-165) с последующей самопроверкой по «Страничкам для самопроверки», оценка правильности/неправильности предложенных ответов с помощью таблицы учебника (с. 170); формирование адекватной самооценки в соот</w:t>
            </w:r>
            <w:r w:rsidRPr="0008211A">
              <w:rPr>
                <w:rStyle w:val="6TimesNewRoman95pt"/>
                <w:rFonts w:eastAsia="Bookman Old Style"/>
                <w:b w:val="0"/>
                <w:sz w:val="20"/>
                <w:szCs w:val="20"/>
              </w:rPr>
              <w:softHyphen/>
              <w:t>ветствии с набранными баллами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отвечать на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ставленные вопросы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выполнять учебно-по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знавательные действия, ориентироваться в своей системе знаний.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воспринимать текст с учетом поставленной учебной задачи, уметь с достаточной полнотой и точностью выражать свои мысли, аргументировать их, отвечать на поставленный вопрос.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анализировать собственную работу, выделять и осознавать то, что уже усвоено, и что еще нужно усвоить, оцени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вать результаты работы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умения оценивать собственную учебную деятельность, свои достижения,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стоятельность, инициа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тиву, ответственность, причины неудач, умения осознавать трудности и стремиться к их пре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одолению</w:t>
            </w:r>
          </w:p>
        </w:tc>
      </w:tr>
      <w:tr w:rsidR="0008211A" w:rsidRPr="0008211A" w:rsidTr="00E45295">
        <w:tc>
          <w:tcPr>
            <w:tcW w:w="15843" w:type="dxa"/>
            <w:gridSpan w:val="11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Раздел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  <w:lang w:val="en-US"/>
              </w:rPr>
              <w:t>III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. Мы и наше здоровье (11ч)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Орга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низм 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ловека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откры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тия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нового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знания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поэтапного формирования умственных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ствий, адаптив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различать органы и систе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мы орга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нов чело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века?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действий); с помощью учителя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характеристика систем органов человека (их части и назначе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ние); анализ схем расположения органов тела человека по иллюстрации (учебник, с. 123); в парной работе (сильный — слабый) измерение роста человека, фиксирование результатов из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мерений в Рабочей тетради; в групповой работе изготовление модели «Внутреннее строение тела человека»; в совместной деятельности учи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 — ученик — ответы на итоговые вопросы (учебник, ч. 1, с. 124) и оценка достижений на уроке, проектирование дифференцирован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ха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рактеризовать функции си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стем внутрен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них органов человека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выполнять учебно-позна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вательные действия, самостоятельно нахо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дить информацию в материалах учебника, фиксировать результаты практической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работы в таблице.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строить понятные для собеседника высказывания, задавать вопросы, контролировать свои действия и действия партнера.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формули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ровать цели урока после предварительного обсуждения,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навыков организации и анали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за своей деятельности в составе группы, поло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жительного отношения к процессу познания, проявление внимания,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удивления, желания больше узнать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Органы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чувств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обше-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коллективного взаимного обучения, лич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ностно-ориен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тированного обучения,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беречь органы чувств?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нию и систематизации изучаемого предметного содержания; в групповой работе самостоя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тельное изучение материала темы по учебнику (с. 126—129) и составление рассказов по предло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женному плану в учебнике (с. 126); игра «Узнай по запаху»; в парной работе (сильный — сла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бый) формулирование правил гигиены органов чувств; занесение в словарик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новых терминов из учебника («обоняние», «осязание», с. 129); в совместной деятельности учитель — ученик — ответы на итоговые вопросы (учебник, ч. 1, с. 129) и оценка достижений на уроке, проек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тирование дифференцированного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характеризо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вать функции органов чувств как источников информации об окружаю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щем мире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уметь извлекать информа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цию, проверять ее и находить дополнитель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ную, используя справочную литературу.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интегрироваться в груп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пу сверстников и строить продуктивное взаимодействие и сотрудничество с ними.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ставить учебную задачу, определять последовательность промежу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точных целей с учетом конечного результа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та, оценивать качество и уровень усвоения материала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устойчи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тивной аналитической деятельности, положи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тельного отношения к учению, осознание личной ответственности за свое здоровье и окру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жающих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дежная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защита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организ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ма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 развитию критического мышления, эле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менты техноло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гии проектной деятельности, поэтапного формирования умственных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ствий, информа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Что мож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сказать о работе кожи? Как ока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зывать первую помощь при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сложных несчаст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ных слу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чаях?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 нию и систематизации изучаемого предметног содержания; ответы на вопросы викторины по органам чувств, предложенной учителем; в групповой работе изучение свойств кожи по вопросам учебника (с. 130); в парной работе (сильный - слабый) осваивание приемов ока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зания первой помощи при повреждениях кожг на основе анализа текста учебника (с. 132); занесение в словарик новых терминов из учеб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ника («ушиб», «ожог, «обмораживание», с. 133 самостоятельное составление рассказа об уход! за кожей; в совместной деятельности учитель - ученик — ответы на итоговые вопросы (учеб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ник, ч. 1, с. 133) и оценка достижений на уроке проектирование дифференцированного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домац него задания.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Практическая работа «Первая помощь при не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softHyphen/>
              <w:t>больших повреждениях кожи»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оказывать себе и другим людям первую помощь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высказывать предположе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обсуждать проблемные вопросы,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верять информацию, проводить несложные наблюдения по изучению свойств кожи. </w:t>
            </w: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формировать навыки речевых действий, задавать вопросы, слу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шать и отвечать на вопросы других, форму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лировать собственные мысли, высказывать и обосновывать свою точку зрения. </w:t>
            </w: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принимать и сохранять учебную задачу, планировать в сотрудни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честве с учителем и одноклассниками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обходимые действия,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навыков анализа и сопоставле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установление связи между целью учебной деятельности и ее моти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вом, осознание личной ответственности за здо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ровье свое и окружаю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щих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Опора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тела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и движе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 развитию критического мышления, информацион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ные, элементы технологии индивидуаль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ной проектной деятельности, проблемное об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учение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Какую работу в орга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низме выполня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ют скелет и мыш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цы? Как научить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ся выра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батывать пра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вильную осанку?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 нию и систематизации изучаемого предметног содержания; в групповой работе характеристш роли скелета и мышц на основе анализа ана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лизируя рисунков учебника (с. 134), раскрытие роли правильной осанки для здоровья человек на основе анализа текста учебника (с. 135), вы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полнение упражнений по сформулированным правилам; в парной работе (сильный — слабый обсуждение по фотографиям (учебник, с. 136) правил посадки за столом; занесение в слова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рик новых терминов из учебника («скелет», «мышцы» и др., с. 137); в совместной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учитель — ученик — ответы на итоговые вопросы (учебник, ч. 1, с. 137) и оценка дости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жений на уроке, проектирование дифференци 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зывать части скелета челове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ка, осознавать необходимость правильной осанки чело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века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выявлять известное и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известное, осознавать познавательную задачу, читать, извлекая нужную информа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цию, перерабатывать полученную инфор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мацию.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формировать навыки речевых действий, участвовать в общей беседе, соблюдая правила речевого пове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дения.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действовать по плану, контролировать процесс и результаты деятельности,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навыков анализа и сопоставле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желания приоб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ретать новые знания, умения, осознание личной ответственности за здоровье свое и окру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жающих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Наше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питание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ния,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поэтапного формирования умственных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ствий,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тивного взаим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выпол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нять правила рацио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нального питания?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Формирование у учащихся деятельностных способностей и способностей к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структурирова нию и систематизации изучаемого предметног содержания; в групповой работе определение наличия питательных веществ в различных продуктах на основе изучения этикеток на упа ковках от различных продуктов, фиксирован» результатов исследования в Рабочую тетрадь; в парной работе (сильный — слабый) модели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рование строения пищеварительной системы на основе анализа рисунка учебника (с. 139); составление меню здорового питания на основ обсуждения текста учебника (с. 140); выполне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 заданий в Рабочей тетради с последующей коллективной проверкой; занесение в словари новых терминов («белки», «жиры» и др., с. 141 в совместной деятельности учитель — ученик - ответы на итоговые вопросы (учебник, ч. 1, с. 141) и оценка достижений на уроке, проек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тирование дифференцированного домашнего задания.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Практическая работа «Изучение содержания питательных веществ в различных продуктах по информации на упаковках»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Осознавать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необходимость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правильного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питания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выполнять учебно-по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знавательные действия, преобразовывать информацию из одной формы в другую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 xml:space="preserve">(моделирование, составление меню). </w:t>
            </w: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уметь с достаточной полнотой и точностью выражать свои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 в соответствии с задачами и условиями коммуникации.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прогнозировать результаты и уровень усвоения знаний, адекватно оце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навыков организации и анализа своей деятельности 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ставе группы, осознание личной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ответственности за здоровье свое и окру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жающих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Проект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«Школа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кулина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ров»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Здоровье- сбережения, проблемного обучения,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 , элементы техно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логии проектной деятельности, поэтапного формирования умственных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ствий,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тивного взаим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исполь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зовать на прак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тике знания о пра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вильном питании?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блема по теме проекта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нию и систематизации изучаемого предметного содержания; знакомство с текстом учебника (с. 142); в групповой работе обсуждение прове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дения конкурса кулинаров; подготовка к вы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полнению проекта «Школа кулинаров»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представлять результаты проектной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выполнять учебно-по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знавательные действия, ориентироваться в своей системе знаний, делать выводы, обобщения.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планировать и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гласованно выполнять совместную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тельность, распределять роли, взаимно контролировать действия друг друга, уметь договариваться.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удерживать цель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до получения ее результата, пла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нировать работу, определять последова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2325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уважи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тельного отношения к иному мнению,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тие самостоятельности и личной ответствен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за свои поступки, развитие навыков сотруд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ничества со взрослыми и сверстниками в разных социальных ситуациях, умение не создавать кон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фликты и находить выхо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ды из спорных ситуаций, формирование навыков организации и анализа своей деятельности 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ставе группы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Дыхание и крово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обраще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группового обучения,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формационные, личностно-ори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ентированного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устроена дыха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тельная и крове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носная системы челове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ка?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нию и систематизации изучаемого предметного содержания; с помощью рисунка учебника (с. 144) характеристика строения дыхательной и кровеносной систем в организме; в парной работе (сильный — слабый) моделирование строения дыхательной и кровеносной систем, измерение пульса на запястье по инструкции учебника (с. 146), фиксирование результатов в Рабочей тетради; занесение в словарик новых терминов («дыхательная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система», «кровенос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ная система», с. 146); в совместной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учитель — ученик — ответы на итоговые вопросы (учебник, ч. 1, с. 146) и оценка дости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жений на уроке, проектирование дифференци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рованного домашнего задания.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Практическая работа «Подсчет ударов пульса»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ха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рактеризовать особенности строения и функцио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нирования дыхательной и кровеносной систем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читать, изнлекая нужную информацию, выявлять известное и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известное, корректно строить речевое вы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сказывание в устной форме, фиксировать результаты практической работы.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уметь с достаточной полнотой и точностью выражать свои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 в соответствии с задачами и условиями коммуникации, уметь слышать, слушать и понимать собеседника.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принимать и сохранять учебную задачу, планировать в сотрудни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честве с учителем и одноклассниками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обходимые действия,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навыков организации и анали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за своей деятельности в составе группы, поло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жительного отношения к процессу познания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Умей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преду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преж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дать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болезни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поэтапного формирования умственных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ствий, информа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преду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преждать болезни? Почему солнце, вода и воздух лучшие друзья нашего здоро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вья?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нию и систематизации изучаемого предметного содержания; разгадывание кроссворда по теме «Строение тела человека», составленного 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никами; в групповой работе характеристика факторов закаливания на основе анализа тек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 учебника (с. 147), формулирование правил закаливания; в парной работе (сильный — сла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бый) составление инструкции по предупрежде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нию инфекционных заболеваний; выполнение заданий в Рабочей тетради с последующей коллективной проверкой; занесение в словарик новых терминов из учебника («закаливание», «инфекция», «аллергия», с. 149); в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совмест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ной деятельности учитель — ученик — ответы на итоговые вопросы (учебник, ч. 1, с. 149) и оценка достижений на уроке, проекгировани&lt; дифференцированного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Осознавать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необходимость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закаливания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выделять и формулировать познавательную цель, высказывать предположения, обсуждать проблемные вопросы.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доносить свою пози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цию до других, корректно оформлять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ли в устной речи с учетом своих учебных и жизненных речевых ситуаций.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совместно с учителем об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наруживать и формулировать учебную проблему, адекватно оценивать свои дости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поло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жительного отношения к учению, к познава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тельной деятельности, желания приобретать новые знания, умения, осознание личной ответ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ственности за здоровье свое и окружающих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ровый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образ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жизни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сии</w:t>
            </w:r>
          </w:p>
        </w:tc>
        <w:tc>
          <w:tcPr>
            <w:tcW w:w="141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 развитию критического мышления,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формационные, восполнения проблемных зон в обучении, личностно-ори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ентированного обучения, (диф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ференцирован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ный подход)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Что мож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сказать о здо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ровом образе жизни?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способностей к 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флексии коррекционно-контрольного типа и реализации коррекционной нормы (фикси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рования собственных затруднений в деятельно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сти); высказывание предположения о значение понятия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здоровый образ жизни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 последующей коллективной проверкой по тексту учебника (с. 150); в групповой работе обсуждение и фор-мулирование правил здорового образа жизни на основе иллюстраций учебника (с. 152) и соб ственных знаний; занесение в словарик нового термина («здоровый образ жизни», с. 153); в совместной деятельности учитель — ученик - ответы на итоговые вопросы (учебник, ч. 1, с. 153) и оценка достижений на уроке по диа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гностической карте типичных ошибок, проек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тирование дифференцированного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формулировать правила здо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рового образа жизни, исполь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зовать полу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ченные знания на практике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осознавать познаватель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ную задачу, делать обобщения, выводы, самостоятельно находить нужную инфор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мацию в материалах учебника.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формировать навыки речевых действий, соблюдать правила рече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вого поведения, задавать вопросы, слушать и отвечать на вопросы других, строитьречевое высказывание в соответствии с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ставленными задачами.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понимать перспективы даль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нейшей учебной работы, определять цели и задачи усвоения новых знаний,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устойчи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тивной аналитической деятельности, построе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 своих взаимоотно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шений с учетом эмоцио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нального состояния</w:t>
            </w:r>
            <w:r w:rsidRPr="0008211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окружающих, осознание личной ответственности за здоровье свое и окру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жающих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Прове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рим себя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оце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ним свои дости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жения по разде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лу «Мы и наше здоро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вье»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ваю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щего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конт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роля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обучения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тию критическо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го мышления, самокоррекции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Каких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успехов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доби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лись?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и где мы можем приме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нить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лученные знания?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умений к осуще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ствлению контрольной функции; контроль и самоконтроль изученных понятий; самостоя тельное выполнение тестовых заданий учебни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ка (с. 166—170) с последующей самопроверкой по «Страничкам для самопроверки»; оценка правильности/неправильности предложенных ответов с помощью таблицы учебника (с. 170); адекватная оценка своих знаний в соответстви с набранными баллами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тать и отвечать на поставлен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 вопросы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выполнять учебно-по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знавательные действия, ориентироваться в своей системе знаний.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воспринимать текст с учетом поставленной учебной задачи, уметь с достаточной полнотой и точностью выражать свои мысли, аргументированно отвечать на поставленный вопрос.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анализировать собственную работу, выделять и осознавать то, что уже усвоено и что еще нужно усвоить, оцени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вать результаты работы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умения оценивать собственную учебную деятельность, свои достижения,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стоятельность, инициа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тиву, ответственность, причины неудач, осо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знание своих трудностей и стремление к их пре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одолению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Презен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тация проектов «Богат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ства, от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данные людям», «Разно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образие природы родного края», «Школа кулина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ров»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сии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обучения развитию кри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тического мыш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ления, элементы технологии индивидуаль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ной проектной деятельности, информацион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ные, проблемно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диалогического обучения, раз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вития иссле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довательских навыков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реа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лизовать на прак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тике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лученные знания?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блемы по теме проектов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способностей к 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флексии коррекционно-контрольного типа и реализации коррекционной нормы (фик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сирования собственных затруднений в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тельности); выступления с подготовленными сообщениями, иллюстрирование их нагляд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ными материалами; обсуждение выступлений учащихся; оценка своих достижений и дости* ний других учащихся по диагностической карт типичных ошибок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представлять результаты проектной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выделять и формулировать познавательную цель, корректно строить речевое высказывание в устной форме, понимать информацию, представленную в изобразительной, схе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матичной форме, ориентироваться в своей системе знаний.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формировать навыки речевых действий, выступать с подготов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ленным сообщением, отвечать на вопросы.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оценивать правильность вы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полнения своих действий, вносить необхо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димые коррективы, подводить итоги своей познавательной, учебной, практической деятельности,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устойчи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вой мотивации к иссле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довательской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ности, познавательного интереса к предмету исследования, способ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к адекватной са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мооценке</w:t>
            </w:r>
          </w:p>
        </w:tc>
      </w:tr>
      <w:tr w:rsidR="0008211A" w:rsidRPr="0008211A" w:rsidTr="00E45295">
        <w:tc>
          <w:tcPr>
            <w:tcW w:w="15843" w:type="dxa"/>
            <w:gridSpan w:val="11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Раздел 4. Наша безопасность (8ч.)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Огонь, вода и газ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откры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тия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нового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знания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информацион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ные, поэтапного формирования умственных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ствий, техноло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гии адаптивного обучения,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ектной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ствовать в экс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тренных ситуа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циях (пожар, авария водо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провода, утечка газа)?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умений построения и реализации новых знаний (понятий, способо действий); в групповой работе изучение по тек сту и иллюстрациям учебника (ч. 2, с. 4—6) пра вил поведения при пожаре, аварии водопровод и утечке газа и представление результатов рабо ты классу; в парной работе (сильный — слабый моделирование действий при этих ситуациях в виде схем и ролевой игры; самостоятельное проговаривание наизусть телефонов экстрен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вызова; анализ схемы эвакуации из школ! на основе изучения в коридоре школы «Плана эвакуации»; в совместной деятельности учи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 — ученик — ответы на итоговые вопросы (учебник, ч. 2, с. 7) и оценка достижений на ур&lt; ке, проектирование дифференцированного до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Осознавать, ка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кую опасность несут в себе огонь, вода и газ, формули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ровать действия при создавших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ся чрезвычай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ных ситуациях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выделять и формулировать познавательную цель, читать, извлекая нужную информацию, высказывать предположения, обсуждать проблемные вопросы, делать обобщения, выводы.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формировать навыки речевых действий, участвовать в общей беседе, соблюдая правила речевого поведе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уметь слышать, слушать и понимать собеседника.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принимать и сохранять учебную задачу, планировать в сотрудни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честве с учителем и одноклассниками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обходимые действия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устойчи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тивной аналитической деятельности, понима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 значения безопасно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го поведения в быту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«Чтобы путь был счастли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вым» Тест№ 1</w:t>
            </w:r>
          </w:p>
        </w:tc>
        <w:tc>
          <w:tcPr>
            <w:tcW w:w="992" w:type="dxa"/>
            <w:gridSpan w:val="2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направленности</w:t>
            </w:r>
          </w:p>
        </w:tc>
        <w:tc>
          <w:tcPr>
            <w:tcW w:w="141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обучения развитию кри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тического мыш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ления, развития исследователь-</w:t>
            </w:r>
            <w:r w:rsidRPr="0008211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ских навыков, группового обучения,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</w:t>
            </w:r>
          </w:p>
        </w:tc>
        <w:tc>
          <w:tcPr>
            <w:tcW w:w="1701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правиль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 пере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ходить улицу?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 собностей и способностей к структурирована и систематизации изучаемого предметного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держания; в групповой работе изучение по 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териалам учебника правил поведения на улице и в транспорте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(с. 8—11); представление результатов работы классу; обсуждение предложении опасных ситуаций; самостоятельное выпол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нение тестов с выбором ответа о правильном/ неправильном поведении на улице и в транс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порте (Рабочая тетрадь, ч. 2, с. 6); в совместно! деятельности учитель — ученик — формулиро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вание выводов из изученного материала, отве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ты на итоговые вопросы (учебник, ч. 2, с. 13) и оценка достижений на уроке, проектировани дифференцированного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формулировать правила без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опасного пове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дения на улице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фор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мулировать познавательную цель, искать и выделять необходимую информацию, понимать информацию, представленную в схематичной форме.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уметь с достаточнойполнотой и точностью выражать свои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ли в соответствии с задачами и условиями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коммуникации.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ставить учебную задачу, определять последовательность промежу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точных целей с учетом конечного результа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та, оценивать качество и уровень усвоения материала</w:t>
            </w:r>
          </w:p>
        </w:tc>
        <w:tc>
          <w:tcPr>
            <w:tcW w:w="2325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устойчи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тивной аналитической деятельности, установ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ление связи между це-</w:t>
            </w:r>
            <w:r w:rsidRPr="0008211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лью учебной деятельно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сти и ее мотивом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«До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рожные знаки» Тест № 2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сии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коллективного взаимного обучения, лич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ностно-ориен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тированного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разли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чать до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рожные знаки?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способностей к 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флексии коррекционно-контрольного типа и реализации коррекционной нормы (фиксиро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вания собственных затруднений в деятельности' в парной работе (сильный — слабый) анализ разных типов знаков по иллюстрациям учебник; (с. 14—16), занесение в словарик новою термин* из учебника («сервис», с. 17); составление вы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сказывания на тему «Почему дорожные знаки в разных странах одинаковые?»; самостоятельнс выполнение тестов с выбором ответа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(Рабочая тетрадь, ч. 2, с. 9—11); в совместной деятельност учитель — ученик - ответы на итоговые вопрось (учебник, ч. 2, с. 17) и оценка достижений на ур&lt; ке по диагностической карте типичных ошибок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раз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личать основ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 дорожные знаки разных групп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ставить и формулировать проблемы, самостоятельно создавать алго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ритмы деятельности при решении проблем.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осуществлять совмест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ную деятельность в парах и рабочих груп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пах с учетом конкретных учебно-познава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тельных задач.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действовать по плану, кон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тролировать процесс и результаты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устой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чивой мотивации к са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мостоятельной анали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тической деятельности, оценка собственной учебной деятельности, своих достижений, осо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знание безопасного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ведения на дорогах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Проект «Кто нас защища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ет?»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сии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поэтапного формирования умственных действий, техно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логии проектной деятельности, коллективно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го взаимного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исполь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зовать на прак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тике знания о защит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никах страны?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блема по теме проекта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способностей к 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флексии коррекционно-контрольного типа и реализации коррекционной нормы (фикси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рования собственных затруднений в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ности); анализ текста учебника (с. 18); в груп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повой работе нахождение в Интернете и други источниках информации сведений о Воору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женных силах России, деятельности полиции, службы пожарной охраны, МЧС; в работе со взрослыми интервьюирование ветеранов Великой Отечественной войны, военнослужа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щих, сотрудников полиции, пожарной охраны МЧС; самостоятельная презентация и оценка результатов проектной деятельности по диагн&lt; стической карте типичных ошибок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рассказывать о защитниках страны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выполнять учебно-позна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вательные действия, понимать информа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цию, представленную в изобразительной, схематичной форме, ориентироваться в своей системе знаний, находить дополни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тельную информацию, используя справоч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ную литературу.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участвовать в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тивном обсуждении проблем, доносить свою позицию до других, приводя аргумен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ты, слушать других, планировать и согла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сованно выполнять совместную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ность, распределять роли.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удерживать цель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до получения ее результата, пла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нировать работу, определять последова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уважи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тельного отношения к иному мнению,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тие самостоятельности и личной ответствен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за свои поступки, развитие навыков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трудничества со взрос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лыми и сверстниками в разных социальных ситуациях, умение не создавать конфлик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ты и находить выходы из спорных ситуаций, формирование навыков организации и анализа своей деятельности 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ставе группы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Опасные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места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ских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навыков, личностно-ори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ентированного обучения,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 , поэтапного формирования умственных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Что мож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сказать об опас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ных местах в кварти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ре, доме и бли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жайших окрест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ностях?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структурировг нию и систематизации изучаемого предметно: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содержания; с помощью учителя актуализацш полученных ранее знаний о потенциально опасных местах; в групповой работе обсужде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 потенциальных опасностей в доме и вне его на основе анализа текста и иллюстраций учебника (с. 20—23); выполнение заданий в Ра бочей тетради с последующей коллективной проверкой; в работе со взрослыми составлени схемы своего двора и окрестностей с указание опасных мест; изучение таблички «Правила пользования лифтом»; в совместной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учитель — ученик — ответы на итоговые вопросы (учебник, ч. 2, с. 24) и оценка достиж ний на уроке, проектирование дифференциро 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предвидеть опасность, формулировать правила без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опасного пове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дения в квар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тире, доме и ближайших окрестностях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осознавать познавательную задачу, делать обобщения, выводы, ориен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тироваться в своей системе знаний, перера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батывать полученную информацию, делать выводы на основе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 xml:space="preserve">обобщения знаний.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формировать навыки речевых действий, соблюдать правила рече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вого поведения, задавать вопросы, слушать и отвечать на вопросы других, строить речевое высказывание в соответствии с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ставленными задачами.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осознавать границы собст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венных знаний и умений, определять цели и задачи усвоения новых знаний,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навыков организации и анали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за своей деятельности в составе группы,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строение своих взаи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моотношений с учетом эмоционального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стояния окружающих,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мотивирование своих действий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Природа и наша безопас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ность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 развитию критического мышления,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 , проблемно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диалогического обучения, эле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менты техно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логии парной проектной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В каких случаях человеку прихо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дится защи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щаться от приро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ды?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ванию и систематизации изучаемого предмет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содержания; с помощью текста учебника и иллюстраций (с. 25—28) характеристика бед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 природного характера; в парной работе (сильный — слабый) нахождение в атласе-опре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делителе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информации о ядовитых растениях и грибах; в групповой работе характеристика правил гигиены при общении с домашними животными; обсуждение вопросов, предложен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ных в учебнике (с. 29); составление и рисование условных знаков к правилам безопасности, изученных на уроке; в совместной деятельно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сти учитель — ученик — ответы на итоговые вопросы (учебник, ч. 2, с. 30) и оценка достиже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ний на уроке, проектирование дифференциро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формулиро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вать правила безопасного поведения в природе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осознавать познава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тельную задачу, читать, извлекая нужную информацию, выявлять известное и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известное, высказывать предположения, обсуждать проблемные вопросы. </w:t>
            </w: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формировать навыки речевых действий, участвовать в общей беседе, соблюдая правила речевого пове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дения.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принимать и сохранять учебную задачу, планировать в сотрудни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честве с учителем и одноклассниками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обходимые действия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устойчи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тивной аналитической деятельности, осознание единства с окружаю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щим миром, овладение начальными навыками адаптации в развиваю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щемся мире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Эколо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гическая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безопас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сии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Здоровье- сбережения, проблемного обучения, техно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логии адаптив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проектной деятельности, диагностики проблемных зон в изучении материала, са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модиагностики , самокоррекции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соблю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дать правила экологи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ческой безопас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в повсе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дневной жизни?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способностей к 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флексии коррекционно-контрольного типа и реализации коррекционной нормы (фикси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рования собственных затруднений в деятельно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сти); в групповой работе анализ по схеме цепи загрязнения (учебник, с. 31); моделирование путей поступления загрязняющих веществ в организм на основе анализа схемы в учебнике (с. 32); знакомство с устройством и работой бытового фильтра для очистки воды (учебник, с. 34); выполнение заданий в Рабочей тетради с последующей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коллективной проверкой; в сов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местной деятельности учитель — ученик — от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веты на итоговые вопросы (учебник, ч. 2, с. 36) и оценка достижений на уроке по диагностиче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ской карте типичных ошибок, проектирование дифференцированного домашнего задания. 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Практическая работа «Знакомство с устрой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softHyphen/>
              <w:t>ством и работой бытового фильтра для воды»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объ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яснять понятия 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экологическая безопасность, цепь загрязне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softHyphen/>
              <w:t xml:space="preserve">ния, бытовой фильтр, эколог,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употреблять их в речи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воспроизводить по памя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 информацию, необходимую для реше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 учебной задачи, высказывать предпо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ложения, обсуждать проблемные вопросы. </w:t>
            </w: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уметь с достаточной полнотой и точностью выражать свои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 в соответствии с задачами и условиями коммуникации.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действовать по плану, кон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тролировать процесс и результаты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личного эмоционального отно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шения к себе и окру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жающему миру, навыков организации и анализа своей деятельности 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ставе группы, осознание личной ответственности за состояние природной среды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Прове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рим себя и оце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ним свои дости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жения по раз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делу «Наша безопас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ность»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ваю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щего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конт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роля</w:t>
            </w:r>
          </w:p>
        </w:tc>
        <w:tc>
          <w:tcPr>
            <w:tcW w:w="141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развивающего обучения,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 развитию критического мышления,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формационные, развития иссле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довательских навыков,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коррекции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Каких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успехов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доби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лись?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и где мы можем приме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нить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лученные знания?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умений к осуще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ствлению контрольной функции; контроль и самоконтроль изученных понятий; самостоя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тельное выполнение тестовых заданий учебни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ка (с. 154—158) с последующей самопроверкой по «Страничкам для самопроверки», оценка правильности/неправильности предложенных ответов с помощью таблицы учебника (с. 170); адекватная оценка своих знаний в соответствии с набранными баллами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отвечать на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ставленные вопросы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понимать информацию, представленную в изобразительной, схе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матичной форме, ориентироваться в своей системе знани 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воспринимать текст с учетом поста тленной учебной задачи, уметь с достаточной полнотой и точностью выражать свои иысли, аргументированно отвечать на поставленный вопрос. </w:t>
            </w: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анализировать собственную работу, выделять и осознавать то, что уже усвоено и что еще нужно усвоить, оцени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вать результаты работы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умения оценивать собственную учебную деятельность, свои достижения,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стоятельность, инициа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тиву, ответственность, причины неудач, осо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знание своих трудностей и стремление к их пре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одолению</w:t>
            </w:r>
          </w:p>
        </w:tc>
      </w:tr>
      <w:tr w:rsidR="0008211A" w:rsidRPr="0008211A" w:rsidTr="00E45295">
        <w:tc>
          <w:tcPr>
            <w:tcW w:w="15843" w:type="dxa"/>
            <w:gridSpan w:val="11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Раздел 5. Чему учит экономика? (12ч)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Для чего нужна экономика?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 развитию критического мышления,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формационные , проблемно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диалогического обучения, эле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менты техно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логии парной проектной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можно рассказать о роли экономики в нашей стране?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знаний(понятий, способов действий); с помощью учителя и </w:t>
            </w: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 учебника (с.38-40) знакомство с понятиями экономика, потребности, товары, услуги; различение товаров и услуг; в парной работе занесение в словарик новых терминов из учебника («потребности», «товары», «услуги», с.41); в групповой работе обсуждение вопросов, предложенных в учебнике(с.40); в работе со взрослыми прослеживание в течение дня необходимых семье товаров и услуг; в совместной деятельности учитель-ученик – ответы на итоговые вопросы (уч. Ч.2 , с. 41) и оценка достижений на уроке, проектирование дифференцированного домашнего задания.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объяснять понятия потребность, товар, услуга, экономика, перечислять основные части экономики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Познавательные: искать и выделять необходимую информацию, осуществять для решения учебных задач операции анализа, синтеза, стравнения.</w:t>
            </w:r>
          </w:p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уметь с </w:t>
            </w: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коммуникациию</w:t>
            </w:r>
          </w:p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Регулятивные: ставить учебную задачу, определять последовательность промежуточных целей с учетом конечного результата, оценивать качество и уровень усвоения материала.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к самостоятельной и коллективной аналитической деятельности, проявление внимания, </w:t>
            </w: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удивления, желания больше узнать.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Природ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 бо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гатства и труд людей — основа эконо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мики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элементы тех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нологии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дивидуальной проектной деятельности, личностно-ори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ентированного обучения,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ые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Какие профес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сии необ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ходимы в эконо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мике?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собностей и способностей к структурированию и систематизации изучаемого предметного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держания; в групповой работе раскрытие роли природных богатств и труда людей в экономике по предложенному плану в учебнике (с. 42),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ставление сообщения об этом; в парной работе (сильный — слабый) прослеживание взаимосвязи труда людей разных профессий; выполнение заданий в Рабочей тетради с последующей кол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лективной проверкой; в работе со взрослыми вы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яснение роли профессий родителей в экономике; в совместной деятельности учитель — ученик — ответы на итоговые вопросы (учебник, ч. 2, с. 45) и оценка достижений на уроке, проектирование дифференцированного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Осознавать значение природных богатств в хо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зяйственной деятельности человека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осознавать познаватель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ную задачу, делать обобщения, выводы, извлекать информацию из схем, иллюстра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ций.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формировать навыки речевых действий, соблюдать правила рече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вого поведения, задавать вопросы, слушать и отвечать на вопросы других, строить речевое высказывание в соответствии с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ставленными задачами.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определять цели и задачи усвоения новых знаний, адекватно оцени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устойчи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тивной аналитической деятельности, построе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 своих взаимоотно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шений с учетом эмо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ционального состояния окружающих, мотивиро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вание своих действий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лезные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ископае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мые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личностно-ори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ентированного обучения,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формационные, коллективного взаимного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разли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чать важ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нейшие полезные ископае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мые?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нию и систематизации изучаемого предметного содержания; в групповой работе определение полезных ископаемых по иллюстрации учебни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ка (с. 46), с помощью атласа-определителя; ха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рактеристика особенностей добычи различных полезных ископаемых на основе анализа текста учебника (с. 47); в парной работе (сильный — слабый) составление сообщения о каком-либо полезном ископаемом; добавление списка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лезных ископаемых, предложенного в учебнике (с. 49), своими примерами; в совместной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 учитель — ученик — ответы на ито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говые вопросы (учебник, ч. 2, с. 50) и оценка достижений на уроке, проектирование диффе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ренцированного домашнего задания. 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Практическая работа «Рассматривание и опре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softHyphen/>
              <w:t>деление образцов полезных ископаемых»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рассказывать, для чего и как добывают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лезные иско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паемые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осознавать познава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тельную задачу, читать, извлекая нужную информацию, выявлять известное и неиз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вестное.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интегрироваться в груп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пу сверстников и строить продуктивное взаимодействие и сотрудничество с ними.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принимать и сохранять учебную задачу, планировать в сотрудни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честве с учителем и одноклассниками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обходимые действия,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Принятие и освоение социальной роли обу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чающегося, развитие мотивов учебной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 и формирова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 личностного смысла учения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Расте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ниевод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ство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поэтапного формирования умственных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ствий, техноло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гии адаптивного обучения,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ектной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Что может означать слово 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ра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softHyphen/>
              <w:t>стение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softHyphen/>
              <w:t>водство!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нию и систематизации изучаемого предметного содержания; в парной работе (сильный — сла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бый) исследование сельскохозяйственных 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стений и описание их по плану, предложенному в учебнике (с. 51); занесение в словарик новых терминов из учебника («отрасль», растениевод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ство», с. 54); самостоятельное чтение и допол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нение текста учебника (с. 51) с последующей проверкой по «Страничкам для самопроверки»; с помощью учителя различение и классифи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кация культурных растений; знакомство с 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вой информацией о Н.И. Вавилове из раздела «Странички для любознательных»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(с. 54); в сов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местной деятельности учитель — ученик — от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веты на итоговые вопросы (учебник, ч. 2, с. 54) и оценка достижений на уроке, проектирование дифференцированного домашнего задания. 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Практическая работа «Рассматривание куль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softHyphen/>
              <w:t>турных растений»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сравнивать группы 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стений, рас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сказывать о профессиях в растениевод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стве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классифицировать объ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екты, проверять информацию, находить дополнительную информацию, используя справочную литературу, устанавливать причинно-следственные связи и зависимо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сти между объектами.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участвовать в общей беседе, соблюдая правила речевого пове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дения.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действовать по плану, кон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тролировать процесс и результаты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ности, вносить необходимые коррективы,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поло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жительного отношения к процессу познания, проявление внимания, удивления, желания больше узнать, фор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мирование устойчивой мотивации к исследова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тельской деятельности, познавательного инте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реса к предмету иссле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дования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Живот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новод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ство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развивающего обучения, поэтапного формирования умственных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ствий, адаптив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проектной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Что может означать слово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живот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softHyphen/>
              <w:t>новод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softHyphen/>
              <w:t>ство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нию и систематизации изучаемого предметного содержания; отгадывание загадок о домашних животных, предложенных учителем, с помощью учителя классификация домашних сельско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хозяйственных 51животных; в групповой работе на основе фотографий учебника (с. 56) состав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ление рассказа о группах домашних животных; выявление взаимосвязи растениеводства, жи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вотноводства и промышленности; занесение в словарик нового термина из учебника («жи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вотноводство», с. 59); в совместной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учитель — ученик — ответы на итоговые вопросы (учебник, ч. 2, с. 59) и оценка достиже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ний на уроке, проектирование дифференциро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ванного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рассказывать о группах домашних животных,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фессии живот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новода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мацию, осознанно и произвольно строить речевое высказывание в устной форме.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уметь с достаточной полнотой и точностью выражать свои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 в соответствии с задачами и условиями коммуникации.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ставить учебную задачу, определять последовательность промежу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точных целей с учетом конечного результа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та, оценивать качество и уровень усвоения материала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навыков организации и анализа своей деятельности 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ставе группы, установле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 связи между целью учебной деятельности и ее мотивом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Какая бывает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мыш- ленность?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обучения развитию кри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тического мыш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ления,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группового обучения,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формационные, коллективно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го взаимного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различать отрасли промыш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сти?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ванию и систематизации изучаемого предмет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содержания; с помощью учителя и текста учебника (с. 60—62) характеристика отраслей промышленности по их роли в производстве товаров; в групповой работе характеристика труда работников отраслей промышленности; обсуждение взаимосвязей отраслей промыш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ленности; выполнение заданий в Рабочей те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тради с последующей коллективной проверкой: в работе со взрослыми знакомство с отраслями промышленности в регионе; в совместной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 учитель — ученик — ответы на ито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говые вопросы (учебник, ч. 2, с. 63) и оценка достижений на уроке, проектирование диффе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ренцированного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ха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рактеризовать продукцию раз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ных отраслей промышлен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ности, расска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зывать о взаи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мосвязи между отраслями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мышленности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высказывать предполо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жения, обсуждать проблемные вопросы, читать, извлекая нужную информацию, делать обобщения, выводы.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слушать других, пы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таться принимать другую точку зрения, быть готовым изменить свою точку зрения.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принимать и сохранять учебную задачу, планировать в сотрудни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честве с учителем и одноклассниками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обходимые действия,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Принятие и освоение социальной роли обу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чающегося, развитие мотивов учебной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 и формирова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 личностного смысла учения, проявление внимания, удивления, желания больше узнать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Проект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«Эко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номика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родного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края»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сии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информацион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ные, развиваю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щего обучения, развития ис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ских навыков, коллективного взаимного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Как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исполь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зовать на прак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тике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лученные знания об эко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номике родного края?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блема по теме проекта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способностей к 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флексии коррекционно-контрольного типа и реализации коррекционной нормы (фикси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рования собственных затруднений в деятельно сти); в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групповой работе знакомство с текстом учебника «Экономика родного края» (с. 64); сбор информации об экономике своего края (города, села); коллективное составление кни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ги-справочника «Экономика родного края»; самостоятельная презентация и оценка резуль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татов проектной деятельности по диагностиче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ской карте типичных ошибок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узнавать новое об экономике родного края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выполнять учебно-позна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вательные действия, понимать информа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цию, представленную в изобразительной, схематичной форме, ориентироваться в своей системе знаний, находить дополни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тельную информацию, используя справоч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ную литературу.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lastRenderedPageBreak/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участвовать в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тивном обсуждении проблем, доносить свою позицию до других, приводя аргумен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ты, слушать других, планировать и согла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сованно выполнять совместную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ность, распределять роли.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удерживать цель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до получения ее результата, пла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нировать работу, определять последова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уважи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тельного отношения к иному мнению,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тие самостоятельности и личной ответствен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за свои поступки, развитие навыков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трудничества со взрос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лыми и сверстниками в разных социальных ситуациях, умение не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создавать конфлик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ты и находить выходы из спорных ситуаций, формирование навыков организации и анализа своей деятельности 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ставе группы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Что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такое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деньги?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откры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тия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нового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знания</w:t>
            </w:r>
          </w:p>
        </w:tc>
        <w:tc>
          <w:tcPr>
            <w:tcW w:w="141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обучения развитию кри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тического мыш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ления, элементы технологии пар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ной проектной деятельности, поэтапного</w:t>
            </w:r>
            <w:r w:rsidRPr="0008211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формирования умственных действий, лич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ностно-ориен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тированного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различать денеж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 еди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ницы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которых стран?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умений построени: и реализации новых знаний (понятий, способ! действий); с помощью учителя характеристик; видов обмена товарами (бартер и купля-прода жа); в групповой работе моделирование ситуа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ций бартера и купли-продажи; в парной работ (сильный — слабый) различение денежных ед] ниц разных стран; рассматривание различных денежных единиц России по иллюстрации</w:t>
            </w:r>
            <w:r w:rsidRPr="0008211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учебника (с. 67), их устное описание на основе полученной информации из текста учебника «Кто такие нумизматы?» (с. 69); самостоятель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ное формулирование вопросов по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содержанию урока; занесение в словарик новых терминов из учебника («деньги», «рубль», «заработная плата», с. 70); в совместной деятельности учи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 — ученик — ответы на итоговые вопросы (учебник, ч. 2, с. 69) и оценка достижений на уроке, проектирование дифференцирован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домашнего задания.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Практическая работа «Знакомство с современ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softHyphen/>
              <w:t>ными российскими монетами»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рассказывать о роли денег в экономике, называть де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нежные едини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цы некоторых стран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осознавать познаватель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ную задачу, читать, извлекая нужную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формацию, выявлять известное и неизвест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ное, фиксировать результаты практической работы.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формировать навыки 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чевых действий, участвовать в общей беседе, соблюдая правила речевого поведения, уметь слышать, слушать и понимать собесденика.</w:t>
            </w:r>
            <w:r w:rsidRPr="0008211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принимать и сохранять учебную задачу, планировать в сотрудни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честве с учителем и одноклассниками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обходимые действия</w:t>
            </w:r>
          </w:p>
        </w:tc>
        <w:tc>
          <w:tcPr>
            <w:tcW w:w="2325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навыков организации и анали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за своей деятельности в составе группы, осо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знание норм и правил взаимоотношений чело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века с другими людьми, социальными группами и сообществами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Стандартизированная работа №2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разви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ваю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щего</w:t>
            </w:r>
          </w:p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конт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роля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Здоровьесбере жения, разви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ния, обучения развитию критического мышления, развития иссле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довательских навыков, само- коррекции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Каких успехов добились? Как и где мы можем применить полученные знания?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Формирование у учащихся умений к осуществлению контрольной функ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ции; контроль и самоконтроль изучен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ных понятий: самостоятельная работа; аде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кватная оценка своих знаний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Научиться по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нимать и вы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полнять са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мостоятельно предложенные задания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1910pt"/>
                <w:b w:val="0"/>
              </w:rPr>
              <w:t xml:space="preserve"> 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выполнять учебно-по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знавательные действия, ориентироваться в своей системе знаний, делать обобщения, выводы.</w:t>
            </w:r>
          </w:p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1910pt"/>
                <w:b w:val="0"/>
              </w:rPr>
              <w:t xml:space="preserve"> 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уметь с достаточной полнотой и точностью выражать свои мыс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ли, аргументированно отвечать на постав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 xml:space="preserve">ленный вопрос, вырабатывать совместно критерии оценивания выполнения заданий. </w:t>
            </w:r>
            <w:r w:rsidRPr="0008211A">
              <w:rPr>
                <w:rStyle w:val="1995pt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1910pt"/>
                <w:b w:val="0"/>
              </w:rPr>
              <w:t xml:space="preserve"> 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анализировать собственную работу, выделять и осознавать то, что уже усвоено и что еще нужно усвоить, оцени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вать результаты работы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190"/>
              <w:shd w:val="clear" w:color="auto" w:fill="auto"/>
              <w:spacing w:line="211" w:lineRule="exact"/>
              <w:rPr>
                <w:b w:val="0"/>
                <w:sz w:val="20"/>
                <w:szCs w:val="20"/>
              </w:rPr>
            </w:pP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t>Формирование умения оценивать собственную учеб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ную деятельность, свои достижения, самостоятельность, инициативу, ответ</w:t>
            </w:r>
            <w:r w:rsidRPr="0008211A">
              <w:rPr>
                <w:rStyle w:val="1995pt0pt"/>
                <w:rFonts w:eastAsia="CordiaUPC"/>
                <w:b w:val="0"/>
                <w:sz w:val="20"/>
                <w:szCs w:val="20"/>
              </w:rPr>
              <w:softHyphen/>
              <w:t>ственность, причины неудач; осознание своих трудностей и стремление к их преодолению</w:t>
            </w:r>
          </w:p>
        </w:tc>
      </w:tr>
      <w:tr w:rsidR="0008211A" w:rsidRPr="0008211A" w:rsidTr="00E45295">
        <w:tc>
          <w:tcPr>
            <w:tcW w:w="534" w:type="dxa"/>
            <w:vMerge w:val="restart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Государ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ствен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ный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бюджет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Семей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ный</w:t>
            </w:r>
          </w:p>
          <w:p w:rsidR="0008211A" w:rsidRPr="0008211A" w:rsidRDefault="0008211A" w:rsidP="00E45295">
            <w:pPr>
              <w:pStyle w:val="80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gridSpan w:val="2"/>
            <w:vMerge w:val="restart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  <w:vMerge w:val="restart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развивающего обучения, раз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вития исследо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вательских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выков,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элементы технологии парной проект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ной деятельно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сти, поэтапного формирования умственных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Из чего склады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вается государ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ственный бюджет?</w:t>
            </w:r>
          </w:p>
          <w:p w:rsidR="0008211A" w:rsidRPr="0008211A" w:rsidRDefault="0008211A" w:rsidP="00E45295">
            <w:pPr>
              <w:pStyle w:val="80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объяс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нять, каким образом ведется хозяй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ство се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мьи?</w:t>
            </w:r>
          </w:p>
        </w:tc>
        <w:tc>
          <w:tcPr>
            <w:tcW w:w="2268" w:type="dxa"/>
            <w:vMerge w:val="restart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нию и систематизации изучаемого предметного содержания; с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помощью учителя характери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стика государственного бюджета, его доходов и расходов; в групповой работе анализ табли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цы учебника (с. 72); моделирование доходов и расходов государства в виде математических задач; выполнение заданий в Рабочей тетради с последующей коллективной проверкой; в сов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местной деятельности учитель — ученик — от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веты на итоговые вопросы (учебник, ч. 2, с. 74) и оценка достижений на уроке, проектирование дифференцированного домашнего задания</w:t>
            </w:r>
          </w:p>
          <w:p w:rsidR="0008211A" w:rsidRPr="0008211A" w:rsidRDefault="0008211A" w:rsidP="00E45295">
            <w:pPr>
              <w:pStyle w:val="80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способностей к 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флексии коррекционно-контрольного типа и реализации коррекционной нормы (фикси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рования собственных затруднений в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ности); с помощью учителя характеристика семейного бюджета, его доходов и расходов; в групповой работе анализ таблицы учебника «Семейный бюджет» (с. 76); выявление сход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ства и различий государственного и семейного бюджета и их взаимосвязи; моделирование се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мейного бюджета; занесение в словарик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новых терминов из учебника («стипендия», «пенсия» с. 78); в совместной деятельности учитель — ученик — ответы на итоговые вопросы (учеб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ник, ч. 2, с. 78) и оценка достижений на уроке по диагностической карте типичных ошибок, проектирование дифференцированного домаг него задания</w:t>
            </w:r>
          </w:p>
        </w:tc>
        <w:tc>
          <w:tcPr>
            <w:tcW w:w="2409" w:type="dxa"/>
            <w:vMerge w:val="restart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объяснять, что такое государ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ственный бюд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жет, осознавать необходимость уплаты налогов гражданами страны</w:t>
            </w:r>
          </w:p>
          <w:p w:rsidR="0008211A" w:rsidRPr="0008211A" w:rsidRDefault="0008211A" w:rsidP="00E45295">
            <w:pPr>
              <w:pStyle w:val="80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рассказывать о доходах и рас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ходах семьи</w:t>
            </w:r>
          </w:p>
        </w:tc>
        <w:tc>
          <w:tcPr>
            <w:tcW w:w="2637" w:type="dxa"/>
            <w:vMerge w:val="restart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осознавать познава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тельную задачу, извлекать информацию из схем, иллюстраций, перерабатывать полученную информацию, делать выводы на основе обобщения знаний.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формировать навыки речевых действий, соблюдать правила рече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вого поведения, задавать вопросы, слушать и отвечать на вопросы других, строить речевое высказывание в соответствии с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ставленными задачами.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определять цели и задачи усвоения новых знаний, оценивать пра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вильность выполнения своих действий, вносить необходимые коррективы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высказывать предполо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жения, обсуждать проблемные вопросы, самостоятельно находить нужную инфор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мацию в материалах учебников, рабочих тетрадей.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уметь с достаточной полнотой и точностью выражать свои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 в соответствии с задачами и условиями коммуникации.</w:t>
            </w:r>
          </w:p>
          <w:p w:rsidR="0008211A" w:rsidRPr="0008211A" w:rsidRDefault="0008211A" w:rsidP="00E45295">
            <w:pPr>
              <w:pStyle w:val="80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ставить учебную задачу, определять последовательность промежу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точных целей с учетом конечного результа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та, оценивать качество и уровень усвоения материала</w:t>
            </w:r>
          </w:p>
        </w:tc>
        <w:tc>
          <w:tcPr>
            <w:tcW w:w="2325" w:type="dxa"/>
            <w:vMerge w:val="restart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навыков организации и анали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за своей деятельности в составе группы,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строение своих взаи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моотношений с учетом эмоционального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стояния окружающих, мотивирование своих действий</w:t>
            </w:r>
          </w:p>
          <w:p w:rsidR="0008211A" w:rsidRPr="0008211A" w:rsidRDefault="0008211A" w:rsidP="00E45295">
            <w:pPr>
              <w:pStyle w:val="80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устойчи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тивной аналитической деятельности, проявле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 внимания, удивле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желания больше узнать</w:t>
            </w:r>
          </w:p>
        </w:tc>
      </w:tr>
      <w:tr w:rsidR="0008211A" w:rsidRPr="0008211A" w:rsidTr="00E45295">
        <w:tc>
          <w:tcPr>
            <w:tcW w:w="534" w:type="dxa"/>
            <w:vMerge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37" w:type="dxa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Эконо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мика и эколо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гия</w:t>
            </w: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Здоровъесбере- жения, проблем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личностно- ориентирован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поэтапного формирования умственных действий,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 , коллективно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го взаимного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обнару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живать связи ме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жду эко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номикой и эко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логией, строить экологи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ческие прогно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зы?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структуриров; нию и систематизации изучаемого предметно содержания; в групповой работе характеристи вредного воздействия различных отраслей экс номики на окружающую среду на основе шш страции учебника (с. 83); моделирование эко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логических прогнозов на основе анализа текс учебника (с. 82); занесение в словарик новых терминов из учебника («танкер», «экологиче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ская катастрофа», «экологический прогноз», с. 84); в совместной деятельности учитель — ученик — ответы на итоговые вопросы (учеб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ник, ч. 2, с. 84) и оценка достижений на урок проектирование дифференцированного домг 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анализировать хозяйственную деятельность людей с точки зрения эколо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гии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осознавать познаватель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ную задачу, читать, извлекая нужную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формацию, выявлять известное и неизвест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ное, моделировать различные отношения между объектами окружающего мира.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доносить свою пози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цию до других, высказывать свою точку зрения и обосновывать ее.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принимать и сохранять учебную задачу, планировать в сотрудни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честве с учителем и одноклассниками не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обходимые действия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устойчи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тивной аналитической деятельности, осознание единства с окружающим миром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отвечать на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ставленные вопросы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понимать информацию,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представленную в изобразительной, схе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матичной форме, ориентироваться в своей системе знаний.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воспринимать текст с учетом поставленной учебной задачи, уметь с достаточной полнотой и точностью выражать свои мысли, аргументированно отвечать на поставленный вопрос. </w:t>
            </w: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анализировать собственную работу, выделять и осознавать то, что уже усвоено и что еще нужно усвоить, оцени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вать результаты работы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 xml:space="preserve">Формирование умения оценивать собственную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учебную деятельность, свои достижения,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стоятельность, инициа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тиву, ответственность, причины неудач, осо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знание своих трудностей и стремление к их пре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одолению</w:t>
            </w:r>
          </w:p>
        </w:tc>
      </w:tr>
      <w:tr w:rsidR="0008211A" w:rsidRPr="0008211A" w:rsidTr="00E45295">
        <w:tc>
          <w:tcPr>
            <w:tcW w:w="15843" w:type="dxa"/>
            <w:gridSpan w:val="11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6. Путешествие по городам и странам (11ч.)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Золотое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кольцо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России</w:t>
            </w:r>
          </w:p>
        </w:tc>
        <w:tc>
          <w:tcPr>
            <w:tcW w:w="850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откры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тия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нового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знания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Здоровье- сбережения, развивающего обучения,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 , проблемно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диалогического обучения, эле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менты техно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логии парной проектной деятельности, коллективно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го взаимного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Что можно расска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зать о Зо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лотом кольце России?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умений построения и реализации новых знаний (понятий, способо! действий); с помощью учителя прослеживание маршрута путешествия по карте в учебнике (с. 86) и настенной карте России; в парной 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боте (сильный — слабый) составление рассказа о достопримечательностях городов Золотого кольца с опорой на тексты учебника (с. 87—90); моделирование маршрута Золотого кольца; выполнение заданий в Рабочей тетради с после дующей коллективной проверкой; формулиро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вание вопросов викторины о городах Золотого кольца; в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совместной деятельности учитель — ученик — ответы на итоговые вопросы (учеб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ник, ч. 2, с. 96) и оценка достижений на уроке, проектирование дифференцированного домап 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ходить на карте города Золо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того кольца России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находить нужную информацию в материалах учебни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ков, рабочих тетрадей, проверять информа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цию, находить дополнительную, используя справочную литературу.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формировать навыки речевых действий, участвовать в общей беседе, соблюдая правила речевого пове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дения.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формулиро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вать цели урока,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лич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эмоционального отношения к себе и окружающему миру; целостного, социаль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 ориентированного взгляда на мир в его ор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ганичном единстве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Золотое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кольцо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России</w:t>
            </w:r>
          </w:p>
        </w:tc>
        <w:tc>
          <w:tcPr>
            <w:tcW w:w="850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проблем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коллективного взаимного обучения, эле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менты техноло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гии проектной деятельности, адаптивного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Что мож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сказать о досто- приме- чатель- ностях Золотого кольца России?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 нию и систематизации изучаемого предметног содержания; с помощью учителя прослежива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 маршрута путешествия по карте в учебник (с. 86) и настенной карте России; в парной 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боте (сильный — слабый) составление рассказ! о достопримечательностях городов Золотого кольца с опорой на тексты учебника (с. 91—95' выполнение заданий в Рабочей тетради с поел дующей коллективной проверкой; самостоя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тельное составление сообщения о любом горо Золотого кольца; в групповой работе узнаванг по схеме в учебнике (с. 96) достопримечатель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ностей города; моделирование макета Золоты ворот во Владимире; в совместной деятельное учитель — ученик — ответы на итоговые во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просы (учебник, ч. 2, с.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96) и оценка достиже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ний на уроке, проектирование дифференцирс ванного домашнего задания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рассказывать о достоприме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чательностях городов Зо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лотого кольца России, объяс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нять название </w:t>
            </w: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Золотое кольцо России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Познавательные;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мацию, осознанно и произвольно строить речевое высказывание в устной форме. </w:t>
            </w: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уметь с достаточной полнотой и точностью выражать свои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 в соответствии с задачами и условиями коммуникаци &gt; т.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. ставить учебную задачу, определять последовательность промежу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точных целей с учетом конечного результа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та, оценивать ачество и уровень усвоения материала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устой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чивой мотивации к самостоятельной и коллективной анали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тической деятельности, установление связи ме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жду целью учебной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 и ее мотивом, формирование целост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ного, социально ори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ентированного взгляда на мир в его органичном единстве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Проект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«Музей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путеше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ствий»</w:t>
            </w:r>
          </w:p>
        </w:tc>
        <w:tc>
          <w:tcPr>
            <w:tcW w:w="850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сии</w:t>
            </w:r>
          </w:p>
        </w:tc>
        <w:tc>
          <w:tcPr>
            <w:tcW w:w="141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 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коллективного взаимного обучения,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</w:t>
            </w:r>
          </w:p>
        </w:tc>
        <w:tc>
          <w:tcPr>
            <w:tcW w:w="1701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исполь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зовать на прак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тике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лученные знания о городах и стра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нах? Проблема по теме проекта.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способностей к ре флексии коррекционно-контрольного типа и реализации коррекционной нормы (фикси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рования собственных затруднений в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ности); чтение и обсуждение текста учебника «Музей путешествий» (с. 98); в групповой ра( те определение цели проекта, сбор материала оформление стенда; самостоятельная презен ция проекта; оценка результатов работы по д гностической карте типичных ошибок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Осознавать необходимость бережного отношения к памятникам истории и куль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туры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осознавать познавательную задачу, выполнять учебно-познавательные действия, понимать информацию, представ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ленную в изобразительной, схематичной форме, ориентироваться в своей системе знаний, находить дополнительную инфор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мацию, используя справочную литературу. </w:t>
            </w: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планировать и согла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сованно выполнять совместную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ность, распределять роли, взаимноконтролировать действия друг друга, уметь договариваться.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удерживать цель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до получения ее результата, пла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нировать работу, определять последова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тельность промежуточных целей с учетом конечного результата, составлять план и последовательность действий</w:t>
            </w:r>
          </w:p>
        </w:tc>
        <w:tc>
          <w:tcPr>
            <w:tcW w:w="2325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уважи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тельного отношения к иному мнению,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тие самостоятельности и личной ответствен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за свои поступки, развитие навыков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трудничества со взрос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лыми и сверстниками в разных социальных</w:t>
            </w:r>
            <w:r w:rsidRPr="0008211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ситуациях, умение не создавать конфлик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ты и находить выходы из спорных ситуаций, формирование навыков организации и анализа своей деятельности 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ставе группы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Наши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бли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жайшие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соседи</w:t>
            </w:r>
          </w:p>
        </w:tc>
        <w:tc>
          <w:tcPr>
            <w:tcW w:w="850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Здоровъесбере- жения, проблем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информацион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ные, элементы технологии пар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ной проектной деятельности, поэтапного формирования умственных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Что мож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сказать о стра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нах —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ших бли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жайших соседях?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нию и систематизации изучаемого предметного содержания; с помощью учителя указывание на карте России ее границ и пограничных государств (учебник, ч. 2, с. 102), узнавание по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фотографиям учебника (с. 101) их столиц; в групповой работе обсуждение необходимости доброжелательных отношений с государствами - соседями; самостоятельное составление сооб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щений о граничащих с Россией странах на ос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нове анализа текстов в учебнике (с. 102—104); занесение в словарик новых терминов из учеб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ника («сухопутные и морские границы», с. 105); в совместной деятельности учитель — ученик — ответы на итоговые вопросы (учебник, ч. 2, с. 104) и оценка достижений на уроке, проек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тирование дифференцированного домашнего задания.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Практическая работа «Работа с картой»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ходить на карте страны, грани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чащие с Росси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ей, называть их столицы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искать и выделять необ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ходимую информацию, осознанно и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извольно строить речевое высказывание в устной форме.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уметь с достаточной полнотой и точностью выражать свои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 в соответствии с задачами и условиями коммуникации.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ставить учебную задачу, определять последовательность промежу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точных целей с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учетом конечного результа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та, оценивать качество и уровень усвоения материала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устойчи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вой мотивации к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стоятельной и коллек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тивной аналитической деятельности, проявле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 внимания, удивле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желания больше узнать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 севе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ре Евро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пы</w:t>
            </w:r>
          </w:p>
        </w:tc>
        <w:tc>
          <w:tcPr>
            <w:tcW w:w="850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 развитию критического мышления,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формационные , проблемно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диалогического обучения, эле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менты техно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логии парной проектной деятельности, коллективно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го взаимного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 на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учиться расска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зывать по карте?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собностей и способностей к структурированию и систематизации изучаемого предметного содер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жания; в групповой работе изучение материала учебника о странах севера Европы (с. 106—116); составление сообщения; выступление одного представителя группы или распределение 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териала на несколько сообщений; составление вопросов к викторине по странам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севера Европы; выполнение заданий в Рабочей тетради с после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дующей коллективной проверкой; в совместной деятельности учитель — ученик — ответы на ито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говые вопросы (учебник, ч. 2, с. 116) и оценка достижений на уроке, проектирование диффе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ренцированного домашнего задания. 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Практическая работа «Работа с картой»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раз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личать физиче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скую и полити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ческую карты, использовать эти знания для рассказа о странах севе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ра Европы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осознавать познаватель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ную задачу, читать, извлекая нужную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формацию, осознанно и произвольно стро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ить речевое высказывание в устной форме.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интегрироваться в груп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пу сверстников и строить продуктивное взаимодействие и сотрудничество с ними.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принимать и сохранять учебную задачу, составлять план и последо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вательность действий,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навыков организации и анализа своей деятельности 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ставе группы, осознание единства с окружающим миром, формирование уважительного отноше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 к истории и культу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ре других народов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Что та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кое Бе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нилюкс?</w:t>
            </w:r>
          </w:p>
        </w:tc>
        <w:tc>
          <w:tcPr>
            <w:tcW w:w="850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поэтапного формирования умственных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ствий, адаптив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Что может означать слово 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Бе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softHyphen/>
              <w:t>нилюкс</w:t>
            </w:r>
            <w:r w:rsidRPr="0008211A">
              <w:rPr>
                <w:rStyle w:val="8TimesNewRoman85pt0"/>
                <w:rFonts w:eastAsia="CordiaUPC"/>
                <w:b w:val="0"/>
                <w:bCs w:val="0"/>
                <w:sz w:val="20"/>
                <w:szCs w:val="20"/>
              </w:rPr>
              <w:t>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ванию и систематизации изучаемого предмет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содержания; в групповой работе изучение материала о странах Бенилюкса по учебнику (с. 118—123); составление сообщения; вы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ступление одного представителя группы или распределение материала на несколько сообщений; составление вопросов к викторине по странам Бенилюкса; выполнение заданий в Рабочей тетради с последующей коллектив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ной проверкой; в совместной деятельности учи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 — ученик — ответы на итоговые вопросы (учебник, ч. 2, с. 124) и оценка достижений на уроке, проектирование дифференцирован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ного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домашнего задания.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Практическая работа «Работа с физической и политической картами, таблицами»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рассказывать по карте о раз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личных стра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нах, дополнять эти сведения информацией из других ис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точников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осознавать познаватель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ную задачу, читать, извлекая нужную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формацию, осознанно и произвольно стро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ить речевое высказывание в устной форме.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осуществлять совмест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ную деятельность в рабочих группах с 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том конкретных учебно-познавательных задач.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принимать и сохранять учебную задачу, составлять план и последо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вательность действий,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навыков организации и анализа своей деятельности 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ставе группы, осознание себя как индивидуаль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и одновременно как члена общества, признание для себя об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щепринятых морально- этических норм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В центре Европы</w:t>
            </w:r>
          </w:p>
        </w:tc>
        <w:tc>
          <w:tcPr>
            <w:tcW w:w="850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информацион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ные, проблемно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диалогического обучения,адап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коллектив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взаимного обучения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Что мож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сказать о странах в центре Европы?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ванию и систематизации изучаемого предмет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содержания; в групповой работе изучение материала о странах центра Европы по учеб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нику (с. 125—130); составление сообщения; выступление одного представителя группы или распределение материала на несколько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общений; в работе со взрослыми определение в магазинах поступающих товаров из Германии, Австрии, Швейцарии; выполнение заданий в Рабочей тетради с последующей коллектив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ной проверкой; занесение в словарик нового термина из учебника («фиакр», с. 131); в сов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местной деятельности учитель — ученик — отве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ты на итоговые вопросы (учебник, ч. 2, с. 130) и оценка достижений на уроке, проектирование дифференцированного домашнего задания. 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Практическая работа «Работа с физической и политической картами, таблицами»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опи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сывать культур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 достопри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мечательности разных стран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мацию, осознанно и произвольно строить речевое высказывание в устной форме.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уметь с достаточной полнотой и точностью выражать свои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 в соответствии с задачами и условиями коммуникации.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принимать и сохранять учебную задачу, составлять план и последо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вательность действий,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устой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чивой мотивации к самостоятельной и коллективной анали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тической деятельности, установление связи между целью учебной деятельности и ее моти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вом, развитие интереса и уважения к другим народам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Фран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ции и Вели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кобрита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нии</w:t>
            </w:r>
          </w:p>
        </w:tc>
        <w:tc>
          <w:tcPr>
            <w:tcW w:w="850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информацион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ные, проблемно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диалогического обучения, адап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тивного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Что мож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сказать об ос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новных досто- приме- чатель- ностях Франции и Вели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кобрита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нии?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Формирование у учащихся 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 xml:space="preserve">деятельностных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способностей и способностей к структурирова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нию и систематизации изучаемого предметного содержания; в групповой работе изучение 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териала о Франции по учебнику (с. 132—139); составление сообщений; выступление одного представителя группы или распределение 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териала на несколько сообщений; составление вопросов для викторины о Франции; отгады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вание сказок Ш. Перро по их началу (учебник, ч. 2, с. 140); в работе со взрослыми определение в магазинах поступающих товаров из Франции (Великобритании); выполнение заданий в 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бочей тетради с последующей коллективной проверкой; в совместной деятельности учи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 — ученик — ответы на итоговые вопросы (учебник, ч. 2, с. 141) и оценка достижений на уроке, проектирование дифференцирован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домашнего задания.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Практическая работа «Работа с физической и политической картами, таблицами»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опи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сывать культур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 достопри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мечательности Франции и 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ликобритании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мацию, осознанно и произвольно строить речевое высказывание в устной форме.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доносить свою пози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цию до других, корректно оформлять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 в устной речи, уметь слушать и вступать в диалог.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ставить учебную задачу, определять последовательность промежу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точных целей с учетом конечного результа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та, оценивать качество и уровень усвоения материала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навыков организации и анализа своей деятельности 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ставе группы, установле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 связи между целью учебной деятельности и ее мотивом, развитие интереса и уважения к другим народам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 юге Европы</w:t>
            </w:r>
          </w:p>
        </w:tc>
        <w:tc>
          <w:tcPr>
            <w:tcW w:w="850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обще-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мето-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дологи-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ческой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направ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ленно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личностно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ориентирован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ного обучения, поэтапного формирования умственных дей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ствий, информа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Что мож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 рас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сказать </w:t>
            </w:r>
            <w:r w:rsidRPr="0008211A">
              <w:rPr>
                <w:rStyle w:val="8Georgia8pt"/>
                <w:rFonts w:ascii="Times New Roman" w:hAnsi="Times New Roman" w:cs="Times New Roman"/>
                <w:b w:val="0"/>
                <w:sz w:val="20"/>
                <w:szCs w:val="20"/>
              </w:rPr>
              <w:t xml:space="preserve">0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странах на юге Европы?</w:t>
            </w:r>
          </w:p>
        </w:tc>
        <w:tc>
          <w:tcPr>
            <w:tcW w:w="2268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рированию и систематизации изучаемого предметного содержания; в групповой работе изучение материала о Греции и Италии по учеб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нику (с. 142—147), составление сообщения; выступление одного представителя группы или распределение материала на несколько сообщений; составление вопросов к виктори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не по Греции и Италии; выполнение заданий в Рабочей тетради с последующей коллектив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ной проверкой; моделирование из пластилина макетов Парфенона, Колизея или Пизанской башни; в работе со взрослыми определение в магазинах поступающих товаров из Греции и Италии; в совместной деятельности учитель — ученик — ответы на итоговые вопросы (учеб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ник, ч. 2, с. 147) и оценка достижений на уроке. </w:t>
            </w:r>
            <w:r w:rsidRPr="0008211A">
              <w:rPr>
                <w:rStyle w:val="8TimesNewRoman85pt"/>
                <w:rFonts w:eastAsia="CordiaUPC"/>
                <w:b w:val="0"/>
                <w:sz w:val="20"/>
                <w:szCs w:val="20"/>
              </w:rPr>
              <w:t>Практическая работа «Работа с физической и политической картами, таблицами»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Научиться опи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сывать культур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ные достопри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мечательности стран на юге Европы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мацию, осознанно и произвольно строить речевое высказывание в устной форме. </w:t>
            </w: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уметь с достаточной полнотой и точностью выражать свои мыс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 в соответствии с задачами и условиями коммуникации.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ставить учебную задачу, определять последовательность промежу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точных целей с учетом конечного результа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та, оценивать качество и уровень усвоения материала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навыков организации и анализа своей деятельности в 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ставе группы, установле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ние связи между целью учебной деятельности и ее мотивом, развитие интереса и уважения к другим народам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знаме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нитым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местам мира. Прове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рим себя и оце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ним свои дости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жения по раз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делу «Путе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шествие по го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родам и стра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нам»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Style w:val="8TimesNewRoman95pt"/>
                <w:rFonts w:eastAsia="CordiaUPC"/>
                <w:b w:val="0"/>
                <w:sz w:val="20"/>
                <w:szCs w:val="20"/>
              </w:rPr>
            </w:pP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ваю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щего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конт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роля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Здоровьесбере- жения, разви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вающего обуче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самод иагности - ки и коррекции результатов в индивидуаль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ной деятельно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Каких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успехов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доби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лись?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Как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и где мы можем приме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нить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лученные знания?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у учащихся умений к осущест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влению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контрольной функции; контроль и са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моконтроль изученных понятий; в парной рабо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 (сильный — слабый) соотнесение памятников архитектуры и искусства со страной их нахо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ждения по иллюстрациям учебника (с. 153); работа с картой; самостоятельное нахождение материала о достопримечательностях разных стран; составление сообщений; самостоятель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ное выполнение тестовых заданий учебника (с. 164—170) с последующей самопроверкой по «Страничкам для самопроверки»; оценка правильности/неправильности предложенных ответов с помощью таблицы учебника (с. 170); адекватная оценка своих знаний в соответствии с набранными баллами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отвечать на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ставленные вопросы</w:t>
            </w:r>
          </w:p>
        </w:tc>
        <w:tc>
          <w:tcPr>
            <w:tcW w:w="2637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понимать информацию, представленную в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изобразительной, схе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матичной форме, ориентироваться в своей системе знаний.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воспринимать текст с учетом поставленной учебной задачи, уметь с достаточной полнотой и точностью выражать свои мысли, аргументированно отвечать на поставленный вопрос. </w:t>
            </w: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анализировать собственную работу, выделять и осознавать то, что уже усвоено и что еще нужно усвоить, оцени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вать результаты работы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 xml:space="preserve">Формирование умения оценивать собственную учебную деятельность,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свои достижения, само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стоятельность, инициа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тиву, ответственность, причины неудач, осо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знание своих трудностей и стремление к их пре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одолению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Презен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тация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ектов «Кто нас защи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щает», «Эко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номика родного края», «Музей путеше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ствий»</w:t>
            </w:r>
          </w:p>
        </w:tc>
        <w:tc>
          <w:tcPr>
            <w:tcW w:w="850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Урок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флек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сии</w:t>
            </w:r>
          </w:p>
        </w:tc>
        <w:tc>
          <w:tcPr>
            <w:tcW w:w="141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Здоровьесбере- жения, обучения развитию кри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тического мыш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ления, развития исследователь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ских навыков, индивидуальной проектной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тельности, са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модиагностики и коррекции 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зультатов в ин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дивидуальной деятельности</w:t>
            </w:r>
          </w:p>
        </w:tc>
        <w:tc>
          <w:tcPr>
            <w:tcW w:w="1701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Как реа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лизовать на прак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тике по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лученные знания? Про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блема по темам проектов</w:t>
            </w:r>
          </w:p>
        </w:tc>
        <w:tc>
          <w:tcPr>
            <w:tcW w:w="2268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>Формирование у учащихся способностей к ре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флексии коррекционно-контрольного типа и реализации коррекционной нормы (фикси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рования собственных затруднений в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ности); самостоятельное выступление с подго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товленными сообщениями,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иллюстрирование их наглядными материалами; обсуждение вы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ступлений учащихся; оценка своих достижений и достижений других учащихся по диагностиче ской карте типичных ошибок</w:t>
            </w:r>
          </w:p>
        </w:tc>
        <w:tc>
          <w:tcPr>
            <w:tcW w:w="2409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Научиться представлять результаты проектной дея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637" w:type="dxa"/>
            <w:vAlign w:val="bottom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Познавательные: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понимать информацию, представленную в изобразительной, схема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тичной, форме, осознанно и произвольно строить речевое высказывание в устной форме.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Коммуникативные: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формировать навыки речевых действий, выступать с подготов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 xml:space="preserve">ленным сообщением, отвечать на вопросы, доносить свою позицию до 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других, приводя аргументы, слушать других.</w:t>
            </w:r>
          </w:p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0pt"/>
                <w:rFonts w:eastAsia="CordiaUPC"/>
                <w:b w:val="0"/>
                <w:sz w:val="20"/>
                <w:szCs w:val="20"/>
              </w:rPr>
              <w:t>Регулятивные: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t xml:space="preserve"> оценивать правильность вы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полнения своих действий, вносить необхо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димые коррективы, подводить итоги своей познавательной, учебной, практической деятельности, адекватно оценивать свои достижения</w:t>
            </w:r>
          </w:p>
        </w:tc>
        <w:tc>
          <w:tcPr>
            <w:tcW w:w="2325" w:type="dxa"/>
          </w:tcPr>
          <w:p w:rsidR="0008211A" w:rsidRPr="0008211A" w:rsidRDefault="0008211A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lastRenderedPageBreak/>
              <w:t>Формирование устойчи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вой мотивации к иссле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довательской деятель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ности, познавательного интереса к предмету исследования, способ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ности к адекватной са</w:t>
            </w:r>
            <w:r w:rsidRPr="0008211A">
              <w:rPr>
                <w:rStyle w:val="8TimesNewRoman95pt"/>
                <w:rFonts w:eastAsia="CordiaUPC"/>
                <w:b w:val="0"/>
                <w:sz w:val="20"/>
                <w:szCs w:val="20"/>
              </w:rPr>
              <w:softHyphen/>
              <w:t>мооценке</w:t>
            </w:r>
          </w:p>
        </w:tc>
      </w:tr>
      <w:tr w:rsidR="0008211A" w:rsidRPr="0008211A" w:rsidTr="00E45295">
        <w:tc>
          <w:tcPr>
            <w:tcW w:w="534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:rsidR="0008211A" w:rsidRPr="0008211A" w:rsidRDefault="0008211A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211A" w:rsidRDefault="0008211A"/>
    <w:sectPr w:rsidR="0008211A" w:rsidSect="00BB7B8D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8E" w:rsidRDefault="005A31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8E" w:rsidRDefault="005A31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8E" w:rsidRDefault="005A3100">
    <w:pPr>
      <w:rPr>
        <w:sz w:val="2"/>
        <w:szCs w:val="2"/>
      </w:rPr>
    </w:pPr>
    <w:r w:rsidRPr="00F91F2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6.6pt;margin-top:815.75pt;width:14.9pt;height:7.45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348E" w:rsidRDefault="005A3100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36C21">
                  <w:rPr>
                    <w:rStyle w:val="a6"/>
                    <w:rFonts w:eastAsiaTheme="minorHAnsi"/>
                    <w:noProof/>
                  </w:rP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8E" w:rsidRDefault="005A3100">
    <w:pPr>
      <w:rPr>
        <w:sz w:val="2"/>
        <w:szCs w:val="2"/>
      </w:rPr>
    </w:pPr>
    <w:r w:rsidRPr="00F91F2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6.6pt;margin-top:815.75pt;width:14.9pt;height:7.45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348E" w:rsidRDefault="005A3100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8211A" w:rsidRPr="0008211A">
                  <w:rPr>
                    <w:rStyle w:val="a6"/>
                    <w:rFonts w:eastAsiaTheme="minorHAns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556"/>
    <w:multiLevelType w:val="multilevel"/>
    <w:tmpl w:val="4E9ABD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9B027D"/>
    <w:multiLevelType w:val="multilevel"/>
    <w:tmpl w:val="4DCAB2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5CF9"/>
    <w:multiLevelType w:val="multilevel"/>
    <w:tmpl w:val="BC50F9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A623B"/>
    <w:multiLevelType w:val="multilevel"/>
    <w:tmpl w:val="6F2E8F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24E83"/>
    <w:multiLevelType w:val="multilevel"/>
    <w:tmpl w:val="8C0C2C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8470B2"/>
    <w:multiLevelType w:val="multilevel"/>
    <w:tmpl w:val="5796A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E7CC4"/>
    <w:multiLevelType w:val="multilevel"/>
    <w:tmpl w:val="640EC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1A29D7"/>
    <w:multiLevelType w:val="multilevel"/>
    <w:tmpl w:val="9B881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533DB2"/>
    <w:multiLevelType w:val="hybridMultilevel"/>
    <w:tmpl w:val="45FC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16BBD"/>
    <w:multiLevelType w:val="multilevel"/>
    <w:tmpl w:val="12A0CB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372951"/>
    <w:multiLevelType w:val="hybridMultilevel"/>
    <w:tmpl w:val="D2CA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46034"/>
    <w:multiLevelType w:val="multilevel"/>
    <w:tmpl w:val="EFC4BC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3F2A0C"/>
    <w:multiLevelType w:val="multilevel"/>
    <w:tmpl w:val="824287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8211A"/>
    <w:rsid w:val="0008211A"/>
    <w:rsid w:val="001E6A7A"/>
    <w:rsid w:val="005A3100"/>
    <w:rsid w:val="00C8526C"/>
    <w:rsid w:val="00CD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211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211A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rsid w:val="0008211A"/>
    <w:rPr>
      <w:rFonts w:ascii="Times New Roman" w:eastAsia="Times New Roman" w:hAnsi="Times New Roman" w:cs="Times New Roman"/>
      <w:b/>
      <w:bCs/>
      <w:w w:val="40"/>
      <w:sz w:val="62"/>
      <w:szCs w:val="6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211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40"/>
      <w:sz w:val="62"/>
      <w:szCs w:val="62"/>
    </w:rPr>
  </w:style>
  <w:style w:type="character" w:customStyle="1" w:styleId="5">
    <w:name w:val="Основной текст (5)_"/>
    <w:basedOn w:val="a0"/>
    <w:link w:val="50"/>
    <w:rsid w:val="0008211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211A"/>
    <w:pPr>
      <w:widowControl w:val="0"/>
      <w:shd w:val="clear" w:color="auto" w:fill="FFFFFF"/>
      <w:spacing w:after="0" w:line="216" w:lineRule="exact"/>
      <w:ind w:hanging="260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1">
    <w:name w:val="Заголовок №1_"/>
    <w:basedOn w:val="a0"/>
    <w:link w:val="10"/>
    <w:rsid w:val="0008211A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08211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8211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08211A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2295pt0pt">
    <w:name w:val="Заголовок №2 (2) + 9;5 pt;Интервал 0 pt"/>
    <w:basedOn w:val="220"/>
    <w:rsid w:val="0008211A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">
    <w:name w:val="Основной текст (4) + Не курсив"/>
    <w:basedOn w:val="a0"/>
    <w:rsid w:val="000821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8211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">
    <w:name w:val="Основной текст (4)"/>
    <w:basedOn w:val="a0"/>
    <w:rsid w:val="000821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08211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pt">
    <w:name w:val="Основной текст (2) + 9 pt"/>
    <w:basedOn w:val="2"/>
    <w:rsid w:val="0008211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8211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221">
    <w:name w:val="Заголовок №2 (2)"/>
    <w:basedOn w:val="a"/>
    <w:link w:val="220"/>
    <w:rsid w:val="0008211A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24">
    <w:name w:val="Заголовок №2"/>
    <w:basedOn w:val="a"/>
    <w:link w:val="23"/>
    <w:rsid w:val="0008211A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4">
    <w:name w:val="Подпись к таблице"/>
    <w:basedOn w:val="a"/>
    <w:link w:val="a3"/>
    <w:rsid w:val="0008211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jc">
    <w:name w:val="jc"/>
    <w:basedOn w:val="a"/>
    <w:rsid w:val="0008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8211A"/>
    <w:rPr>
      <w:b/>
      <w:bCs/>
    </w:rPr>
  </w:style>
  <w:style w:type="character" w:customStyle="1" w:styleId="a6">
    <w:name w:val="Колонтитул"/>
    <w:basedOn w:val="a0"/>
    <w:rsid w:val="000821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08211A"/>
    <w:rPr>
      <w:rFonts w:ascii="Arial" w:eastAsia="Arial" w:hAnsi="Arial" w:cs="Arial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08211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полужирный;Не курсив"/>
    <w:basedOn w:val="7"/>
    <w:rsid w:val="0008211A"/>
    <w:rPr>
      <w:rFonts w:ascii="Arial" w:eastAsia="Arial" w:hAnsi="Arial" w:cs="Arial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 + Полужирный"/>
    <w:basedOn w:val="a0"/>
    <w:rsid w:val="000821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08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08211A"/>
    <w:rPr>
      <w:color w:val="0066CC"/>
      <w:u w:val="single"/>
    </w:rPr>
  </w:style>
  <w:style w:type="table" w:styleId="a9">
    <w:name w:val="Table Grid"/>
    <w:basedOn w:val="a1"/>
    <w:uiPriority w:val="59"/>
    <w:rsid w:val="00082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08211A"/>
    <w:rPr>
      <w:rFonts w:ascii="Bookman Old Style" w:eastAsia="Bookman Old Style" w:hAnsi="Bookman Old Style" w:cs="Bookman Old Style"/>
      <w:b/>
      <w:bCs/>
      <w:sz w:val="46"/>
      <w:szCs w:val="46"/>
      <w:shd w:val="clear" w:color="auto" w:fill="FFFFFF"/>
    </w:rPr>
  </w:style>
  <w:style w:type="character" w:customStyle="1" w:styleId="6TimesNewRoman95pt">
    <w:name w:val="Основной текст (6) + Times New Roman;9;5 pt;Не полужирный"/>
    <w:basedOn w:val="6"/>
    <w:rsid w:val="0008211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TimesNewRoman95pt0pt">
    <w:name w:val="Основной текст (6) + Times New Roman;9;5 pt;Не полужирный;Курсив;Интервал 0 pt"/>
    <w:basedOn w:val="6"/>
    <w:rsid w:val="0008211A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8211A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46"/>
      <w:szCs w:val="46"/>
    </w:rPr>
  </w:style>
  <w:style w:type="character" w:customStyle="1" w:styleId="6TimesNewRoman9pt">
    <w:name w:val="Основной текст (6) + Times New Roman;9 pt;Не полужирный"/>
    <w:basedOn w:val="6"/>
    <w:rsid w:val="0008211A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TimesNewRoman95pt0">
    <w:name w:val="Основной текст (6) + Times New Roman;9;5 pt;Не полужирный;Курсив"/>
    <w:basedOn w:val="6"/>
    <w:rsid w:val="0008211A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95pt100">
    <w:name w:val="Основной текст (7) + 9;5 pt;Не полужирный;Масштаб 100%"/>
    <w:basedOn w:val="a0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95pt1000">
    <w:name w:val="Основной текст (7) + 9;5 pt;Не полужирный;Курсив;Масштаб 100%"/>
    <w:basedOn w:val="7"/>
    <w:rsid w:val="0008211A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8211A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8TimesNewRoman95pt">
    <w:name w:val="Основной текст (8) + Times New Roman;9;5 pt;Не полужирный"/>
    <w:basedOn w:val="8"/>
    <w:rsid w:val="0008211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08211A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character" w:customStyle="1" w:styleId="8TimesNewRoman95pt0pt">
    <w:name w:val="Основной текст (8) + Times New Roman;9;5 pt;Не полужирный;Курсив;Интервал 0 pt"/>
    <w:basedOn w:val="8"/>
    <w:rsid w:val="0008211A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TimesNewRoman95pt0">
    <w:name w:val="Основной текст (8) + Times New Roman;9;5 pt;Не полужирный;Курсив"/>
    <w:basedOn w:val="8"/>
    <w:rsid w:val="0008211A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TimesNewRoman85pt">
    <w:name w:val="Основной текст (8) + Times New Roman;8;5 pt;Курсив"/>
    <w:basedOn w:val="8"/>
    <w:rsid w:val="0008211A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TimesNewRoman65pt">
    <w:name w:val="Основной текст (8) + Times New Roman;6;5 pt;Не полужирный"/>
    <w:basedOn w:val="8"/>
    <w:rsid w:val="0008211A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TimesNewRoman85pt0">
    <w:name w:val="Основной текст (8) + Times New Roman;8;5 pt"/>
    <w:basedOn w:val="8"/>
    <w:rsid w:val="0008211A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Georgia8pt">
    <w:name w:val="Основной текст (8) + Georgia;8 pt;Не полужирный"/>
    <w:basedOn w:val="8"/>
    <w:rsid w:val="0008211A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0821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31">
    <w:name w:val="Основной текст (3)_"/>
    <w:basedOn w:val="a0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_"/>
    <w:basedOn w:val="a0"/>
    <w:rsid w:val="0008211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9">
    <w:name w:val="Основной текст (19)_"/>
    <w:basedOn w:val="a0"/>
    <w:link w:val="190"/>
    <w:rsid w:val="0008211A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995pt0pt">
    <w:name w:val="Основной текст (19) + 9;5 pt;Не полужирный;Интервал 0 pt"/>
    <w:basedOn w:val="19"/>
    <w:rsid w:val="0008211A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08211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character" w:customStyle="1" w:styleId="1910pt">
    <w:name w:val="Основной текст (19) + 10 pt;Не полужирный"/>
    <w:basedOn w:val="19"/>
    <w:rsid w:val="0008211A"/>
    <w:rPr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95pt">
    <w:name w:val="Основной текст (19) + 9;5 pt;Курсив"/>
    <w:basedOn w:val="19"/>
    <w:rsid w:val="0008211A"/>
    <w:rPr>
      <w:i/>
      <w:iCs/>
      <w:smallCaps w:val="0"/>
      <w:strike w:val="0"/>
      <w:color w:val="00000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yperlink" Target="http://www.fgosreest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23111</Words>
  <Characters>131737</Characters>
  <Application>Microsoft Office Word</Application>
  <DocSecurity>0</DocSecurity>
  <Lines>1097</Lines>
  <Paragraphs>309</Paragraphs>
  <ScaleCrop>false</ScaleCrop>
  <Company>Microsoft</Company>
  <LinksUpToDate>false</LinksUpToDate>
  <CharactersWithSpaces>154539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2019-05-15T06:15:00Z</dcterms:created>
  <dcterms:modified xsi:type="dcterms:W3CDTF">2019-05-15T06:19:00Z</dcterms:modified>
</cp:coreProperties>
</file>