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85" w:rsidRPr="00357A76" w:rsidRDefault="00DE016E" w:rsidP="00357A76">
      <w:pPr>
        <w:pStyle w:val="30"/>
        <w:shd w:val="clear" w:color="auto" w:fill="auto"/>
        <w:spacing w:line="240" w:lineRule="auto"/>
        <w:contextualSpacing/>
        <w:rPr>
          <w:rFonts w:ascii="Times New Roman" w:hAnsi="Times New Roman" w:cs="Times New Roman"/>
          <w:bCs w:val="0"/>
        </w:rPr>
      </w:pPr>
      <w:r w:rsidRPr="00357A76">
        <w:rPr>
          <w:rFonts w:ascii="Times New Roman" w:hAnsi="Times New Roman" w:cs="Times New Roman"/>
          <w:bCs w:val="0"/>
        </w:rPr>
        <w:t>РАБОЧАЯ ПРОГРАММА ПО ПРЕДМЕТУ «РУССКИЙ ЯЗЫК»</w:t>
      </w:r>
    </w:p>
    <w:p w:rsidR="005B6085" w:rsidRDefault="00DE016E" w:rsidP="00357A76">
      <w:pPr>
        <w:pStyle w:val="20"/>
        <w:shd w:val="clear" w:color="auto" w:fill="auto"/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7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A6C00" w:rsidRDefault="00EA6C00" w:rsidP="00EA6C00">
      <w:pPr>
        <w:pStyle w:val="jc"/>
        <w:contextualSpacing/>
        <w:jc w:val="center"/>
        <w:rPr>
          <w:b/>
          <w:bCs/>
        </w:rPr>
      </w:pPr>
      <w:r w:rsidRPr="00EA6C00">
        <w:rPr>
          <w:b/>
          <w:bCs/>
        </w:rPr>
        <w:t xml:space="preserve">Документы, определяющие содержание рабочей программы. </w:t>
      </w:r>
    </w:p>
    <w:p w:rsidR="00EA6C00" w:rsidRDefault="00EA6C00" w:rsidP="00E278D5">
      <w:pPr>
        <w:pStyle w:val="jc"/>
        <w:contextualSpacing/>
      </w:pPr>
      <w:r w:rsidRPr="00EA6C00">
        <w:t>Рабочая программа русскому языку  (предметная область – русский язык)</w:t>
      </w:r>
      <w:r w:rsidR="00E278D5">
        <w:t xml:space="preserve">для начального образования </w:t>
      </w:r>
      <w:r w:rsidRPr="00EA6C00">
        <w:t xml:space="preserve"> </w:t>
      </w:r>
      <w:r w:rsidR="00E278D5">
        <w:t>разработана</w:t>
      </w:r>
      <w:r w:rsidRPr="00EA6C00">
        <w:t xml:space="preserve"> на основе</w:t>
      </w:r>
      <w:r w:rsidR="00E278D5">
        <w:t xml:space="preserve"> нормативных документов:</w:t>
      </w:r>
    </w:p>
    <w:p w:rsidR="00E278D5" w:rsidRPr="00E278D5" w:rsidRDefault="00E278D5" w:rsidP="00E278D5">
      <w:pPr>
        <w:pStyle w:val="jc"/>
        <w:numPr>
          <w:ilvl w:val="0"/>
          <w:numId w:val="10"/>
        </w:numPr>
        <w:contextualSpacing/>
        <w:rPr>
          <w:b/>
          <w:bCs/>
        </w:rPr>
      </w:pPr>
      <w:r>
        <w:t>Федеральный закон от 29 декабря 2012г. № 273- ФЗ « Об образовании в Российской Федерации».</w:t>
      </w:r>
    </w:p>
    <w:p w:rsidR="00E278D5" w:rsidRDefault="00E278D5" w:rsidP="00E278D5">
      <w:pPr>
        <w:pStyle w:val="ac"/>
        <w:numPr>
          <w:ilvl w:val="0"/>
          <w:numId w:val="10"/>
        </w:numPr>
        <w:spacing w:after="0" w:afterAutospacing="0"/>
        <w:rPr>
          <w:color w:val="000000" w:themeColor="text1"/>
        </w:rPr>
      </w:pPr>
      <w:r w:rsidRPr="00E278D5">
        <w:rPr>
          <w:color w:val="000000" w:themeColor="text1"/>
        </w:rPr>
        <w:t>Об утверждении СанПиН 2.4.2.2821-10 «Санитарно-эпидемиологические требования к условиям и организации обучения в о</w:t>
      </w:r>
      <w:r>
        <w:rPr>
          <w:color w:val="000000" w:themeColor="text1"/>
        </w:rPr>
        <w:t xml:space="preserve">бщеобразовательных учреждениях»:постановление Главного государственного санитарного врача Российской Федерации от 29 декабря 2010г. № 189, г. Москва; зарегистрировано в Минюсте РФ </w:t>
      </w:r>
      <w:r w:rsidRPr="00E278D5">
        <w:rPr>
          <w:color w:val="000000" w:themeColor="text1"/>
        </w:rPr>
        <w:t xml:space="preserve"> 3 марта 2011 года. </w:t>
      </w:r>
    </w:p>
    <w:p w:rsidR="00E278D5" w:rsidRPr="00E278D5" w:rsidRDefault="00E278D5" w:rsidP="00E278D5">
      <w:pPr>
        <w:pStyle w:val="ac"/>
        <w:numPr>
          <w:ilvl w:val="0"/>
          <w:numId w:val="10"/>
        </w:numPr>
        <w:spacing w:after="0" w:afterAutospacing="0"/>
        <w:rPr>
          <w:color w:val="000000" w:themeColor="text1"/>
        </w:rPr>
      </w:pPr>
      <w:r>
        <w:rPr>
          <w:color w:val="000000" w:themeColor="text1"/>
        </w:rPr>
        <w:t>Приказ Министерства образования и науки РФ от 31 марта 2014г.№ 253 «Обутверждении федерального перечня учебников, рекомендованных к исполнению при реализации имеющих государственную аккредитацию образовательных программ начального образования, основного общено, среднего общего образования».</w:t>
      </w:r>
    </w:p>
    <w:p w:rsidR="00E278D5" w:rsidRPr="008E526A" w:rsidRDefault="00501C43" w:rsidP="00E278D5">
      <w:pPr>
        <w:pStyle w:val="jc"/>
        <w:numPr>
          <w:ilvl w:val="0"/>
          <w:numId w:val="10"/>
        </w:numPr>
        <w:contextualSpacing/>
        <w:rPr>
          <w:bCs/>
        </w:rPr>
      </w:pPr>
      <w:r w:rsidRPr="008E526A">
        <w:rPr>
          <w:bCs/>
        </w:rPr>
        <w:t>Приказ от 8 июля 2015г. №576 «О внесении изменений в федеральный перечень учебников,  рекомендованных к использованию при реализации имеющих государственныю аккредитацию образовательных программ начального и общего, основного общего, среднего общего образования, утвержденного приказом Минобрнауки России от 31 марта 2014г. № 253п.18.2</w:t>
      </w:r>
    </w:p>
    <w:p w:rsidR="00501C43" w:rsidRPr="008E526A" w:rsidRDefault="00501C43" w:rsidP="00E278D5">
      <w:pPr>
        <w:pStyle w:val="jc"/>
        <w:numPr>
          <w:ilvl w:val="0"/>
          <w:numId w:val="10"/>
        </w:numPr>
        <w:contextualSpacing/>
        <w:rPr>
          <w:bCs/>
        </w:rPr>
      </w:pPr>
      <w:r w:rsidRPr="008E526A">
        <w:rPr>
          <w:bCs/>
        </w:rPr>
        <w:t>Приказ Министерства образования и науки Российской Федерации от 6 октября 2015г. №373 « Об утверждении федерального государственного образовательного стандарта начального образования».</w:t>
      </w:r>
    </w:p>
    <w:p w:rsidR="00501C43" w:rsidRPr="008E526A" w:rsidRDefault="00C15EDA" w:rsidP="00E278D5">
      <w:pPr>
        <w:pStyle w:val="jc"/>
        <w:numPr>
          <w:ilvl w:val="0"/>
          <w:numId w:val="10"/>
        </w:numPr>
        <w:contextualSpacing/>
        <w:rPr>
          <w:bCs/>
        </w:rPr>
      </w:pPr>
      <w:r w:rsidRPr="008E526A">
        <w:rPr>
          <w:bCs/>
        </w:rPr>
        <w:t>Приказ Министерства образования и науки РФ от 31 декабря 2015 года № 1576 « 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2009г. №373»</w:t>
      </w:r>
    </w:p>
    <w:p w:rsidR="00C15EDA" w:rsidRPr="008E526A" w:rsidRDefault="00C15EDA" w:rsidP="00E278D5">
      <w:pPr>
        <w:pStyle w:val="jc"/>
        <w:numPr>
          <w:ilvl w:val="0"/>
          <w:numId w:val="10"/>
        </w:numPr>
        <w:contextualSpacing/>
        <w:rPr>
          <w:bCs/>
        </w:rPr>
      </w:pPr>
      <w:r w:rsidRPr="008E526A">
        <w:rPr>
          <w:bCs/>
        </w:rPr>
        <w:t>Основная образовательная программа начального общего  образования</w:t>
      </w:r>
      <w:r w:rsidR="001E3B45" w:rsidRPr="008E526A">
        <w:rPr>
          <w:bCs/>
        </w:rPr>
        <w:t xml:space="preserve"> МБОУ СОШ №93,</w:t>
      </w:r>
    </w:p>
    <w:p w:rsidR="00C15EDA" w:rsidRPr="008E526A" w:rsidRDefault="00C15EDA" w:rsidP="00E278D5">
      <w:pPr>
        <w:pStyle w:val="jc"/>
        <w:numPr>
          <w:ilvl w:val="0"/>
          <w:numId w:val="10"/>
        </w:numPr>
        <w:contextualSpacing/>
        <w:rPr>
          <w:bCs/>
        </w:rPr>
      </w:pPr>
      <w:r w:rsidRPr="008E526A">
        <w:rPr>
          <w:bCs/>
        </w:rPr>
        <w:t>Примерная основная образовательная программа начального общего образования (</w:t>
      </w:r>
      <w:hyperlink r:id="rId7" w:history="1">
        <w:r w:rsidR="00742DB6" w:rsidRPr="008E526A">
          <w:rPr>
            <w:rStyle w:val="a3"/>
            <w:bCs/>
            <w:lang w:val="en-US"/>
          </w:rPr>
          <w:t>www</w:t>
        </w:r>
        <w:r w:rsidR="00742DB6" w:rsidRPr="008E526A">
          <w:rPr>
            <w:rStyle w:val="a3"/>
            <w:bCs/>
          </w:rPr>
          <w:t>.</w:t>
        </w:r>
        <w:r w:rsidR="00742DB6" w:rsidRPr="008E526A">
          <w:rPr>
            <w:rStyle w:val="a3"/>
            <w:bCs/>
            <w:lang w:val="en-US"/>
          </w:rPr>
          <w:t>fgosreestr</w:t>
        </w:r>
        <w:r w:rsidR="00742DB6" w:rsidRPr="008E526A">
          <w:rPr>
            <w:rStyle w:val="a3"/>
            <w:bCs/>
          </w:rPr>
          <w:t>.</w:t>
        </w:r>
        <w:r w:rsidR="00742DB6" w:rsidRPr="008E526A">
          <w:rPr>
            <w:rStyle w:val="a3"/>
            <w:bCs/>
            <w:lang w:val="en-US"/>
          </w:rPr>
          <w:t>ru</w:t>
        </w:r>
      </w:hyperlink>
      <w:r w:rsidR="00742DB6" w:rsidRPr="008E526A">
        <w:rPr>
          <w:bCs/>
        </w:rPr>
        <w:t>)</w:t>
      </w:r>
    </w:p>
    <w:p w:rsidR="008E526A" w:rsidRPr="008E526A" w:rsidRDefault="00742DB6" w:rsidP="008E526A">
      <w:pPr>
        <w:pStyle w:val="ac"/>
        <w:numPr>
          <w:ilvl w:val="0"/>
          <w:numId w:val="10"/>
        </w:numPr>
        <w:spacing w:after="0" w:afterAutospacing="0"/>
        <w:jc w:val="both"/>
      </w:pPr>
      <w:r w:rsidRPr="008E526A">
        <w:rPr>
          <w:color w:val="000000" w:themeColor="text1"/>
        </w:rPr>
        <w:t>А</w:t>
      </w:r>
      <w:r w:rsidR="001E3B45" w:rsidRPr="008E526A">
        <w:rPr>
          <w:color w:val="000000" w:themeColor="text1"/>
        </w:rPr>
        <w:t>вторская программа</w:t>
      </w:r>
      <w:r w:rsidRPr="008E526A">
        <w:rPr>
          <w:color w:val="000000" w:themeColor="text1"/>
        </w:rPr>
        <w:t xml:space="preserve"> </w:t>
      </w:r>
      <w:r w:rsidR="001E3B45" w:rsidRPr="008E526A">
        <w:rPr>
          <w:color w:val="000000" w:themeColor="text1"/>
        </w:rPr>
        <w:t>по рус</w:t>
      </w:r>
      <w:r w:rsidR="001E3B45" w:rsidRPr="008E526A">
        <w:rPr>
          <w:color w:val="000000" w:themeColor="text1"/>
        </w:rPr>
        <w:softHyphen/>
        <w:t>скому языку к учебнику для 3 класса общеобразователь</w:t>
      </w:r>
      <w:r w:rsidR="001E3B45" w:rsidRPr="008E526A">
        <w:rPr>
          <w:color w:val="000000" w:themeColor="text1"/>
        </w:rPr>
        <w:softHyphen/>
        <w:t>ной школы авторов В.П. Канакиной, В.Г. Горецкого (М.: Просвещение, 2013</w:t>
      </w:r>
      <w:r w:rsidR="00F52454">
        <w:rPr>
          <w:color w:val="000000" w:themeColor="text1"/>
        </w:rPr>
        <w:t>г.)</w:t>
      </w:r>
    </w:p>
    <w:p w:rsidR="005B6085" w:rsidRPr="00DE016E" w:rsidRDefault="00DE016E" w:rsidP="008E526A">
      <w:pPr>
        <w:pStyle w:val="ac"/>
        <w:spacing w:after="0" w:afterAutospacing="0"/>
        <w:ind w:left="720"/>
        <w:jc w:val="both"/>
      </w:pPr>
      <w:r w:rsidRPr="00DE016E">
        <w:t>Предмет «Русский язык» играет важную роль в реализации основных целевых устано</w:t>
      </w:r>
      <w:r w:rsidRPr="00DE016E">
        <w:softHyphen/>
        <w:t>вок начального образования, таких как: становление основ гражданской идентичности и ми</w:t>
      </w:r>
      <w:r w:rsidRPr="00DE016E">
        <w:softHyphen/>
        <w:t>ровоззрения; формирование основ умения учиться и способности к организации своей дея</w:t>
      </w:r>
      <w:r w:rsidRPr="00DE016E">
        <w:softHyphen/>
        <w:t>тельности; духовно-нравственное развитие и воспитание младших школьников.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Целями </w:t>
      </w:r>
      <w:r w:rsidRPr="00DE016E">
        <w:rPr>
          <w:rFonts w:ascii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учащихся: развитие устной и пись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менной речи, монологической и диалогической речи, а также навыков грамотного, безоши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содержательными линиями: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система языка (основы лингвистических знаний): фонетика и орфоэпия, графика, состав слова (морфемика), грамматика (морфология и </w:t>
      </w:r>
      <w:r w:rsidRPr="00DE016E">
        <w:rPr>
          <w:rFonts w:ascii="Times New Roman" w:hAnsi="Times New Roman" w:cs="Times New Roman"/>
          <w:sz w:val="24"/>
          <w:szCs w:val="24"/>
        </w:rPr>
        <w:lastRenderedPageBreak/>
        <w:t>синтаксис);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задач </w:t>
      </w:r>
      <w:r w:rsidRPr="00DE016E">
        <w:rPr>
          <w:rFonts w:ascii="Times New Roman" w:hAnsi="Times New Roman" w:cs="Times New Roman"/>
          <w:sz w:val="24"/>
          <w:szCs w:val="24"/>
        </w:rPr>
        <w:t>образовательной области «Филология»: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кового и культурного пространства России, о языке как основе национального самосоз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нания;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задач, </w:t>
      </w:r>
      <w:r w:rsidRPr="00DE016E">
        <w:rPr>
          <w:rFonts w:ascii="Times New Roman" w:hAnsi="Times New Roman" w:cs="Times New Roman"/>
          <w:sz w:val="24"/>
          <w:szCs w:val="24"/>
        </w:rPr>
        <w:t>решение которых обеспечит достиже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ние основных целей изучения предмета: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тельного интереса к языку, стремления совершенствовать свою речь.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ставляют собой единую образовательную область, в которой изучение русского языка соче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тается с обучением чтению и первоначальным литературным образованием. Систематиче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 3 классе центральное место отводится формированию грамматических понятий кур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са русского языка (текст, предложение, слово, словосочетание, части речи, имя существи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:rsidR="005B6085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школы, 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136 часов в год при 4</w:t>
      </w:r>
      <w:r w:rsidRPr="00DE016E">
        <w:rPr>
          <w:rFonts w:ascii="Times New Roman" w:hAnsi="Times New Roman" w:cs="Times New Roman"/>
          <w:sz w:val="24"/>
          <w:szCs w:val="24"/>
        </w:rPr>
        <w:t xml:space="preserve"> часах в неделю.</w:t>
      </w:r>
    </w:p>
    <w:p w:rsidR="00DE016E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6085" w:rsidRPr="00DE016E" w:rsidRDefault="00DE016E" w:rsidP="00DE016E">
      <w:pPr>
        <w:pStyle w:val="23"/>
        <w:shd w:val="clear" w:color="auto" w:fill="auto"/>
        <w:spacing w:line="240" w:lineRule="auto"/>
        <w:contextualSpacing/>
        <w:rPr>
          <w:rStyle w:val="24"/>
          <w:rFonts w:ascii="Times New Roman" w:hAnsi="Times New Roman" w:cs="Times New Roman"/>
          <w:b/>
          <w:bCs/>
          <w:sz w:val="24"/>
          <w:szCs w:val="24"/>
        </w:rPr>
      </w:pPr>
      <w:r w:rsidRPr="00DE016E">
        <w:rPr>
          <w:rStyle w:val="24"/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DE016E" w:rsidRPr="00DE016E" w:rsidRDefault="00DE016E" w:rsidP="00DE016E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6077"/>
        <w:gridCol w:w="2952"/>
      </w:tblGrid>
      <w:tr w:rsidR="005B6085" w:rsidRPr="00DE016E">
        <w:trPr>
          <w:trHeight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Всего часов</w:t>
            </w:r>
          </w:p>
        </w:tc>
      </w:tr>
      <w:tr w:rsidR="005B6085" w:rsidRPr="00DE016E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085" w:rsidRPr="00DE016E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</w:tr>
      <w:tr w:rsidR="005B6085" w:rsidRPr="00DE016E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5B6085" w:rsidRPr="00DE016E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</w:tr>
      <w:tr w:rsidR="00DE016E" w:rsidRPr="00DE016E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16E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16E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16E" w:rsidRPr="00DE016E" w:rsidRDefault="00DE016E" w:rsidP="003C6A44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C6A44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DE016E" w:rsidRPr="00DE016E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16E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16E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16E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DE016E" w:rsidRPr="00DE016E">
        <w:trPr>
          <w:trHeight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16E" w:rsidRPr="00DE016E" w:rsidRDefault="00DE016E" w:rsidP="00DE016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16E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6E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136 часов</w:t>
            </w:r>
          </w:p>
        </w:tc>
      </w:tr>
    </w:tbl>
    <w:p w:rsidR="005B6085" w:rsidRPr="00DE016E" w:rsidRDefault="00DE016E" w:rsidP="00DE016E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4"/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  <w:r w:rsidRPr="00DE016E">
        <w:rPr>
          <w:rFonts w:ascii="Times New Roman" w:hAnsi="Times New Roman" w:cs="Times New Roman"/>
          <w:sz w:val="24"/>
          <w:szCs w:val="24"/>
        </w:rPr>
        <w:t xml:space="preserve"> (1</w:t>
      </w:r>
      <w:r w:rsidR="003C6A44">
        <w:rPr>
          <w:rFonts w:ascii="Times New Roman" w:hAnsi="Times New Roman" w:cs="Times New Roman"/>
          <w:sz w:val="24"/>
          <w:szCs w:val="24"/>
        </w:rPr>
        <w:t>36</w:t>
      </w:r>
      <w:r w:rsidRPr="00DE016E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5B6085" w:rsidRPr="00DE016E" w:rsidRDefault="00DE016E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Язык и речь (</w:t>
      </w:r>
      <w:r w:rsidR="003C6A44">
        <w:rPr>
          <w:rFonts w:ascii="Times New Roman" w:hAnsi="Times New Roman" w:cs="Times New Roman"/>
          <w:sz w:val="24"/>
          <w:szCs w:val="24"/>
        </w:rPr>
        <w:t>3</w:t>
      </w:r>
      <w:r w:rsidRPr="00DE016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Виды речи. Речь, её назначение. Речь - отражение культуры человека.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текста по рисунку.</w:t>
      </w:r>
    </w:p>
    <w:p w:rsidR="005B6085" w:rsidRPr="00DE016E" w:rsidRDefault="00DE016E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Текст. Предложение. Словосочетание (1</w:t>
      </w:r>
      <w:r w:rsidR="003C6A44">
        <w:rPr>
          <w:rFonts w:ascii="Times New Roman" w:hAnsi="Times New Roman" w:cs="Times New Roman"/>
          <w:sz w:val="24"/>
          <w:szCs w:val="24"/>
        </w:rPr>
        <w:t>3</w:t>
      </w:r>
      <w:r w:rsidRPr="00DE016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Признаки текста: смысловая связь предложений в тексте, законченность, тема, основ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ная мысль.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Построение текста: вступление, основная часть, заключение.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Типы текстов: повествование, описание, рассуждение.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навыка смыслового чтения текста различных стилей и жанров в соот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ветствии с учебными целями и задачами.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Предложение (повторение и углубление представлений о предложении и диалоге).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Виды предложений по цели высказывания (повествовательные, вопросительные, по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будительные) и по интонации (восклицательные и невосклицательные).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Знаки препинания в конце предложений.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внимательного отношения к окружающим. Сведения из истории главно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го города России - Москвы; развитие на их основе чувства патриотизма.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Предложения с обращением (общее представление).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 предложения (повторение и углубление представлений).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 (без терминов и названий).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Распространённые и нераспространённые предложения.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навыков работы с графической и текстовой информацией (таблицы и памятки).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Разбор предложения по членам.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Простое и сложное предложения (общее представление).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Запятая внутри сложного предложения.</w:t>
      </w:r>
    </w:p>
    <w:p w:rsidR="005B6085" w:rsidRPr="00DE016E" w:rsidRDefault="00DE016E" w:rsidP="003C6A44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Связь слов в словосочетании. Определение в словосочетании главного и зависимого слов при помощи вопроса.</w:t>
      </w:r>
      <w:r w:rsidR="003C6A44" w:rsidRPr="00DE016E">
        <w:rPr>
          <w:rFonts w:ascii="Times New Roman" w:hAnsi="Times New Roman" w:cs="Times New Roman"/>
          <w:sz w:val="24"/>
          <w:szCs w:val="24"/>
        </w:rPr>
        <w:t xml:space="preserve"> </w:t>
      </w:r>
      <w:r w:rsidRPr="00DE016E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небольшого рассказа по репродукции картины.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предложений (и текста) из деформированных слов, а также по рисунку, по заданной теме, по модели.</w:t>
      </w:r>
    </w:p>
    <w:p w:rsidR="005B6085" w:rsidRPr="00DE016E" w:rsidRDefault="003C6A44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в языке и речи (20 </w:t>
      </w:r>
      <w:r w:rsidR="00DE016E" w:rsidRPr="00DE016E">
        <w:rPr>
          <w:rFonts w:ascii="Times New Roman" w:hAnsi="Times New Roman" w:cs="Times New Roman"/>
          <w:sz w:val="24"/>
          <w:szCs w:val="24"/>
        </w:rPr>
        <w:t>ч)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Работа с толковым словарём, словарём синонимов и антонимов.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Использование омонимов в речи.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Работа со словарём омонимов.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Слово и словосочетание.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Значение фразеологизмов и их использование в речи.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lastRenderedPageBreak/>
        <w:t>Работа со словарём фразеологизмов.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интереса к происхождению слов, к истории возникновения фразеологизмов. Обобщение и углубление представлений об изученных частях речи (имени существи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тельном, имени прилагательном, глаголе, местоимении) и их признаках.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умений видеть красоту и образность слов русского языка в пейзажных зарисовках текста.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Имя числительное (общее представление).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Обобщение и уточнение представлений об однокоренных (родственных) словах, о кор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не слова.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Слово и слог. Звуки и буквы (обобщение и углубление представлений).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Слог, звуки и буквы. Гласные звуки и буквы для их обозначения.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Правописание слов с ударными (сочетания 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жи-ши, ча-ща, чу-щу)</w:t>
      </w:r>
      <w:r w:rsidRPr="00DE016E">
        <w:rPr>
          <w:rFonts w:ascii="Times New Roman" w:hAnsi="Times New Roman" w:cs="Times New Roman"/>
          <w:sz w:val="24"/>
          <w:szCs w:val="24"/>
        </w:rPr>
        <w:t xml:space="preserve"> и безударными глас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ными в корне.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Согласные звуки и буквы для их обозначения. Правописание слов с парными по глухо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сти-звонкости согласными звуками на конце слова и перед согласными в корне.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Мягкий разделительный знак (ь). Правописание слов с мягким разделительным знаком.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 (соблюдение правил дорожного движения при переходе улицы).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Подробное изложение с языковым анализом текста, по вопросам или коллективно со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ставленному плану. Составление предложений и текста по репродукции картины.</w:t>
      </w:r>
    </w:p>
    <w:p w:rsidR="005B6085" w:rsidRPr="00DE016E" w:rsidRDefault="003C6A44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слова (3</w:t>
      </w:r>
      <w:r w:rsidR="00DE016E" w:rsidRPr="00DE016E">
        <w:rPr>
          <w:rFonts w:ascii="Times New Roman" w:hAnsi="Times New Roman" w:cs="Times New Roman"/>
          <w:sz w:val="24"/>
          <w:szCs w:val="24"/>
        </w:rPr>
        <w:t>6 ч)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Корень слова. Однокоренные слова.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Чередование согласных в корне.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Сложные слова.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интереса к истории языка, изменениям, происходящим в нём.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Формы слова. Окончание.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Значение приставки и суффикса в слове.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Основа слова.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Разбор слова по составу. Знакомство со словообразовательным словарём.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Изменяемые и неизменяемые слова, их употребление в речи.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Разбор слова по составу.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навыка моделирования слов.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Сочинение по репродукции картины.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Общее представление о правописании слов с орфог</w:t>
      </w:r>
      <w:r>
        <w:rPr>
          <w:rFonts w:ascii="Times New Roman" w:hAnsi="Times New Roman" w:cs="Times New Roman"/>
          <w:sz w:val="24"/>
          <w:szCs w:val="24"/>
        </w:rPr>
        <w:t>раммами в значимых частях слова</w:t>
      </w:r>
      <w:r w:rsidRPr="00DE016E">
        <w:rPr>
          <w:rFonts w:ascii="Times New Roman" w:hAnsi="Times New Roman" w:cs="Times New Roman"/>
          <w:sz w:val="24"/>
          <w:szCs w:val="24"/>
        </w:rPr>
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нировать учебные действия при решении орфографической задачи.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Правописание слов с безударными гласными в корне.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lastRenderedPageBreak/>
        <w:t>Правописание слов с парными по глухости-звонкости согласными на конце слов и пе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ред согласными в корне.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Правописание слов с непроизносимыми согласными в корне.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Правописание слов с удвоенными согласными.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Правописание суффиксов и приставок.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Правописание приставок и предлогов.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Правописание слов с разделительным твёрдым знаком (ъ).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текста по репродукции картины.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Изложение повествовательного деформированного текста по самостоятельно состав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ленному плану.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объявления.</w:t>
      </w:r>
    </w:p>
    <w:p w:rsidR="005B6085" w:rsidRPr="00DE016E" w:rsidRDefault="003C6A44" w:rsidP="00DE016E">
      <w:pPr>
        <w:pStyle w:val="5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речи (5</w:t>
      </w:r>
      <w:r w:rsidR="00DE016E" w:rsidRPr="00DE016E">
        <w:rPr>
          <w:rFonts w:ascii="Times New Roman" w:hAnsi="Times New Roman" w:cs="Times New Roman"/>
          <w:sz w:val="24"/>
          <w:szCs w:val="24"/>
        </w:rPr>
        <w:t>6 ч)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Части речи: имя существительное, имя прилагательное, имя числительное, местоиме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 xml:space="preserve">ние, глагол, предлог, частица 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не,</w:t>
      </w:r>
      <w:r w:rsidRPr="00DE016E">
        <w:rPr>
          <w:rFonts w:ascii="Times New Roman" w:hAnsi="Times New Roman" w:cs="Times New Roman"/>
          <w:sz w:val="24"/>
          <w:szCs w:val="24"/>
        </w:rPr>
        <w:t xml:space="preserve"> союз (общее представление).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Имя существительное.</w:t>
      </w:r>
      <w:r w:rsidRPr="00DE016E">
        <w:rPr>
          <w:rFonts w:ascii="Times New Roman" w:hAnsi="Times New Roman" w:cs="Times New Roman"/>
          <w:sz w:val="24"/>
          <w:szCs w:val="24"/>
        </w:rPr>
        <w:t xml:space="preserve"> Значение и употребление имён существительных в речи. Одушевлённые и неодушевлённые имена существительные.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Представление об устаревших словах в русском языке.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Собственные и нарицательные имена существительные.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Правописание имён собственных.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Изменение имён существительных по числам.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Имена существительные, имеющие форму одного числа (салазки, мёд).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Имена существительные общего рода (первое представление).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навыка культуры речи: норм согласования (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серая мышь, вкусная кара- мель, листва облетела</w:t>
      </w:r>
      <w:r w:rsidRPr="00DE016E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Мягкий знак (ь) после шипящих на конце имён существительных женского рода 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{рожь, тишь, вещь).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Изменение имён существительных по падежам. Определение падежа, в котором упот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реблено имя существительное.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Неизменяемые имена существительные.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Начальная форма имени существительного.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Имя прилагательное.</w:t>
      </w:r>
      <w:r w:rsidRPr="00DE016E">
        <w:rPr>
          <w:rFonts w:ascii="Times New Roman" w:hAnsi="Times New Roman" w:cs="Times New Roman"/>
          <w:sz w:val="24"/>
          <w:szCs w:val="24"/>
        </w:rPr>
        <w:t xml:space="preserve"> Лексическое значение имён прилагательных.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Обогащение словарного запаса именами прилагательными.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Связь имени прилагательного с именем существительным.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Роль имён прилагательных в тексте.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Синтаксическая функция имени прилагательного в предложении.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Изменение имён прилагательных по родам в единственном числе. Зависимость рода имени прилагательного от формы рода имени существительного.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Родовые окончания имён прилагательных (-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ый, -ой, -ая, -яя).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Изменение имён прилагательных по числам.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Зависимость формы числа имени прилагательного от формы числа имени существи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тельного.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Изменение имён прилагательных, кроме имён прилагательных на 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-ий, -ья, -ов, -ин,</w:t>
      </w:r>
      <w:r w:rsidRPr="00DE016E">
        <w:rPr>
          <w:rFonts w:ascii="Times New Roman" w:hAnsi="Times New Roman" w:cs="Times New Roman"/>
          <w:sz w:val="24"/>
          <w:szCs w:val="24"/>
        </w:rPr>
        <w:t xml:space="preserve"> по падежам (первое представление).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lastRenderedPageBreak/>
        <w:t>Зависимость падежа имени прилагательного от формы падежа имени существительного. Начальная форма имени прилагательного.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Морфологический разбор имени прилагательного.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Местоимение.</w:t>
      </w:r>
      <w:r w:rsidRPr="00DE016E">
        <w:rPr>
          <w:rFonts w:ascii="Times New Roman" w:hAnsi="Times New Roman" w:cs="Times New Roman"/>
          <w:sz w:val="24"/>
          <w:szCs w:val="24"/>
        </w:rPr>
        <w:t xml:space="preserve"> Личные местоимения 1-го, 2-го, 3-го лица.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Личные местоимения единственного и множественного числа.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Морфологический разбор местоимений.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Гпагол.</w:t>
      </w:r>
      <w:r w:rsidRPr="00DE016E">
        <w:rPr>
          <w:rFonts w:ascii="Times New Roman" w:hAnsi="Times New Roman" w:cs="Times New Roman"/>
          <w:sz w:val="24"/>
          <w:szCs w:val="24"/>
        </w:rPr>
        <w:t xml:space="preserve"> Значение и употребление в речи. Изменение глаголов по числам.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Начальная (неопределённая) форма глагола.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61"/>
          <w:rFonts w:ascii="Times New Roman" w:hAnsi="Times New Roman" w:cs="Times New Roman"/>
          <w:sz w:val="24"/>
          <w:szCs w:val="24"/>
        </w:rPr>
        <w:t xml:space="preserve">Глагольные вопросы </w:t>
      </w:r>
      <w:r w:rsidRPr="00DE016E">
        <w:rPr>
          <w:rFonts w:ascii="Times New Roman" w:hAnsi="Times New Roman" w:cs="Times New Roman"/>
          <w:sz w:val="24"/>
          <w:szCs w:val="24"/>
        </w:rPr>
        <w:t>что делать?</w:t>
      </w:r>
      <w:r w:rsidRPr="00DE016E">
        <w:rPr>
          <w:rStyle w:val="61"/>
          <w:rFonts w:ascii="Times New Roman" w:hAnsi="Times New Roman" w:cs="Times New Roman"/>
          <w:sz w:val="24"/>
          <w:szCs w:val="24"/>
        </w:rPr>
        <w:t xml:space="preserve"> и </w:t>
      </w:r>
      <w:r w:rsidRPr="00DE016E">
        <w:rPr>
          <w:rFonts w:ascii="Times New Roman" w:hAnsi="Times New Roman" w:cs="Times New Roman"/>
          <w:sz w:val="24"/>
          <w:szCs w:val="24"/>
        </w:rPr>
        <w:t>что сделать?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Изменение глаголов по временам.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Род глаголов в прошедшем времени. Родовые окончания глаголов (-а, -о).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Правописание частицы 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не</w:t>
      </w:r>
      <w:r w:rsidRPr="00DE016E">
        <w:rPr>
          <w:rFonts w:ascii="Times New Roman" w:hAnsi="Times New Roman" w:cs="Times New Roman"/>
          <w:sz w:val="24"/>
          <w:szCs w:val="24"/>
        </w:rPr>
        <w:t xml:space="preserve"> с глаголами.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Морфологический разбор глагола.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Подробное изложение по самостоятельно составленному плану, по опорным словам.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Письмо по памяти.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устного рассказа по серии картин.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Сочинение по репродукции картины.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текста-описания растения в научном стиле.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Сопоставление содержания и выразительных средств в искусствоведческом тексте и в репродукции картины.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текста-описания о животном по личным наблюдениям.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сочинения-отзыва по репродукции картины.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письма.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текста по сюжетным рисункам.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Составление предложений с нарушенным порядком слов.</w:t>
      </w:r>
    </w:p>
    <w:p w:rsidR="005B6085" w:rsidRPr="00DE016E" w:rsidRDefault="003C6A44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(8</w:t>
      </w:r>
      <w:r w:rsidR="00DE016E" w:rsidRPr="00DE016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B6085" w:rsidRPr="00DE016E" w:rsidRDefault="00DE016E" w:rsidP="00DE016E">
      <w:pPr>
        <w:pStyle w:val="7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Слова с непроверяемым написанием для изучения в 3 классе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фель, квартира, килограмм, коллектив, коллекция, комната, компьютер, Красная пло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щадь, Кремль, кровать, лагерь, лестница, овёс, овощи, огород, огурец, однажды, одуван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5B6085" w:rsidRPr="00DE016E" w:rsidRDefault="00DE016E" w:rsidP="00DE016E">
      <w:pPr>
        <w:pStyle w:val="8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81"/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DE016E">
        <w:rPr>
          <w:rFonts w:ascii="Times New Roman" w:hAnsi="Times New Roman" w:cs="Times New Roman"/>
          <w:sz w:val="24"/>
          <w:szCs w:val="24"/>
        </w:rPr>
        <w:t xml:space="preserve"> к </w:t>
      </w:r>
      <w:r w:rsidRPr="00DE016E">
        <w:rPr>
          <w:rStyle w:val="81"/>
          <w:rFonts w:ascii="Times New Roman" w:hAnsi="Times New Roman" w:cs="Times New Roman"/>
          <w:b/>
          <w:bCs/>
          <w:sz w:val="24"/>
          <w:szCs w:val="24"/>
        </w:rPr>
        <w:t>уровню</w:t>
      </w:r>
      <w:r w:rsidRPr="00DE016E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DE016E">
        <w:rPr>
          <w:rStyle w:val="81"/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5B6085" w:rsidRPr="00DE016E" w:rsidRDefault="00DE016E" w:rsidP="00DE016E">
      <w:pPr>
        <w:pStyle w:val="7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 результате изучения русского языка в третьем классе дети научатся: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понимать, что предложение - это основная единица речи;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понимать термины «повествовательные предложения», «вопросительные предло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жения», «побудительные предложения»; грамматические особенности предложений, раз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личных по цели высказывания;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lastRenderedPageBreak/>
        <w:t>различать предложения по интонации (восклицательные, невосклицательные);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пинания: точка, вопросительный и восклицательный знаки);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описание, рассуждение);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называть и определять главные (подлежащее и сказуемое) и второстепенные (без деления на виды) члены предложения;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понимать, что слова в предложении связаны по смыслу и по форме;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различать словосочетание и предложение;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называть и определять части речи (имя существительное, имя прилагательное, гла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гол, местоимение, предлог);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понимать особенности употребления в предложении имени существительного, при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лагательного, глагола, предлога;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называть и определять части слова (корень, окончание, приставка, суффикс);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различать слабую и сильную позиции гласных и согласных в корне слова;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и разделительного твёрдого знака в слове.</w:t>
      </w:r>
    </w:p>
    <w:p w:rsidR="005B6085" w:rsidRPr="00DE016E" w:rsidRDefault="00DE016E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51"/>
          <w:rFonts w:ascii="Times New Roman" w:hAnsi="Times New Roman" w:cs="Times New Roman"/>
          <w:sz w:val="24"/>
          <w:szCs w:val="24"/>
        </w:rPr>
        <w:t xml:space="preserve">Третьеклассники </w:t>
      </w:r>
      <w:r w:rsidRPr="00DE016E">
        <w:rPr>
          <w:rFonts w:ascii="Times New Roman" w:hAnsi="Times New Roman" w:cs="Times New Roman"/>
          <w:sz w:val="24"/>
          <w:szCs w:val="24"/>
        </w:rPr>
        <w:t>получат возможность научиться: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орфографически грамотно и каллиграфически правильно списывать и писать под диктовку текст (55-65 слов), включающий изученные орфограммы за 1-3 класс;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проверять написанное, находить в словах изученные орфограммы;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производить звуковой и звуко-буквенный разбор слова;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распознавать части речи и их грамматические признаки (род, число, падеж имён су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ществительных; род и число имён прилагательных; время и число глаголов; лицо и число местоимений);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предложения; определять вид предложения по цели высказывания и интонации;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вычленять в предложении основу и словосочетания;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производить элементарный синтаксический разбор предложения;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определять тип текста;</w:t>
      </w:r>
    </w:p>
    <w:p w:rsidR="005B6085" w:rsidRPr="00DE016E" w:rsidRDefault="00DE016E" w:rsidP="00DE016E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писать изложение и сочинение (60-75 слов) по коллективно </w:t>
      </w: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или </w:t>
      </w:r>
      <w:r w:rsidRPr="00DE016E">
        <w:rPr>
          <w:rFonts w:ascii="Times New Roman" w:hAnsi="Times New Roman" w:cs="Times New Roman"/>
          <w:sz w:val="24"/>
          <w:szCs w:val="24"/>
        </w:rPr>
        <w:t>самостоятельно со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ставленному плану под руководством учителя.</w:t>
      </w:r>
    </w:p>
    <w:p w:rsidR="003C6A44" w:rsidRDefault="003C6A44" w:rsidP="00DE016E">
      <w:pPr>
        <w:pStyle w:val="40"/>
        <w:shd w:val="clear" w:color="auto" w:fill="auto"/>
        <w:spacing w:line="240" w:lineRule="auto"/>
        <w:contextualSpacing/>
        <w:jc w:val="left"/>
        <w:rPr>
          <w:rStyle w:val="41"/>
          <w:rFonts w:ascii="Times New Roman" w:hAnsi="Times New Roman" w:cs="Times New Roman"/>
          <w:b/>
          <w:bCs/>
          <w:sz w:val="24"/>
          <w:szCs w:val="24"/>
        </w:rPr>
      </w:pPr>
    </w:p>
    <w:p w:rsidR="005B6085" w:rsidRPr="00DE016E" w:rsidRDefault="00DE016E" w:rsidP="00DE016E">
      <w:pPr>
        <w:pStyle w:val="4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41"/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5B6085" w:rsidRPr="003C6A44" w:rsidRDefault="00DE016E" w:rsidP="00DE016E">
      <w:pPr>
        <w:pStyle w:val="9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достижение учениками </w:t>
      </w:r>
      <w:r w:rsidRPr="003C6A44">
        <w:rPr>
          <w:rStyle w:val="91"/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3C6A44">
        <w:rPr>
          <w:rFonts w:ascii="Times New Roman" w:hAnsi="Times New Roman" w:cs="Times New Roman"/>
          <w:sz w:val="24"/>
          <w:szCs w:val="24"/>
        </w:rPr>
        <w:t>класса следующих личностных, метапредметных и предметных результатов.</w:t>
      </w:r>
    </w:p>
    <w:p w:rsidR="005B6085" w:rsidRPr="003C6A44" w:rsidRDefault="00DE016E" w:rsidP="00DE016E">
      <w:pPr>
        <w:pStyle w:val="9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 xml:space="preserve">В третьем классе учитель продолжает создавать </w:t>
      </w:r>
      <w:r w:rsidRPr="003C6A44">
        <w:rPr>
          <w:rStyle w:val="91"/>
          <w:rFonts w:ascii="Times New Roman" w:hAnsi="Times New Roman" w:cs="Times New Roman"/>
          <w:b w:val="0"/>
          <w:sz w:val="24"/>
          <w:szCs w:val="24"/>
        </w:rPr>
        <w:t>условия для достижения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 </w:t>
      </w:r>
      <w:r w:rsidRPr="003C6A44">
        <w:rPr>
          <w:rFonts w:ascii="Times New Roman" w:hAnsi="Times New Roman" w:cs="Times New Roman"/>
          <w:sz w:val="24"/>
          <w:szCs w:val="24"/>
        </w:rPr>
        <w:t xml:space="preserve">учащимися следующих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личностных результатов </w:t>
      </w:r>
      <w:r w:rsidRPr="003C6A44">
        <w:rPr>
          <w:rFonts w:ascii="Times New Roman" w:hAnsi="Times New Roman" w:cs="Times New Roman"/>
          <w:sz w:val="24"/>
          <w:szCs w:val="24"/>
        </w:rPr>
        <w:t xml:space="preserve">изучения курса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lastRenderedPageBreak/>
        <w:t>«Русский язык»:</w:t>
      </w:r>
    </w:p>
    <w:p w:rsidR="005B6085" w:rsidRPr="003C6A44" w:rsidRDefault="00DE016E" w:rsidP="00DE016E">
      <w:pPr>
        <w:pStyle w:val="90"/>
        <w:numPr>
          <w:ilvl w:val="0"/>
          <w:numId w:val="3"/>
        </w:numPr>
        <w:shd w:val="clear" w:color="auto" w:fill="auto"/>
        <w:tabs>
          <w:tab w:val="left" w:pos="91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 xml:space="preserve">формирование чувства гордости за свою Родину,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российский народ и </w:t>
      </w:r>
      <w:r w:rsidRPr="003C6A44">
        <w:rPr>
          <w:rFonts w:ascii="Times New Roman" w:hAnsi="Times New Roman" w:cs="Times New Roman"/>
          <w:sz w:val="24"/>
          <w:szCs w:val="24"/>
        </w:rPr>
        <w:t>историю Рос</w:t>
      </w:r>
      <w:r w:rsidRPr="003C6A44">
        <w:rPr>
          <w:rFonts w:ascii="Times New Roman" w:hAnsi="Times New Roman" w:cs="Times New Roman"/>
          <w:sz w:val="24"/>
          <w:szCs w:val="24"/>
        </w:rPr>
        <w:softHyphen/>
        <w:t xml:space="preserve">сии; осознание своей этнической и национальной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принадлежности, формирование </w:t>
      </w:r>
      <w:r w:rsidRPr="003C6A44">
        <w:rPr>
          <w:rFonts w:ascii="Times New Roman" w:hAnsi="Times New Roman" w:cs="Times New Roman"/>
          <w:sz w:val="24"/>
          <w:szCs w:val="24"/>
        </w:rPr>
        <w:t>ценно</w:t>
      </w:r>
      <w:r w:rsidRPr="003C6A44">
        <w:rPr>
          <w:rFonts w:ascii="Times New Roman" w:hAnsi="Times New Roman" w:cs="Times New Roman"/>
          <w:sz w:val="24"/>
          <w:szCs w:val="24"/>
        </w:rPr>
        <w:softHyphen/>
        <w:t xml:space="preserve">стей многонационального российского общества;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становление гуманистических и </w:t>
      </w:r>
      <w:r w:rsidRPr="003C6A44">
        <w:rPr>
          <w:rFonts w:ascii="Times New Roman" w:hAnsi="Times New Roman" w:cs="Times New Roman"/>
          <w:sz w:val="24"/>
          <w:szCs w:val="24"/>
        </w:rPr>
        <w:t>демокра</w:t>
      </w:r>
      <w:r w:rsidRPr="003C6A44">
        <w:rPr>
          <w:rFonts w:ascii="Times New Roman" w:hAnsi="Times New Roman" w:cs="Times New Roman"/>
          <w:sz w:val="24"/>
          <w:szCs w:val="24"/>
        </w:rPr>
        <w:softHyphen/>
        <w:t>тических ценностных ориентаций;</w:t>
      </w:r>
    </w:p>
    <w:p w:rsidR="005B6085" w:rsidRPr="003C6A44" w:rsidRDefault="00DE016E" w:rsidP="00DE016E">
      <w:pPr>
        <w:pStyle w:val="90"/>
        <w:numPr>
          <w:ilvl w:val="0"/>
          <w:numId w:val="3"/>
        </w:numPr>
        <w:shd w:val="clear" w:color="auto" w:fill="auto"/>
        <w:tabs>
          <w:tab w:val="left" w:pos="91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учению, готовности и </w:t>
      </w:r>
      <w:r w:rsidRPr="003C6A44">
        <w:rPr>
          <w:rFonts w:ascii="Times New Roman" w:hAnsi="Times New Roman" w:cs="Times New Roman"/>
          <w:sz w:val="24"/>
          <w:szCs w:val="24"/>
        </w:rPr>
        <w:t>способности обу</w:t>
      </w:r>
      <w:r w:rsidRPr="003C6A44">
        <w:rPr>
          <w:rFonts w:ascii="Times New Roman" w:hAnsi="Times New Roman" w:cs="Times New Roman"/>
          <w:sz w:val="24"/>
          <w:szCs w:val="24"/>
        </w:rPr>
        <w:softHyphen/>
        <w:t xml:space="preserve">чающихся к саморазвитию и самообразованию на основе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мотивации к обучению и </w:t>
      </w:r>
      <w:r w:rsidRPr="003C6A44">
        <w:rPr>
          <w:rFonts w:ascii="Times New Roman" w:hAnsi="Times New Roman" w:cs="Times New Roman"/>
          <w:sz w:val="24"/>
          <w:szCs w:val="24"/>
        </w:rPr>
        <w:t xml:space="preserve">познанию, осознанному выбору и построению дальнейшей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индивидуальной траектории </w:t>
      </w:r>
      <w:r w:rsidRPr="003C6A44">
        <w:rPr>
          <w:rFonts w:ascii="Times New Roman" w:hAnsi="Times New Roman" w:cs="Times New Roman"/>
          <w:sz w:val="24"/>
          <w:szCs w:val="24"/>
        </w:rPr>
        <w:t xml:space="preserve">образования на базе ориентировки в мире профессий и профессиональных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предпочтений, </w:t>
      </w:r>
      <w:r w:rsidRPr="003C6A44">
        <w:rPr>
          <w:rFonts w:ascii="Times New Roman" w:hAnsi="Times New Roman" w:cs="Times New Roman"/>
          <w:sz w:val="24"/>
          <w:szCs w:val="24"/>
        </w:rPr>
        <w:t>с учётом устой</w:t>
      </w:r>
      <w:r w:rsidRPr="003C6A44">
        <w:rPr>
          <w:rFonts w:ascii="Times New Roman" w:hAnsi="Times New Roman" w:cs="Times New Roman"/>
          <w:sz w:val="24"/>
          <w:szCs w:val="24"/>
        </w:rPr>
        <w:softHyphen/>
        <w:t xml:space="preserve">чивых познавательных интересов, а также на основе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 xml:space="preserve">формировамя уважительного </w:t>
      </w:r>
      <w:r w:rsidRPr="003C6A44">
        <w:rPr>
          <w:rFonts w:ascii="Times New Roman" w:hAnsi="Times New Roman" w:cs="Times New Roman"/>
          <w:sz w:val="24"/>
          <w:szCs w:val="24"/>
        </w:rPr>
        <w:t>отноше</w:t>
      </w:r>
      <w:r w:rsidRPr="003C6A44">
        <w:rPr>
          <w:rFonts w:ascii="Times New Roman" w:hAnsi="Times New Roman" w:cs="Times New Roman"/>
          <w:sz w:val="24"/>
          <w:szCs w:val="24"/>
        </w:rPr>
        <w:softHyphen/>
        <w:t xml:space="preserve">ния к труду, развития опыта участия в социально значимом </w:t>
      </w:r>
      <w:r w:rsidRPr="003C6A44">
        <w:rPr>
          <w:rStyle w:val="91"/>
          <w:rFonts w:ascii="Times New Roman" w:hAnsi="Times New Roman" w:cs="Times New Roman"/>
          <w:sz w:val="24"/>
          <w:szCs w:val="24"/>
        </w:rPr>
        <w:t>труде;</w:t>
      </w:r>
    </w:p>
    <w:p w:rsidR="005B6085" w:rsidRPr="003C6A44" w:rsidRDefault="00DE016E" w:rsidP="00DE016E">
      <w:pPr>
        <w:pStyle w:val="20"/>
        <w:numPr>
          <w:ilvl w:val="0"/>
          <w:numId w:val="3"/>
        </w:numPr>
        <w:shd w:val="clear" w:color="auto" w:fill="auto"/>
        <w:tabs>
          <w:tab w:val="left" w:pos="86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>формирование отношения к родному русскому языку как к духовной, культурно</w:t>
      </w:r>
      <w:r w:rsidRPr="003C6A44">
        <w:rPr>
          <w:rFonts w:ascii="Times New Roman" w:hAnsi="Times New Roman" w:cs="Times New Roman"/>
          <w:sz w:val="24"/>
          <w:szCs w:val="24"/>
        </w:rPr>
        <w:softHyphen/>
        <w:t>исторической ценности, чувства сопричастности к сохранению его чистоты, выразительно</w:t>
      </w:r>
      <w:r w:rsidRPr="003C6A44">
        <w:rPr>
          <w:rFonts w:ascii="Times New Roman" w:hAnsi="Times New Roman" w:cs="Times New Roman"/>
          <w:sz w:val="24"/>
          <w:szCs w:val="24"/>
        </w:rPr>
        <w:softHyphen/>
        <w:t>сти, ёмкости, восприятия языка как средства и условия общения;</w:t>
      </w:r>
    </w:p>
    <w:p w:rsidR="005B6085" w:rsidRPr="003C6A44" w:rsidRDefault="00DE016E" w:rsidP="00DE016E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B6085" w:rsidRPr="003C6A44" w:rsidRDefault="00DE016E" w:rsidP="00DE016E">
      <w:pPr>
        <w:pStyle w:val="20"/>
        <w:numPr>
          <w:ilvl w:val="0"/>
          <w:numId w:val="3"/>
        </w:numPr>
        <w:shd w:val="clear" w:color="auto" w:fill="auto"/>
        <w:tabs>
          <w:tab w:val="left" w:pos="86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</w:t>
      </w:r>
      <w:r w:rsidRPr="003C6A44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5B6085" w:rsidRPr="003C6A44" w:rsidRDefault="00DE016E" w:rsidP="00DE016E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</w:t>
      </w:r>
      <w:r w:rsidRPr="003C6A44">
        <w:rPr>
          <w:rFonts w:ascii="Times New Roman" w:hAnsi="Times New Roman" w:cs="Times New Roman"/>
          <w:sz w:val="24"/>
          <w:szCs w:val="24"/>
        </w:rPr>
        <w:softHyphen/>
        <w:t>ной, общественно полезной, учебно-исследовательской, творческой и других видов дея</w:t>
      </w:r>
      <w:r w:rsidRPr="003C6A44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5B6085" w:rsidRPr="003C6A44" w:rsidRDefault="00DE016E" w:rsidP="00DE016E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</w:t>
      </w:r>
      <w:r w:rsidRPr="003C6A44">
        <w:rPr>
          <w:rFonts w:ascii="Times New Roman" w:hAnsi="Times New Roman" w:cs="Times New Roman"/>
          <w:sz w:val="24"/>
          <w:szCs w:val="24"/>
        </w:rPr>
        <w:softHyphen/>
        <w:t>дов России и мира, творческой деятельности эстетического характера;</w:t>
      </w:r>
    </w:p>
    <w:p w:rsidR="005B6085" w:rsidRPr="00DE016E" w:rsidRDefault="00DE016E" w:rsidP="00DE016E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C6A44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</w:t>
      </w:r>
      <w:r w:rsidRPr="00DE016E">
        <w:rPr>
          <w:rFonts w:ascii="Times New Roman" w:hAnsi="Times New Roman" w:cs="Times New Roman"/>
          <w:sz w:val="24"/>
          <w:szCs w:val="24"/>
        </w:rPr>
        <w:t xml:space="preserve"> от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зывчивости, понимания и сопереживания чувствам других людей;</w:t>
      </w:r>
    </w:p>
    <w:p w:rsidR="005B6085" w:rsidRPr="00DE016E" w:rsidRDefault="00DE016E" w:rsidP="00DE016E">
      <w:pPr>
        <w:pStyle w:val="20"/>
        <w:numPr>
          <w:ilvl w:val="0"/>
          <w:numId w:val="3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В третьем классе учитель продолжает создавать условия для достижения учащимися следующих </w:t>
      </w:r>
      <w:r w:rsidRPr="00DE016E">
        <w:rPr>
          <w:rStyle w:val="21"/>
          <w:rFonts w:ascii="Times New Roman" w:hAnsi="Times New Roman" w:cs="Times New Roman"/>
          <w:sz w:val="24"/>
          <w:szCs w:val="24"/>
        </w:rPr>
        <w:t>мета</w:t>
      </w:r>
      <w:r w:rsidR="003C6A44">
        <w:rPr>
          <w:rStyle w:val="21"/>
          <w:rFonts w:ascii="Times New Roman" w:hAnsi="Times New Roman" w:cs="Times New Roman"/>
          <w:sz w:val="24"/>
          <w:szCs w:val="24"/>
        </w:rPr>
        <w:t>п</w:t>
      </w: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редметных результатов </w:t>
      </w:r>
      <w:r w:rsidRPr="00DE016E">
        <w:rPr>
          <w:rFonts w:ascii="Times New Roman" w:hAnsi="Times New Roman" w:cs="Times New Roman"/>
          <w:sz w:val="24"/>
          <w:szCs w:val="24"/>
        </w:rPr>
        <w:t>изучения курса «Русский язык»: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86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сти, поиска средств ее осуществления;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ских задач;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87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86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 xml:space="preserve">делении функций и ролей, осуществлять взаимный контроль </w:t>
      </w:r>
      <w:r w:rsidRPr="00DE016E">
        <w:rPr>
          <w:rFonts w:ascii="Times New Roman" w:hAnsi="Times New Roman" w:cs="Times New Roman"/>
          <w:sz w:val="24"/>
          <w:szCs w:val="24"/>
        </w:rPr>
        <w:lastRenderedPageBreak/>
        <w:t>в совместной деятельности;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изучаемого объек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та системы русского родного языка, осознание учащимися двух реальностей — окружающе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B6085" w:rsidRPr="00DE016E" w:rsidRDefault="00DE016E" w:rsidP="00DE016E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разования (в том числе с учебными моделями) в соответствии с содержанием предмета «Русский язык».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В третьем классе учитель продолжает создавать условия для достижения учащимися следующих </w:t>
      </w: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DE016E">
        <w:rPr>
          <w:rFonts w:ascii="Times New Roman" w:hAnsi="Times New Roman" w:cs="Times New Roman"/>
          <w:sz w:val="24"/>
          <w:szCs w:val="24"/>
        </w:rPr>
        <w:t>изучения курса «Русский язык»:</w:t>
      </w:r>
    </w:p>
    <w:p w:rsidR="005B6085" w:rsidRPr="00DE016E" w:rsidRDefault="00DE016E" w:rsidP="00DE016E">
      <w:pPr>
        <w:pStyle w:val="20"/>
        <w:numPr>
          <w:ilvl w:val="0"/>
          <w:numId w:val="5"/>
        </w:numPr>
        <w:shd w:val="clear" w:color="auto" w:fill="auto"/>
        <w:tabs>
          <w:tab w:val="left" w:pos="86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го и культурного пространства России, о языке как основе национального самосознания;</w:t>
      </w:r>
    </w:p>
    <w:p w:rsidR="005B6085" w:rsidRPr="00DE016E" w:rsidRDefault="00DE016E" w:rsidP="00DE016E">
      <w:pPr>
        <w:pStyle w:val="20"/>
        <w:numPr>
          <w:ilvl w:val="0"/>
          <w:numId w:val="5"/>
        </w:numPr>
        <w:shd w:val="clear" w:color="auto" w:fill="auto"/>
        <w:tabs>
          <w:tab w:val="left" w:pos="85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языке как государственного языка Российской Федерации, языка межнационального общения;</w:t>
      </w:r>
    </w:p>
    <w:p w:rsidR="005B6085" w:rsidRPr="00DE016E" w:rsidRDefault="00DE016E" w:rsidP="00DE016E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B6085" w:rsidRPr="00DE016E" w:rsidRDefault="00DE016E" w:rsidP="00DE016E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ватные языковые средства для успешного решения коммуникативных задач;</w:t>
      </w:r>
    </w:p>
    <w:p w:rsidR="005B6085" w:rsidRPr="00DE016E" w:rsidRDefault="00DE016E" w:rsidP="00DE016E">
      <w:pPr>
        <w:pStyle w:val="20"/>
        <w:numPr>
          <w:ilvl w:val="0"/>
          <w:numId w:val="5"/>
        </w:numPr>
        <w:shd w:val="clear" w:color="auto" w:fill="auto"/>
        <w:tabs>
          <w:tab w:val="left" w:pos="87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5B6085" w:rsidRPr="00DE016E" w:rsidRDefault="00DE016E" w:rsidP="00DE016E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умение применять орфографические правила и правила постановки знаков препина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ния (в объеме изученного) при записи собственных и предложенных текстов;</w:t>
      </w:r>
    </w:p>
    <w:p w:rsidR="005B6085" w:rsidRPr="00DE016E" w:rsidRDefault="00DE016E" w:rsidP="00DE016E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способность проверять написанное.</w:t>
      </w:r>
    </w:p>
    <w:p w:rsidR="003C6A44" w:rsidRDefault="003C6A44" w:rsidP="00DE016E">
      <w:pPr>
        <w:pStyle w:val="40"/>
        <w:shd w:val="clear" w:color="auto" w:fill="auto"/>
        <w:spacing w:line="240" w:lineRule="auto"/>
        <w:contextualSpacing/>
        <w:jc w:val="left"/>
        <w:rPr>
          <w:rStyle w:val="41"/>
          <w:rFonts w:ascii="Times New Roman" w:hAnsi="Times New Roman" w:cs="Times New Roman"/>
          <w:b/>
          <w:bCs/>
          <w:sz w:val="24"/>
          <w:szCs w:val="24"/>
        </w:rPr>
      </w:pPr>
    </w:p>
    <w:p w:rsidR="005B6085" w:rsidRPr="00DE016E" w:rsidRDefault="00DE016E" w:rsidP="00DE016E">
      <w:pPr>
        <w:pStyle w:val="4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41"/>
          <w:rFonts w:ascii="Times New Roman" w:hAnsi="Times New Roman" w:cs="Times New Roman"/>
          <w:b/>
          <w:bCs/>
          <w:sz w:val="24"/>
          <w:szCs w:val="24"/>
        </w:rPr>
        <w:t>Система оценки достижения планируемых результатов</w:t>
      </w:r>
    </w:p>
    <w:p w:rsidR="003C6A44" w:rsidRDefault="003C6A44" w:rsidP="00DE016E">
      <w:pPr>
        <w:pStyle w:val="4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B6085" w:rsidRPr="00DE016E" w:rsidRDefault="00DE016E" w:rsidP="00DE016E">
      <w:pPr>
        <w:pStyle w:val="4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ОСВОЕНИЯ ПРЕДМЕТА. КРИТЕРИИ ОЦЕНИВАНИЯ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ситуатив- ность эмоциональных реакций ребенка.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предмета предпола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гает комплексный уровневый подход к оценке результатов обучения русскому языку в треть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разовательных достижений ведётся «методом сложения», при котором фиксируется дости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жение опорного уровня и его превышение.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 xml:space="preserve">ний являются материалы стартовой диагностики, </w:t>
      </w:r>
      <w:r w:rsidRPr="00DE016E">
        <w:rPr>
          <w:rFonts w:ascii="Times New Roman" w:hAnsi="Times New Roman" w:cs="Times New Roman"/>
          <w:sz w:val="24"/>
          <w:szCs w:val="24"/>
        </w:rPr>
        <w:lastRenderedPageBreak/>
        <w:t>промежуточных и итоговых стандартизи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рованных работ по русскому языку. Остальные работы подобраны так, чтобы их совокуп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ность демонстрировала нарастающие успешность, объём и глубину знаний, достижение бо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лее высоких уровней формируемых учебных действий.</w:t>
      </w:r>
    </w:p>
    <w:p w:rsidR="003C6A44" w:rsidRDefault="003C6A44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Style w:val="21"/>
          <w:rFonts w:ascii="Times New Roman" w:hAnsi="Times New Roman" w:cs="Times New Roman"/>
          <w:sz w:val="24"/>
          <w:szCs w:val="24"/>
        </w:rPr>
      </w:pP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Pr="00DE016E">
        <w:rPr>
          <w:rFonts w:ascii="Times New Roman" w:hAnsi="Times New Roman" w:cs="Times New Roman"/>
          <w:sz w:val="24"/>
          <w:szCs w:val="24"/>
        </w:rPr>
        <w:t>по русскому языку осуществляется в письменной и в устной фор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няя проверка только одного определенного умения.</w:t>
      </w:r>
    </w:p>
    <w:p w:rsidR="003C6A44" w:rsidRDefault="003C6A44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Style w:val="21"/>
          <w:rFonts w:ascii="Times New Roman" w:hAnsi="Times New Roman" w:cs="Times New Roman"/>
          <w:sz w:val="24"/>
          <w:szCs w:val="24"/>
        </w:rPr>
      </w:pP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Тематический контроль </w:t>
      </w:r>
      <w:r w:rsidRPr="00DE016E">
        <w:rPr>
          <w:rFonts w:ascii="Times New Roman" w:hAnsi="Times New Roman" w:cs="Times New Roman"/>
          <w:sz w:val="24"/>
          <w:szCs w:val="24"/>
        </w:rPr>
        <w:t>по русскому языку проводится в письменной форме. Для тема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говых стандартизированных контрольных работ.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Основные виды письменных работ по русскому языку: списывание, диктанты (объясни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тельные, предупредительные,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рочная работа на межпредметной основе. Одной из ее целей является оценка предметных и метапредметных результатов освоения программы по русскому языку в третьем классе: способность решать учебно-практические и учебно-познавательные задачи, сформирован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ное^ обобщённых способов деятельности, коммуникативных и информационных умений.</w:t>
      </w:r>
    </w:p>
    <w:p w:rsidR="003C6A44" w:rsidRDefault="003C6A44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При оценивании </w:t>
      </w:r>
      <w:r w:rsidRPr="00DE016E">
        <w:rPr>
          <w:rStyle w:val="28"/>
          <w:rFonts w:ascii="Times New Roman" w:hAnsi="Times New Roman" w:cs="Times New Roman"/>
          <w:sz w:val="24"/>
          <w:szCs w:val="24"/>
        </w:rPr>
        <w:t>письменных работ</w:t>
      </w:r>
      <w:r w:rsidRPr="00DE016E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DE016E">
        <w:rPr>
          <w:rFonts w:ascii="Times New Roman" w:hAnsi="Times New Roman" w:cs="Times New Roman"/>
          <w:sz w:val="24"/>
          <w:szCs w:val="24"/>
        </w:rPr>
        <w:t>учитель принимает во внимание сформирован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ное^ каллиграфических и графических навыков.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Оценивая письменные работы по русскому языку и учитывая допущенные ошибки, учи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тель должен иметь в виду следующее: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0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две негрубые ошибки считаются за одну ошибку;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если в тексте несколько раз повторяется слово и в нём допущена одна и та же ошиб</w:t>
      </w:r>
      <w:r w:rsidRPr="00DE016E">
        <w:rPr>
          <w:rFonts w:ascii="Times New Roman" w:hAnsi="Times New Roman" w:cs="Times New Roman"/>
          <w:sz w:val="24"/>
          <w:szCs w:val="24"/>
        </w:rPr>
        <w:softHyphen/>
      </w:r>
      <w:r w:rsidRPr="00DE016E">
        <w:rPr>
          <w:rStyle w:val="2a"/>
          <w:rFonts w:ascii="Times New Roman" w:hAnsi="Times New Roman" w:cs="Times New Roman"/>
          <w:sz w:val="24"/>
          <w:szCs w:val="24"/>
        </w:rPr>
        <w:t xml:space="preserve">ка, </w:t>
      </w:r>
      <w:r w:rsidRPr="00DE016E">
        <w:rPr>
          <w:rFonts w:ascii="Times New Roman" w:hAnsi="Times New Roman" w:cs="Times New Roman"/>
          <w:sz w:val="24"/>
          <w:szCs w:val="24"/>
        </w:rPr>
        <w:t>она считается как одна;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</w:t>
      </w:r>
      <w:r w:rsidRPr="00DE016E">
        <w:rPr>
          <w:rStyle w:val="21"/>
          <w:rFonts w:ascii="Times New Roman" w:hAnsi="Times New Roman" w:cs="Times New Roman"/>
          <w:sz w:val="24"/>
          <w:szCs w:val="24"/>
        </w:rPr>
        <w:t xml:space="preserve">«з» </w:t>
      </w:r>
      <w:r w:rsidRPr="00DE016E">
        <w:rPr>
          <w:rFonts w:ascii="Times New Roman" w:hAnsi="Times New Roman" w:cs="Times New Roman"/>
          <w:sz w:val="24"/>
          <w:szCs w:val="24"/>
        </w:rPr>
        <w:t>в слове «повозка»);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 xml:space="preserve">- при </w:t>
      </w:r>
      <w:r w:rsidRPr="00DE016E">
        <w:rPr>
          <w:rStyle w:val="27"/>
          <w:rFonts w:ascii="Times New Roman" w:hAnsi="Times New Roman" w:cs="Times New Roman"/>
          <w:sz w:val="24"/>
          <w:szCs w:val="24"/>
        </w:rPr>
        <w:t>трёх поправках</w:t>
      </w:r>
      <w:r w:rsidRPr="00DE016E">
        <w:rPr>
          <w:rFonts w:ascii="Times New Roman" w:hAnsi="Times New Roman" w:cs="Times New Roman"/>
          <w:sz w:val="24"/>
          <w:szCs w:val="24"/>
        </w:rPr>
        <w:t xml:space="preserve"> оценка снижается на 1 балл.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Негрубыми считаются следующие ошибки: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повторение одной и той же буквы в слове (например, «каартофель»);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перенос, при котором часть слова написана на одной строке, а на другой опущена;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дважды написанное одно и то же слово.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Ошибками в диктанте (изложении) не считаются: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ошибки на те разделы орфографии и пунктуации, которые ни в данном, ни в предше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ствующих классах не изучались;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единичный случай замены слова другим без искажения смысла;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отрыв корневой согласной при переносе, если при этом не нарушен слогораздел.</w:t>
      </w:r>
    </w:p>
    <w:p w:rsidR="005B6085" w:rsidRPr="00DE016E" w:rsidRDefault="00DE016E" w:rsidP="00DE016E">
      <w:pPr>
        <w:pStyle w:val="6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lastRenderedPageBreak/>
        <w:t>Ошибкой считается: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нарушение орфографических правил при написании слов;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53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граммой:</w:t>
      </w:r>
    </w:p>
    <w:p w:rsidR="005B6085" w:rsidRPr="00DE016E" w:rsidRDefault="00DE016E" w:rsidP="00DE016E">
      <w:pPr>
        <w:pStyle w:val="20"/>
        <w:numPr>
          <w:ilvl w:val="0"/>
          <w:numId w:val="1"/>
        </w:numPr>
        <w:shd w:val="clear" w:color="auto" w:fill="auto"/>
        <w:tabs>
          <w:tab w:val="left" w:pos="85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дисграфические ошибки на пропуск, перестановку, замену и вставку лишних букв в словах.</w:t>
      </w:r>
    </w:p>
    <w:p w:rsidR="005B6085" w:rsidRPr="00DE016E" w:rsidRDefault="00DE016E" w:rsidP="00DE016E">
      <w:pPr>
        <w:pStyle w:val="10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Оценка письменных работ по русскому языку</w:t>
      </w:r>
    </w:p>
    <w:p w:rsidR="005B6085" w:rsidRPr="00DE016E" w:rsidRDefault="00DE016E" w:rsidP="00DE016E">
      <w:pPr>
        <w:pStyle w:val="10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Диктант</w:t>
      </w:r>
    </w:p>
    <w:p w:rsidR="005B6085" w:rsidRPr="00DE016E" w:rsidRDefault="00DE016E" w:rsidP="00DE016E">
      <w:pPr>
        <w:pStyle w:val="9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92"/>
          <w:rFonts w:ascii="Times New Roman" w:hAnsi="Times New Roman" w:cs="Times New Roman"/>
          <w:sz w:val="24"/>
          <w:szCs w:val="24"/>
        </w:rPr>
        <w:t>«5»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нет ошибок и исправлений; работа написана аккуратно в соответ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5B6085" w:rsidRPr="00DE016E" w:rsidRDefault="00DE016E" w:rsidP="00DE016E">
      <w:pPr>
        <w:pStyle w:val="9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92"/>
          <w:rFonts w:ascii="Times New Roman" w:hAnsi="Times New Roman" w:cs="Times New Roman"/>
          <w:sz w:val="24"/>
          <w:szCs w:val="24"/>
        </w:rPr>
        <w:t>«4»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то, но есть небольшие отклонения от каллиграфических норм.</w:t>
      </w:r>
    </w:p>
    <w:p w:rsidR="005B6085" w:rsidRPr="00DE016E" w:rsidRDefault="00DE016E" w:rsidP="00DE016E">
      <w:pPr>
        <w:pStyle w:val="9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92"/>
          <w:rFonts w:ascii="Times New Roman" w:hAnsi="Times New Roman" w:cs="Times New Roman"/>
          <w:sz w:val="24"/>
          <w:szCs w:val="24"/>
        </w:rPr>
        <w:t>«3»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допущено 3-5 орфографических ошибок или 3-4 орфографиче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ских и 3 пунктуационных ошибки, работа написана небрежно.</w:t>
      </w:r>
    </w:p>
    <w:p w:rsidR="005B6085" w:rsidRPr="00DE016E" w:rsidRDefault="00DE016E" w:rsidP="00DE016E">
      <w:pPr>
        <w:pStyle w:val="9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92"/>
          <w:rFonts w:ascii="Times New Roman" w:hAnsi="Times New Roman" w:cs="Times New Roman"/>
          <w:sz w:val="24"/>
          <w:szCs w:val="24"/>
        </w:rPr>
        <w:t>«2»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допущено более 5 орфографических ошибок, работа написана неряшливо.</w:t>
      </w:r>
    </w:p>
    <w:p w:rsidR="005B6085" w:rsidRPr="00DE016E" w:rsidRDefault="00DE016E" w:rsidP="00DE016E">
      <w:pPr>
        <w:pStyle w:val="9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  <w:sectPr w:rsidR="005B6085" w:rsidRPr="00DE016E" w:rsidSect="00DE016E">
          <w:footerReference w:type="default" r:id="rId8"/>
          <w:pgSz w:w="16840" w:h="11909" w:orient="landscape"/>
          <w:pgMar w:top="720" w:right="720" w:bottom="720" w:left="720" w:header="0" w:footer="3" w:gutter="0"/>
          <w:pgNumType w:start="9"/>
          <w:cols w:space="720"/>
          <w:noEndnote/>
          <w:docGrid w:linePitch="360"/>
        </w:sectPr>
      </w:pPr>
      <w:r w:rsidRPr="00DE016E">
        <w:rPr>
          <w:rFonts w:ascii="Times New Roman" w:hAnsi="Times New Roman" w:cs="Times New Roman"/>
          <w:sz w:val="24"/>
          <w:szCs w:val="24"/>
        </w:rPr>
        <w:t xml:space="preserve">&lt;г </w:t>
      </w:r>
      <w:r w:rsidRPr="00DE016E">
        <w:rPr>
          <w:rStyle w:val="92"/>
          <w:rFonts w:ascii="Times New Roman" w:hAnsi="Times New Roman" w:cs="Times New Roman"/>
          <w:sz w:val="24"/>
          <w:szCs w:val="24"/>
        </w:rPr>
        <w:t>1»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допущено 8 орфографических ошибок.</w:t>
      </w:r>
    </w:p>
    <w:p w:rsidR="005B6085" w:rsidRPr="00DE016E" w:rsidRDefault="00DE016E" w:rsidP="00DE016E">
      <w:pPr>
        <w:pStyle w:val="11"/>
        <w:keepNext/>
        <w:keepLines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E016E">
        <w:rPr>
          <w:rFonts w:ascii="Times New Roman" w:hAnsi="Times New Roman" w:cs="Times New Roman"/>
          <w:sz w:val="24"/>
          <w:szCs w:val="24"/>
        </w:rPr>
        <w:lastRenderedPageBreak/>
        <w:t>Грамматическое задание</w:t>
      </w:r>
      <w:bookmarkEnd w:id="0"/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«5»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«4»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осознанное усвоение правил, умеет приме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нять свои знания в ходе разбора слов и предложений и правильно выполнил не менее 3/4 заданий;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«3»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«2»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«1»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ставится, если ученик не смог правильно выполнить ни одного задания.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43"/>
        <w:gridCol w:w="3029"/>
        <w:gridCol w:w="2923"/>
      </w:tblGrid>
      <w:tr w:rsidR="005B6085" w:rsidRPr="00DE016E">
        <w:trPr>
          <w:trHeight w:val="53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B6085" w:rsidRPr="00DE016E">
        <w:trPr>
          <w:trHeight w:val="4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«5» -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ставится за безошибочное аккуратное выполнение работы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«5»</w:t>
            </w:r>
            <w:r w:rsidRPr="00DE016E">
              <w:rPr>
                <w:rStyle w:val="2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- без ошибок.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«5» -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верно выполнено бо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лее 5/6 заданий.</w:t>
            </w:r>
          </w:p>
        </w:tc>
      </w:tr>
      <w:tr w:rsidR="005B6085" w:rsidRPr="00DE016E">
        <w:trPr>
          <w:trHeight w:val="69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«4»</w:t>
            </w:r>
            <w:r w:rsidRPr="00DE016E">
              <w:rPr>
                <w:rStyle w:val="2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- ставится, если в работе 1 ор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фографическая ошибка и 1 исправ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«4» -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1 ошибка и 1 исправле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«4»</w:t>
            </w:r>
            <w:r w:rsidRPr="00DE016E">
              <w:rPr>
                <w:rStyle w:val="2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- верно выполнено 3/4 заданий.</w:t>
            </w:r>
          </w:p>
        </w:tc>
      </w:tr>
      <w:tr w:rsidR="005B6085" w:rsidRPr="00DE016E">
        <w:trPr>
          <w:trHeight w:val="70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- ставится, если в работе до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- 2 ошибки и 1 исправле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- верно выполнено 1/2 заданий</w:t>
            </w:r>
          </w:p>
        </w:tc>
      </w:tr>
      <w:tr w:rsidR="005B6085" w:rsidRPr="00DE016E">
        <w:trPr>
          <w:trHeight w:val="49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«2» -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ставится, если в работе допу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щены 3 орфографические ошибки.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«2»</w:t>
            </w:r>
            <w:r w:rsidRPr="00DE016E">
              <w:rPr>
                <w:rStyle w:val="2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- 3-5 ошибок.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085" w:rsidRPr="00DE016E" w:rsidRDefault="00DE016E" w:rsidP="00DE016E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b"/>
                <w:rFonts w:ascii="Times New Roman" w:hAnsi="Times New Roman" w:cs="Times New Roman"/>
                <w:sz w:val="24"/>
                <w:szCs w:val="24"/>
              </w:rPr>
              <w:t>«2» -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верно выполнено ме</w:t>
            </w:r>
            <w:r w:rsidRPr="00DE016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softHyphen/>
              <w:t>нее 1/2 заданий.</w:t>
            </w:r>
          </w:p>
        </w:tc>
      </w:tr>
    </w:tbl>
    <w:p w:rsidR="005B6085" w:rsidRPr="00DE016E" w:rsidRDefault="00DE016E" w:rsidP="00DE016E">
      <w:pPr>
        <w:pStyle w:val="11"/>
        <w:keepNext/>
        <w:keepLines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DE016E">
        <w:rPr>
          <w:rFonts w:ascii="Times New Roman" w:hAnsi="Times New Roman" w:cs="Times New Roman"/>
          <w:sz w:val="24"/>
          <w:szCs w:val="24"/>
        </w:rPr>
        <w:t>Изложение</w:t>
      </w:r>
      <w:bookmarkEnd w:id="1"/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«5»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«4»</w:t>
      </w:r>
      <w:r w:rsidRPr="00DE016E">
        <w:rPr>
          <w:rFonts w:ascii="Times New Roman" w:hAnsi="Times New Roman" w:cs="Times New Roman"/>
          <w:sz w:val="24"/>
          <w:szCs w:val="24"/>
        </w:rPr>
        <w:t xml:space="preserve"> - незначительно нарушена последовательность изложения мыслей, имеются еди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ничные (1-2) фактические и речевые неточности, 1-2 орфографические ошибки, 1-2 ис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правления.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«3»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имеются некоторые отступления от авторского текста, допущены отдельные на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«2»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имеются значительные отступления от авторского текста, пропуск важных эпизо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дов, главной части, основной мысли и др., нарушена последовательность изложения мыс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5B6085" w:rsidRPr="00DE016E" w:rsidRDefault="00DE016E" w:rsidP="00DE016E">
      <w:pPr>
        <w:pStyle w:val="11"/>
        <w:keepNext/>
        <w:keepLines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DE016E">
        <w:rPr>
          <w:rFonts w:ascii="Times New Roman" w:hAnsi="Times New Roman" w:cs="Times New Roman"/>
          <w:sz w:val="24"/>
          <w:szCs w:val="24"/>
        </w:rPr>
        <w:t>Сочинение</w:t>
      </w:r>
      <w:bookmarkEnd w:id="2"/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«5»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логически последовательно раскрыта тема, нет речевых и орфографических ошибок, допущено 1-2 исправления.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«4»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незначительно нарушена последовательность изложения мыслей, имеются единич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ные (1-2) фактические и речевые неточности, 1-2 орфографические ошибки, 1-2 исправления.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«3»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имеются некоторые отступления от темы, допущены отдельные нарушения в по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следовательности изложения мыслей, в построении 2-3 предложений, беден словарь, 3-6 орфографических ошибки и 1-2 исправления.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27"/>
          <w:rFonts w:ascii="Times New Roman" w:hAnsi="Times New Roman" w:cs="Times New Roman"/>
          <w:sz w:val="24"/>
          <w:szCs w:val="24"/>
        </w:rPr>
        <w:t>«2» -</w:t>
      </w:r>
      <w:r w:rsidRPr="00DE016E">
        <w:rPr>
          <w:rFonts w:ascii="Times New Roman" w:hAnsi="Times New Roman" w:cs="Times New Roman"/>
          <w:sz w:val="24"/>
          <w:szCs w:val="24"/>
        </w:rPr>
        <w:t xml:space="preserve"> имеются значительные отступления от темы, пропуск важных эпизодов, главной части, основной мысли и др., нарушена последовательность </w:t>
      </w:r>
      <w:r w:rsidRPr="00DE016E">
        <w:rPr>
          <w:rFonts w:ascii="Times New Roman" w:hAnsi="Times New Roman" w:cs="Times New Roman"/>
          <w:sz w:val="24"/>
          <w:szCs w:val="24"/>
        </w:rPr>
        <w:lastRenderedPageBreak/>
        <w:t>изложения мыслей, отсутствует связь между частями, отдельными предложениями, крайне однообразен словарь, 7-8 орфо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графических ошибок, 3-5 исправлений.</w:t>
      </w:r>
    </w:p>
    <w:p w:rsidR="005B6085" w:rsidRPr="00DE016E" w:rsidRDefault="00DE016E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Примечание: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Учитывая, что изложения и сочинения в начальной школе носят обучающий характер, не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удовлетворительные оценки выставляются только за «контрольные» изложения и сочинения.</w:t>
      </w:r>
    </w:p>
    <w:p w:rsidR="005B6085" w:rsidRPr="00DE016E" w:rsidRDefault="00DE016E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Характеристика словесной оценки (оценочное суждение)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ков. Эта форма оценочного суждения позволяет раскрыть перед учеником динамику резуль- &lt;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татов его учебной деятельности, проанализировать его возможности и прилежание. Осо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B6085" w:rsidRPr="00DE016E" w:rsidRDefault="00DE016E" w:rsidP="00DE016E">
      <w:pPr>
        <w:pStyle w:val="5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Примерное количество слов: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-для словарных диктантов: 10-12;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-для контрольных диктантов: первое полугодие - 40-45, конец года - 55-65;</w:t>
      </w:r>
    </w:p>
    <w:p w:rsidR="005B6085" w:rsidRDefault="00DE016E" w:rsidP="00DE016E">
      <w:pPr>
        <w:pStyle w:val="2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-для изложений: первое полугодие - примерно 50-60 слов, конец года - 60-75 слов.</w:t>
      </w:r>
    </w:p>
    <w:p w:rsidR="003C6A44" w:rsidRPr="00DE016E" w:rsidRDefault="003C6A44" w:rsidP="001D6A34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5B6085" w:rsidRPr="001D6A34" w:rsidRDefault="00DE016E" w:rsidP="00DE016E">
      <w:pPr>
        <w:pStyle w:val="a8"/>
        <w:shd w:val="clear" w:color="auto" w:fill="auto"/>
        <w:spacing w:line="240" w:lineRule="auto"/>
        <w:contextualSpacing/>
        <w:rPr>
          <w:rStyle w:val="a9"/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1D6A34">
        <w:rPr>
          <w:rStyle w:val="a9"/>
          <w:rFonts w:ascii="Times New Roman" w:hAnsi="Times New Roman" w:cs="Times New Roman"/>
          <w:b/>
          <w:bCs/>
          <w:sz w:val="24"/>
          <w:szCs w:val="24"/>
          <w:u w:val="none"/>
        </w:rPr>
        <w:t>График проведения контрольно-измерительных работ</w:t>
      </w:r>
    </w:p>
    <w:p w:rsidR="003C6A44" w:rsidRDefault="003C6A44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3384" w:type="dxa"/>
        <w:tblLook w:val="04A0"/>
      </w:tblPr>
      <w:tblGrid>
        <w:gridCol w:w="2129"/>
        <w:gridCol w:w="2136"/>
        <w:gridCol w:w="2160"/>
        <w:gridCol w:w="2143"/>
        <w:gridCol w:w="2705"/>
        <w:gridCol w:w="2111"/>
      </w:tblGrid>
      <w:tr w:rsidR="00526204" w:rsidTr="0047411F">
        <w:tc>
          <w:tcPr>
            <w:tcW w:w="2129" w:type="dxa"/>
            <w:vAlign w:val="bottom"/>
          </w:tcPr>
          <w:p w:rsidR="00526204" w:rsidRPr="00DE016E" w:rsidRDefault="00526204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526204" w:rsidRPr="00DE016E" w:rsidRDefault="00526204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136" w:type="dxa"/>
            <w:vAlign w:val="bottom"/>
          </w:tcPr>
          <w:p w:rsidR="00526204" w:rsidRPr="00DE016E" w:rsidRDefault="00526204" w:rsidP="001D6A3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Словар</w:t>
            </w:r>
            <w:r>
              <w:rPr>
                <w:rStyle w:val="26"/>
                <w:rFonts w:ascii="Times New Roman" w:hAnsi="Times New Roman" w:cs="Times New Roman"/>
                <w:sz w:val="24"/>
                <w:szCs w:val="24"/>
              </w:rPr>
              <w:softHyphen/>
              <w:t>ные дик</w:t>
            </w: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танты</w:t>
            </w:r>
          </w:p>
        </w:tc>
        <w:tc>
          <w:tcPr>
            <w:tcW w:w="2160" w:type="dxa"/>
            <w:vAlign w:val="bottom"/>
          </w:tcPr>
          <w:p w:rsidR="00526204" w:rsidRPr="00DE016E" w:rsidRDefault="00526204" w:rsidP="001D6A34">
            <w:pPr>
              <w:pStyle w:val="20"/>
              <w:shd w:val="clear" w:color="auto" w:fill="auto"/>
              <w:spacing w:line="240" w:lineRule="auto"/>
              <w:ind w:left="360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Style w:val="26"/>
                <w:rFonts w:ascii="Times New Roman" w:hAnsi="Times New Roman" w:cs="Times New Roman"/>
                <w:sz w:val="24"/>
                <w:szCs w:val="24"/>
              </w:rPr>
              <w:softHyphen/>
              <w:t>ное спи</w:t>
            </w: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сывание</w:t>
            </w:r>
          </w:p>
        </w:tc>
        <w:tc>
          <w:tcPr>
            <w:tcW w:w="2143" w:type="dxa"/>
            <w:vAlign w:val="bottom"/>
          </w:tcPr>
          <w:p w:rsidR="00526204" w:rsidRPr="00DE016E" w:rsidRDefault="00526204" w:rsidP="001D6A3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softHyphen/>
              <w:t>ные дик</w:t>
            </w: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softHyphen/>
              <w:t>танты</w:t>
            </w:r>
          </w:p>
        </w:tc>
        <w:tc>
          <w:tcPr>
            <w:tcW w:w="2705" w:type="dxa"/>
            <w:vAlign w:val="bottom"/>
          </w:tcPr>
          <w:p w:rsidR="00526204" w:rsidRPr="00DE016E" w:rsidRDefault="00526204" w:rsidP="0052620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Стандартизированные работы</w:t>
            </w:r>
          </w:p>
        </w:tc>
        <w:tc>
          <w:tcPr>
            <w:tcW w:w="2111" w:type="dxa"/>
            <w:vAlign w:val="bottom"/>
          </w:tcPr>
          <w:p w:rsidR="00526204" w:rsidRPr="00DE016E" w:rsidRDefault="00526204" w:rsidP="001D6A3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Прове</w:t>
            </w: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softHyphen/>
              <w:t>рочные</w:t>
            </w:r>
          </w:p>
          <w:p w:rsidR="00526204" w:rsidRPr="00DE016E" w:rsidRDefault="00526204" w:rsidP="001D6A34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26204" w:rsidTr="0047411F">
        <w:tc>
          <w:tcPr>
            <w:tcW w:w="2129" w:type="dxa"/>
            <w:vAlign w:val="center"/>
          </w:tcPr>
          <w:p w:rsidR="00526204" w:rsidRPr="00DE016E" w:rsidRDefault="00526204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36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204" w:rsidTr="0047411F">
        <w:tc>
          <w:tcPr>
            <w:tcW w:w="2129" w:type="dxa"/>
            <w:vAlign w:val="center"/>
          </w:tcPr>
          <w:p w:rsidR="00526204" w:rsidRPr="00DE016E" w:rsidRDefault="00526204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36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204" w:rsidTr="0047411F">
        <w:tc>
          <w:tcPr>
            <w:tcW w:w="2129" w:type="dxa"/>
            <w:vAlign w:val="center"/>
          </w:tcPr>
          <w:p w:rsidR="00526204" w:rsidRPr="00DE016E" w:rsidRDefault="00526204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36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204" w:rsidTr="0047411F">
        <w:tc>
          <w:tcPr>
            <w:tcW w:w="2129" w:type="dxa"/>
            <w:vAlign w:val="center"/>
          </w:tcPr>
          <w:p w:rsidR="00526204" w:rsidRPr="00DE016E" w:rsidRDefault="00526204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36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526204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204" w:rsidTr="0047411F">
        <w:tc>
          <w:tcPr>
            <w:tcW w:w="2129" w:type="dxa"/>
            <w:vAlign w:val="bottom"/>
          </w:tcPr>
          <w:p w:rsidR="00526204" w:rsidRPr="00DE016E" w:rsidRDefault="00526204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36" w:type="dxa"/>
          </w:tcPr>
          <w:p w:rsidR="00526204" w:rsidRDefault="00526204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526204" w:rsidRDefault="0061540B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526204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C6A44" w:rsidRDefault="003C6A44" w:rsidP="00DE016E">
      <w:pPr>
        <w:pStyle w:val="a8"/>
        <w:shd w:val="clear" w:color="auto" w:fill="auto"/>
        <w:spacing w:line="240" w:lineRule="auto"/>
        <w:contextualSpacing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</w:p>
    <w:p w:rsidR="001D6A34" w:rsidRPr="001D6A34" w:rsidRDefault="00DE016E" w:rsidP="00DE016E">
      <w:pPr>
        <w:pStyle w:val="a8"/>
        <w:shd w:val="clear" w:color="auto" w:fill="auto"/>
        <w:spacing w:line="240" w:lineRule="auto"/>
        <w:contextualSpacing/>
        <w:rPr>
          <w:rStyle w:val="a9"/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1D6A34">
        <w:rPr>
          <w:rStyle w:val="a9"/>
          <w:rFonts w:ascii="Times New Roman" w:hAnsi="Times New Roman" w:cs="Times New Roman"/>
          <w:b/>
          <w:bCs/>
          <w:sz w:val="24"/>
          <w:szCs w:val="24"/>
          <w:u w:val="none"/>
        </w:rPr>
        <w:t>Развитие речи</w:t>
      </w:r>
    </w:p>
    <w:p w:rsidR="001D6A34" w:rsidRDefault="001D6A34" w:rsidP="00DE016E">
      <w:pPr>
        <w:pStyle w:val="a8"/>
        <w:shd w:val="clear" w:color="auto" w:fill="auto"/>
        <w:spacing w:line="240" w:lineRule="auto"/>
        <w:contextualSpacing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205"/>
        <w:gridCol w:w="5205"/>
        <w:gridCol w:w="5206"/>
      </w:tblGrid>
      <w:tr w:rsidR="0047411F" w:rsidTr="00B56FC7">
        <w:tc>
          <w:tcPr>
            <w:tcW w:w="5205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vAlign w:val="bottom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5206" w:type="dxa"/>
            <w:vAlign w:val="bottom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47411F" w:rsidTr="00B56FC7">
        <w:tc>
          <w:tcPr>
            <w:tcW w:w="5205" w:type="dxa"/>
            <w:vAlign w:val="bottom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 xml:space="preserve"> 1 четверть</w:t>
            </w:r>
          </w:p>
        </w:tc>
        <w:tc>
          <w:tcPr>
            <w:tcW w:w="5205" w:type="dxa"/>
            <w:vAlign w:val="bottom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  <w:vAlign w:val="bottom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11F" w:rsidTr="00B56FC7">
        <w:tc>
          <w:tcPr>
            <w:tcW w:w="5205" w:type="dxa"/>
            <w:vAlign w:val="center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 xml:space="preserve"> 2 четверть</w:t>
            </w:r>
          </w:p>
        </w:tc>
        <w:tc>
          <w:tcPr>
            <w:tcW w:w="5205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11F" w:rsidTr="00B56FC7">
        <w:tc>
          <w:tcPr>
            <w:tcW w:w="5205" w:type="dxa"/>
            <w:vAlign w:val="bottom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205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11F" w:rsidTr="00B56FC7">
        <w:tc>
          <w:tcPr>
            <w:tcW w:w="5205" w:type="dxa"/>
            <w:vAlign w:val="center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205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11F" w:rsidTr="001D6A34">
        <w:tc>
          <w:tcPr>
            <w:tcW w:w="5205" w:type="dxa"/>
          </w:tcPr>
          <w:p w:rsidR="0047411F" w:rsidRPr="00DE016E" w:rsidRDefault="0047411F" w:rsidP="00B56FC7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16E">
              <w:rPr>
                <w:rStyle w:val="26"/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5205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6" w:type="dxa"/>
          </w:tcPr>
          <w:p w:rsidR="0047411F" w:rsidRDefault="0047411F" w:rsidP="00DE016E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B6085" w:rsidRPr="00DE016E" w:rsidRDefault="00DE016E" w:rsidP="00DE016E">
      <w:pPr>
        <w:pStyle w:val="32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016E">
        <w:rPr>
          <w:rStyle w:val="311pt"/>
          <w:rFonts w:ascii="Times New Roman" w:hAnsi="Times New Roman" w:cs="Times New Roman"/>
          <w:sz w:val="24"/>
          <w:szCs w:val="24"/>
        </w:rPr>
        <w:t xml:space="preserve">Примечание. </w:t>
      </w:r>
      <w:r w:rsidRPr="00DE016E">
        <w:rPr>
          <w:rFonts w:ascii="Times New Roman" w:hAnsi="Times New Roman" w:cs="Times New Roman"/>
          <w:sz w:val="24"/>
          <w:szCs w:val="24"/>
        </w:rPr>
        <w:t>Изложения и сочинения носят обучающий характер.</w:t>
      </w:r>
    </w:p>
    <w:p w:rsidR="005B6085" w:rsidRDefault="00DE016E" w:rsidP="00DE016E">
      <w:pPr>
        <w:pStyle w:val="a8"/>
        <w:shd w:val="clear" w:color="auto" w:fill="auto"/>
        <w:spacing w:line="240" w:lineRule="auto"/>
        <w:contextualSpacing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DE016E">
        <w:rPr>
          <w:rStyle w:val="a9"/>
          <w:rFonts w:ascii="Times New Roman" w:hAnsi="Times New Roman" w:cs="Times New Roman"/>
          <w:b/>
          <w:bCs/>
          <w:sz w:val="24"/>
          <w:szCs w:val="24"/>
        </w:rPr>
        <w:lastRenderedPageBreak/>
        <w:t>Виды контрольно-измерительных материалов</w:t>
      </w:r>
    </w:p>
    <w:p w:rsidR="0047411F" w:rsidRDefault="0047411F" w:rsidP="00DE016E">
      <w:pPr>
        <w:pStyle w:val="a8"/>
        <w:shd w:val="clear" w:color="auto" w:fill="auto"/>
        <w:spacing w:line="240" w:lineRule="auto"/>
        <w:contextualSpacing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5954"/>
        <w:gridCol w:w="4961"/>
      </w:tblGrid>
      <w:tr w:rsidR="0047411F" w:rsidTr="0047411F">
        <w:tc>
          <w:tcPr>
            <w:tcW w:w="1242" w:type="dxa"/>
            <w:vAlign w:val="bottom"/>
          </w:tcPr>
          <w:p w:rsidR="0047411F" w:rsidRPr="0047411F" w:rsidRDefault="0047411F" w:rsidP="0047411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F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7411F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урока</w:t>
            </w:r>
          </w:p>
        </w:tc>
        <w:tc>
          <w:tcPr>
            <w:tcW w:w="5954" w:type="dxa"/>
            <w:vAlign w:val="bottom"/>
          </w:tcPr>
          <w:p w:rsidR="0047411F" w:rsidRPr="0047411F" w:rsidRDefault="0047411F" w:rsidP="0047411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F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Вид работы</w:t>
            </w:r>
          </w:p>
        </w:tc>
        <w:tc>
          <w:tcPr>
            <w:tcW w:w="4961" w:type="dxa"/>
            <w:vAlign w:val="bottom"/>
          </w:tcPr>
          <w:p w:rsidR="0047411F" w:rsidRPr="00357A76" w:rsidRDefault="0047411F" w:rsidP="0047411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76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контроля </w:t>
            </w:r>
            <w:r w:rsidRPr="00357A76">
              <w:rPr>
                <w:rStyle w:val="25"/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357A76">
              <w:rPr>
                <w:rStyle w:val="26"/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411F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bottom"/>
          </w:tcPr>
          <w:p w:rsidR="0047411F" w:rsidRPr="0047411F" w:rsidRDefault="0047411F" w:rsidP="0047411F">
            <w:pPr>
              <w:pStyle w:val="2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11F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Контрольный диктант (стартовый)</w:t>
            </w:r>
          </w:p>
        </w:tc>
        <w:tc>
          <w:tcPr>
            <w:tcW w:w="4961" w:type="dxa"/>
            <w:vAlign w:val="bottom"/>
          </w:tcPr>
          <w:p w:rsidR="0047411F" w:rsidRPr="00357A76" w:rsidRDefault="0047411F" w:rsidP="00454C52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411F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411F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Словарный диктант №1</w:t>
            </w:r>
          </w:p>
        </w:tc>
        <w:tc>
          <w:tcPr>
            <w:tcW w:w="4961" w:type="dxa"/>
          </w:tcPr>
          <w:p w:rsidR="0047411F" w:rsidRPr="00357A76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16. </w:t>
            </w:r>
          </w:p>
        </w:tc>
        <w:tc>
          <w:tcPr>
            <w:tcW w:w="5954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Проверочная работа №1</w:t>
            </w:r>
          </w:p>
        </w:tc>
        <w:tc>
          <w:tcPr>
            <w:tcW w:w="4961" w:type="dxa"/>
          </w:tcPr>
          <w:p w:rsidR="0047411F" w:rsidRPr="00357A76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Текст. Предложение. Словосочетание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диктант №2</w:t>
            </w:r>
          </w:p>
        </w:tc>
        <w:tc>
          <w:tcPr>
            <w:tcW w:w="4961" w:type="dxa"/>
          </w:tcPr>
          <w:p w:rsidR="0047411F" w:rsidRPr="00357A76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 (за 1 четверть)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Словарный диктант №2</w:t>
            </w:r>
          </w:p>
        </w:tc>
        <w:tc>
          <w:tcPr>
            <w:tcW w:w="4961" w:type="dxa"/>
          </w:tcPr>
          <w:p w:rsidR="0047411F" w:rsidRPr="00357A76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Проверочная работа №2</w:t>
            </w:r>
          </w:p>
        </w:tc>
        <w:tc>
          <w:tcPr>
            <w:tcW w:w="4961" w:type="dxa"/>
          </w:tcPr>
          <w:p w:rsidR="0047411F" w:rsidRPr="00357A76" w:rsidRDefault="00454C52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Слово в языке и речи</w:t>
            </w:r>
          </w:p>
        </w:tc>
      </w:tr>
      <w:tr w:rsidR="0047411F" w:rsidTr="0047411F">
        <w:tc>
          <w:tcPr>
            <w:tcW w:w="1242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словарный диктант №1(3)</w:t>
            </w:r>
          </w:p>
        </w:tc>
        <w:tc>
          <w:tcPr>
            <w:tcW w:w="4961" w:type="dxa"/>
          </w:tcPr>
          <w:p w:rsidR="0047411F" w:rsidRPr="00357A76" w:rsidRDefault="00357A7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 (за 1 полугодие)</w:t>
            </w:r>
          </w:p>
        </w:tc>
      </w:tr>
      <w:tr w:rsidR="0047411F" w:rsidTr="0047411F">
        <w:tc>
          <w:tcPr>
            <w:tcW w:w="1242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Проверочная работа №3</w:t>
            </w:r>
          </w:p>
        </w:tc>
        <w:tc>
          <w:tcPr>
            <w:tcW w:w="4961" w:type="dxa"/>
          </w:tcPr>
          <w:p w:rsidR="0047411F" w:rsidRPr="00357A76" w:rsidRDefault="00454C52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 слова</w:t>
            </w:r>
          </w:p>
        </w:tc>
      </w:tr>
      <w:tr w:rsidR="0047411F" w:rsidTr="0047411F">
        <w:tc>
          <w:tcPr>
            <w:tcW w:w="1242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Стандартизированная работа №1</w:t>
            </w:r>
          </w:p>
        </w:tc>
        <w:tc>
          <w:tcPr>
            <w:tcW w:w="4961" w:type="dxa"/>
          </w:tcPr>
          <w:p w:rsidR="0047411F" w:rsidRPr="00357A76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 (за 1 полугодие)</w:t>
            </w:r>
          </w:p>
        </w:tc>
      </w:tr>
      <w:tr w:rsidR="0047411F" w:rsidTr="0047411F">
        <w:tc>
          <w:tcPr>
            <w:tcW w:w="1242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60 </w:t>
            </w:r>
          </w:p>
        </w:tc>
        <w:tc>
          <w:tcPr>
            <w:tcW w:w="5954" w:type="dxa"/>
          </w:tcPr>
          <w:p w:rsid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Словарный диктант №4</w:t>
            </w:r>
          </w:p>
        </w:tc>
        <w:tc>
          <w:tcPr>
            <w:tcW w:w="4961" w:type="dxa"/>
          </w:tcPr>
          <w:p w:rsidR="0047411F" w:rsidRPr="00357A76" w:rsidRDefault="00357A7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Текущий </w:t>
            </w:r>
          </w:p>
        </w:tc>
      </w:tr>
      <w:tr w:rsidR="0047411F" w:rsidTr="0047411F">
        <w:tc>
          <w:tcPr>
            <w:tcW w:w="1242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47411F" w:rsidRP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Контрольный диктант №3 по итогам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четверти</w:t>
            </w:r>
          </w:p>
        </w:tc>
        <w:tc>
          <w:tcPr>
            <w:tcW w:w="4961" w:type="dxa"/>
          </w:tcPr>
          <w:p w:rsidR="0047411F" w:rsidRPr="00357A76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 (за 1 полугодие)</w:t>
            </w:r>
          </w:p>
        </w:tc>
      </w:tr>
      <w:tr w:rsidR="0047411F" w:rsidTr="0047411F">
        <w:tc>
          <w:tcPr>
            <w:tcW w:w="1242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47411F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Списывание №1</w:t>
            </w:r>
          </w:p>
        </w:tc>
        <w:tc>
          <w:tcPr>
            <w:tcW w:w="4961" w:type="dxa"/>
          </w:tcPr>
          <w:p w:rsidR="0047411F" w:rsidRPr="00357A76" w:rsidRDefault="0047411F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Текущее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5954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Проверочная работа №4</w:t>
            </w:r>
          </w:p>
        </w:tc>
        <w:tc>
          <w:tcPr>
            <w:tcW w:w="4961" w:type="dxa"/>
          </w:tcPr>
          <w:p w:rsidR="0047411F" w:rsidRPr="00357A76" w:rsidRDefault="00454C52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Правописание частей слов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5954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Словарный диктант №5</w:t>
            </w:r>
          </w:p>
        </w:tc>
        <w:tc>
          <w:tcPr>
            <w:tcW w:w="4961" w:type="dxa"/>
          </w:tcPr>
          <w:p w:rsidR="0047411F" w:rsidRPr="00357A76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Текущее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</w:p>
        </w:tc>
        <w:tc>
          <w:tcPr>
            <w:tcW w:w="5954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словарный диктант №2(6)</w:t>
            </w:r>
          </w:p>
        </w:tc>
        <w:tc>
          <w:tcPr>
            <w:tcW w:w="4961" w:type="dxa"/>
          </w:tcPr>
          <w:p w:rsidR="0047411F" w:rsidRPr="00357A76" w:rsidRDefault="00357A7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</w:t>
            </w:r>
          </w:p>
        </w:tc>
      </w:tr>
      <w:tr w:rsidR="00357A76" w:rsidTr="0047411F">
        <w:tc>
          <w:tcPr>
            <w:tcW w:w="1242" w:type="dxa"/>
          </w:tcPr>
          <w:p w:rsidR="00357A76" w:rsidRDefault="00357A7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5954" w:type="dxa"/>
          </w:tcPr>
          <w:p w:rsidR="00357A76" w:rsidRPr="00357A76" w:rsidRDefault="00357A7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Контрольный диктант №4 по итога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четверти</w:t>
            </w:r>
          </w:p>
        </w:tc>
        <w:tc>
          <w:tcPr>
            <w:tcW w:w="4961" w:type="dxa"/>
          </w:tcPr>
          <w:p w:rsidR="00357A76" w:rsidRPr="00357A76" w:rsidRDefault="00357A7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Констатирующий (за 3 четверть)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104</w:t>
            </w:r>
          </w:p>
        </w:tc>
        <w:tc>
          <w:tcPr>
            <w:tcW w:w="5954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Словарный диктант №7</w:t>
            </w:r>
          </w:p>
        </w:tc>
        <w:tc>
          <w:tcPr>
            <w:tcW w:w="4961" w:type="dxa"/>
          </w:tcPr>
          <w:p w:rsidR="0047411F" w:rsidRPr="00357A76" w:rsidRDefault="00357A76" w:rsidP="00357A76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Style w:val="25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</w:tr>
      <w:tr w:rsidR="0047411F" w:rsidTr="0047411F">
        <w:tc>
          <w:tcPr>
            <w:tcW w:w="1242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106 </w:t>
            </w:r>
          </w:p>
        </w:tc>
        <w:tc>
          <w:tcPr>
            <w:tcW w:w="5954" w:type="dxa"/>
          </w:tcPr>
          <w:p w:rsidR="0047411F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Списывание</w:t>
            </w:r>
          </w:p>
        </w:tc>
        <w:tc>
          <w:tcPr>
            <w:tcW w:w="4961" w:type="dxa"/>
          </w:tcPr>
          <w:p w:rsidR="0047411F" w:rsidRPr="00357A76" w:rsidRDefault="00357A7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Style w:val="25"/>
                <w:rFonts w:ascii="Times New Roman" w:hAnsi="Times New Roman" w:cs="Times New Roman"/>
                <w:b w:val="0"/>
                <w:sz w:val="24"/>
                <w:szCs w:val="24"/>
              </w:rPr>
              <w:t>Текущее</w:t>
            </w:r>
          </w:p>
        </w:tc>
      </w:tr>
      <w:tr w:rsidR="00BB2086" w:rsidTr="0047411F">
        <w:tc>
          <w:tcPr>
            <w:tcW w:w="1242" w:type="dxa"/>
          </w:tcPr>
          <w:p w:rsidR="00BB2086" w:rsidRDefault="00BB208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5954" w:type="dxa"/>
          </w:tcPr>
          <w:p w:rsidR="00BB2086" w:rsidRDefault="00BB208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Проверочная работа №5</w:t>
            </w:r>
          </w:p>
        </w:tc>
        <w:tc>
          <w:tcPr>
            <w:tcW w:w="4961" w:type="dxa"/>
          </w:tcPr>
          <w:p w:rsidR="00BB2086" w:rsidRPr="00357A76" w:rsidRDefault="00BB208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Имя прилагательное</w:t>
            </w:r>
          </w:p>
        </w:tc>
      </w:tr>
      <w:tr w:rsidR="003E78AD" w:rsidTr="0047411F">
        <w:tc>
          <w:tcPr>
            <w:tcW w:w="1242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</w:t>
            </w:r>
          </w:p>
        </w:tc>
        <w:tc>
          <w:tcPr>
            <w:tcW w:w="5954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Словарный диктант №8</w:t>
            </w:r>
          </w:p>
        </w:tc>
        <w:tc>
          <w:tcPr>
            <w:tcW w:w="4961" w:type="dxa"/>
          </w:tcPr>
          <w:p w:rsidR="003E78AD" w:rsidRPr="00357A76" w:rsidRDefault="00357A76" w:rsidP="00357A76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Style w:val="25"/>
                <w:rFonts w:ascii="Times New Roman" w:hAnsi="Times New Roman" w:cs="Times New Roman"/>
                <w:b w:val="0"/>
                <w:sz w:val="24"/>
                <w:szCs w:val="24"/>
              </w:rPr>
              <w:t>Текущий</w:t>
            </w:r>
          </w:p>
        </w:tc>
      </w:tr>
      <w:tr w:rsidR="003E78AD" w:rsidTr="0047411F">
        <w:tc>
          <w:tcPr>
            <w:tcW w:w="1242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125</w:t>
            </w:r>
          </w:p>
        </w:tc>
        <w:tc>
          <w:tcPr>
            <w:tcW w:w="5954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Стандартизированная работа № 2</w:t>
            </w:r>
          </w:p>
        </w:tc>
        <w:tc>
          <w:tcPr>
            <w:tcW w:w="4961" w:type="dxa"/>
          </w:tcPr>
          <w:p w:rsidR="003E78AD" w:rsidRPr="00357A76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Итоговый</w:t>
            </w:r>
          </w:p>
        </w:tc>
      </w:tr>
      <w:tr w:rsidR="002F7412" w:rsidTr="0047411F">
        <w:tc>
          <w:tcPr>
            <w:tcW w:w="1242" w:type="dxa"/>
          </w:tcPr>
          <w:p w:rsidR="002F7412" w:rsidRDefault="002F7412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</w:t>
            </w:r>
          </w:p>
        </w:tc>
        <w:tc>
          <w:tcPr>
            <w:tcW w:w="5954" w:type="dxa"/>
          </w:tcPr>
          <w:p w:rsidR="002F7412" w:rsidRDefault="002F7412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Проверочная работа №6</w:t>
            </w:r>
          </w:p>
        </w:tc>
        <w:tc>
          <w:tcPr>
            <w:tcW w:w="4961" w:type="dxa"/>
          </w:tcPr>
          <w:p w:rsidR="002F7412" w:rsidRPr="00357A76" w:rsidRDefault="002F7412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Глагол </w:t>
            </w:r>
          </w:p>
        </w:tc>
      </w:tr>
      <w:tr w:rsidR="00BB2086" w:rsidTr="0047411F">
        <w:tc>
          <w:tcPr>
            <w:tcW w:w="1242" w:type="dxa"/>
          </w:tcPr>
          <w:p w:rsidR="00BB2086" w:rsidRDefault="00BB208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128</w:t>
            </w:r>
          </w:p>
        </w:tc>
        <w:tc>
          <w:tcPr>
            <w:tcW w:w="5954" w:type="dxa"/>
          </w:tcPr>
          <w:p w:rsidR="00BB2086" w:rsidRDefault="00BB2086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Контрольное списывание №3</w:t>
            </w:r>
          </w:p>
        </w:tc>
        <w:tc>
          <w:tcPr>
            <w:tcW w:w="4961" w:type="dxa"/>
          </w:tcPr>
          <w:p w:rsidR="00BB2086" w:rsidRPr="00357A76" w:rsidRDefault="002F7412" w:rsidP="002F7412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Констатирующее (за год)</w:t>
            </w:r>
          </w:p>
        </w:tc>
      </w:tr>
      <w:tr w:rsidR="003E78AD" w:rsidTr="0047411F">
        <w:tc>
          <w:tcPr>
            <w:tcW w:w="1242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5954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Итоговая аттестация </w:t>
            </w:r>
          </w:p>
        </w:tc>
        <w:tc>
          <w:tcPr>
            <w:tcW w:w="4961" w:type="dxa"/>
          </w:tcPr>
          <w:p w:rsidR="003E78AD" w:rsidRPr="00357A76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Итоговый</w:t>
            </w:r>
          </w:p>
        </w:tc>
      </w:tr>
      <w:tr w:rsidR="003E78AD" w:rsidTr="0047411F">
        <w:tc>
          <w:tcPr>
            <w:tcW w:w="1242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5954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словарный диктант №3 (9)</w:t>
            </w:r>
          </w:p>
        </w:tc>
        <w:tc>
          <w:tcPr>
            <w:tcW w:w="4961" w:type="dxa"/>
          </w:tcPr>
          <w:p w:rsidR="003E78AD" w:rsidRPr="00357A76" w:rsidRDefault="002F7412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7A7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Констатирующий (за год)</w:t>
            </w:r>
          </w:p>
        </w:tc>
      </w:tr>
      <w:tr w:rsidR="003E78AD" w:rsidTr="0047411F">
        <w:tc>
          <w:tcPr>
            <w:tcW w:w="1242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78AD" w:rsidRPr="00357A76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78AD" w:rsidTr="0047411F">
        <w:tc>
          <w:tcPr>
            <w:tcW w:w="1242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78AD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78AD" w:rsidRPr="0047411F" w:rsidRDefault="003E78AD" w:rsidP="0047411F">
            <w:pPr>
              <w:pStyle w:val="a8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7411F" w:rsidRDefault="0047411F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411F" w:rsidRDefault="0047411F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B2086" w:rsidRDefault="00BB2086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2086" w:rsidRDefault="00BB2086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2086" w:rsidRDefault="00BB2086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543C" w:rsidRDefault="00DB543C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543C" w:rsidRDefault="00DB543C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543C" w:rsidRPr="00DB543C" w:rsidRDefault="00DB543C" w:rsidP="00DB543C">
      <w:pPr>
        <w:contextualSpacing/>
        <w:rPr>
          <w:rFonts w:ascii="Times New Roman" w:hAnsi="Times New Roman"/>
          <w:b/>
        </w:rPr>
      </w:pPr>
      <w:r w:rsidRPr="00225470">
        <w:rPr>
          <w:rFonts w:ascii="Times New Roman" w:hAnsi="Times New Roman"/>
          <w:b/>
        </w:rPr>
        <w:lastRenderedPageBreak/>
        <w:t>Материально-техническое обечпечение образовательного процесса.</w:t>
      </w:r>
    </w:p>
    <w:p w:rsidR="00DB543C" w:rsidRPr="00DB543C" w:rsidRDefault="00DB543C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543C" w:rsidRPr="00DB543C" w:rsidRDefault="00DB543C" w:rsidP="00DB543C">
      <w:pPr>
        <w:pStyle w:val="11"/>
        <w:keepNext/>
        <w:keepLines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DB543C">
        <w:rPr>
          <w:rFonts w:ascii="Times New Roman" w:hAnsi="Times New Roman" w:cs="Times New Roman"/>
          <w:sz w:val="24"/>
          <w:szCs w:val="24"/>
        </w:rPr>
        <w:t>Печатные пособия</w:t>
      </w:r>
      <w:bookmarkEnd w:id="3"/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таблицы гигиенических требований к положению тетради, ручки, к правильной посадке;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таблицы в соответствии с основными разделами программы 3 класса;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наборы сюжетных картинок (предметных, цифровых) в соответствии с тематикой;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38"/>
        </w:tabs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словари по русскому языку: толковый словарь, словарь фразеологизмов, морфемный словарь, словообразовательный словарь;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29"/>
        </w:tabs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репродукции картин в соответствии с тематикой и видами работы, указанными в про- дамме и методических пособиях по русскому языку.</w:t>
      </w:r>
    </w:p>
    <w:p w:rsidR="00DB543C" w:rsidRPr="00DB543C" w:rsidRDefault="00DB543C" w:rsidP="00DB543C">
      <w:pPr>
        <w:pStyle w:val="11"/>
        <w:keepNext/>
        <w:keepLines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DB543C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bookmarkEnd w:id="4"/>
    </w:p>
    <w:p w:rsidR="00DB543C" w:rsidRPr="00DB543C" w:rsidRDefault="00DB543C" w:rsidP="00DB543C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Оборудование рабочего места учителя: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классная доска с креплениями для таблиц;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персональный компьютер с принтером;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ксерокс;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аудиомагнитофон;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СОЮУО-проигрыватель;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телевизор с диагональю не менее 72 см;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проектор для демонстрации слайдов;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DB543C" w:rsidRPr="00DB543C" w:rsidRDefault="00DB543C" w:rsidP="00DB543C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-экспозиционный экран размером 150x150 см.</w:t>
      </w:r>
    </w:p>
    <w:p w:rsidR="00DB543C" w:rsidRPr="00DB543C" w:rsidRDefault="00DB543C" w:rsidP="00DB543C">
      <w:pPr>
        <w:pStyle w:val="11"/>
        <w:keepNext/>
        <w:keepLines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7"/>
      <w:r w:rsidRPr="00DB543C">
        <w:rPr>
          <w:rFonts w:ascii="Times New Roman" w:hAnsi="Times New Roman" w:cs="Times New Roman"/>
          <w:sz w:val="24"/>
          <w:szCs w:val="24"/>
        </w:rPr>
        <w:t>Экранно-звуковые пособия</w:t>
      </w:r>
      <w:bookmarkEnd w:id="5"/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аудиозаписи в соответствии с программой обучения;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видеофильмы, соответствующие тематике программы по русскому языку;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слайды (диапозитивы), соответствующие тематике программы по русскому языку;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9"/>
        </w:tabs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 "сограммы по русскому языку.</w:t>
      </w:r>
    </w:p>
    <w:p w:rsidR="00DB543C" w:rsidRPr="00DB543C" w:rsidRDefault="00DB543C" w:rsidP="00DB543C">
      <w:pPr>
        <w:pStyle w:val="11"/>
        <w:keepNext/>
        <w:keepLines/>
        <w:shd w:val="clear" w:color="auto" w:fill="auto"/>
        <w:spacing w:line="245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DB543C">
        <w:rPr>
          <w:rFonts w:ascii="Times New Roman" w:hAnsi="Times New Roman" w:cs="Times New Roman"/>
          <w:sz w:val="24"/>
          <w:szCs w:val="24"/>
        </w:rPr>
        <w:t>Учебно-практическое оборудование</w:t>
      </w:r>
      <w:bookmarkEnd w:id="6"/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0"/>
        </w:tabs>
        <w:spacing w:line="245" w:lineRule="exact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простейшие школьные инструменты: ручка, карандаши цветные и простой, линейка, "зстик;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spacing w:line="2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материалы: бумага (писчая).</w:t>
      </w:r>
    </w:p>
    <w:p w:rsidR="00DB543C" w:rsidRPr="00DB543C" w:rsidRDefault="00DB543C" w:rsidP="00DB543C">
      <w:pPr>
        <w:pStyle w:val="11"/>
        <w:keepNext/>
        <w:keepLines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DB543C">
        <w:rPr>
          <w:rFonts w:ascii="Times New Roman" w:hAnsi="Times New Roman" w:cs="Times New Roman"/>
          <w:sz w:val="24"/>
          <w:szCs w:val="24"/>
        </w:rPr>
        <w:t>Модели</w:t>
      </w:r>
      <w:bookmarkEnd w:id="7"/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модели звукового состава слова;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лента букв.</w:t>
      </w:r>
    </w:p>
    <w:p w:rsidR="00DB543C" w:rsidRPr="00DB543C" w:rsidRDefault="00DB543C" w:rsidP="00DB543C">
      <w:pPr>
        <w:pStyle w:val="11"/>
        <w:keepNext/>
        <w:keepLines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DB543C">
        <w:rPr>
          <w:rFonts w:ascii="Times New Roman" w:hAnsi="Times New Roman" w:cs="Times New Roman"/>
          <w:sz w:val="24"/>
          <w:szCs w:val="24"/>
        </w:rPr>
        <w:t>Оборудование класса</w:t>
      </w:r>
      <w:bookmarkEnd w:id="8"/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0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стол учительский с тумбой;</w:t>
      </w:r>
    </w:p>
    <w:p w:rsidR="00DB543C" w:rsidRPr="00DB543C" w:rsidRDefault="00DB543C" w:rsidP="00DB543C">
      <w:pPr>
        <w:pStyle w:val="20"/>
        <w:numPr>
          <w:ilvl w:val="0"/>
          <w:numId w:val="9"/>
        </w:numPr>
        <w:shd w:val="clear" w:color="auto" w:fill="auto"/>
        <w:tabs>
          <w:tab w:val="left" w:pos="1214"/>
        </w:tabs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DB543C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</w:t>
      </w:r>
      <w:r w:rsidRPr="00DB543C">
        <w:rPr>
          <w:rFonts w:ascii="Times New Roman" w:hAnsi="Times New Roman" w:cs="Times New Roman"/>
          <w:sz w:val="24"/>
          <w:szCs w:val="24"/>
        </w:rPr>
        <w:softHyphen/>
        <w:t>рудования и прочего;</w:t>
      </w:r>
    </w:p>
    <w:p w:rsidR="00BB2086" w:rsidRPr="00D36D59" w:rsidRDefault="00DB543C" w:rsidP="00DB543C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36D59">
        <w:rPr>
          <w:rFonts w:ascii="Times New Roman" w:hAnsi="Times New Roman" w:cs="Times New Roman"/>
          <w:b w:val="0"/>
          <w:sz w:val="24"/>
          <w:szCs w:val="24"/>
        </w:rPr>
        <w:t>настенные доски (полки) для вывешивания иллюстративного материал</w:t>
      </w:r>
      <w:r w:rsidR="00D36D59" w:rsidRPr="00D36D59">
        <w:rPr>
          <w:rFonts w:ascii="Times New Roman" w:hAnsi="Times New Roman" w:cs="Times New Roman"/>
          <w:b w:val="0"/>
          <w:sz w:val="24"/>
          <w:szCs w:val="24"/>
        </w:rPr>
        <w:t>а.</w:t>
      </w:r>
    </w:p>
    <w:p w:rsidR="00BB2086" w:rsidRPr="00DB543C" w:rsidRDefault="00BB2086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2086" w:rsidRDefault="00BB2086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2086" w:rsidRDefault="00BB2086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543C" w:rsidRDefault="00DB543C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543C" w:rsidRPr="00DE016E" w:rsidRDefault="00DB543C" w:rsidP="00DE016E">
      <w:pPr>
        <w:pStyle w:val="a8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085" w:rsidRPr="00DE016E" w:rsidRDefault="00DE016E" w:rsidP="00DE016E">
      <w:pPr>
        <w:pStyle w:val="7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программного содержания используются следующие учебные пособия:</w:t>
      </w:r>
    </w:p>
    <w:p w:rsidR="005B6085" w:rsidRPr="00DE016E" w:rsidRDefault="00DE016E" w:rsidP="00DE016E">
      <w:pPr>
        <w:pStyle w:val="20"/>
        <w:numPr>
          <w:ilvl w:val="0"/>
          <w:numId w:val="6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3 класс. Учебник для общеобразовательных учреждений (с С</w:t>
      </w:r>
      <w:r w:rsidR="00EA6C0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E016E">
        <w:rPr>
          <w:rFonts w:ascii="Times New Roman" w:hAnsi="Times New Roman" w:cs="Times New Roman"/>
          <w:sz w:val="24"/>
          <w:szCs w:val="24"/>
        </w:rPr>
        <w:t>- диском). В 2-х частях. / Канакина В.П., Горецкий В.Г. - М.: Просвещение, 2012.</w:t>
      </w:r>
    </w:p>
    <w:p w:rsidR="005B6085" w:rsidRPr="00DE016E" w:rsidRDefault="00DE016E" w:rsidP="00DE016E">
      <w:pPr>
        <w:pStyle w:val="20"/>
        <w:numPr>
          <w:ilvl w:val="0"/>
          <w:numId w:val="6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Рабочая тетрадь. 3 класс. В 2-х частях. / Канакина В.П. - М.: Просве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щение, 2012.</w:t>
      </w:r>
    </w:p>
    <w:p w:rsidR="005B6085" w:rsidRPr="00DE016E" w:rsidRDefault="00DE016E" w:rsidP="00DE016E">
      <w:pPr>
        <w:pStyle w:val="70"/>
        <w:shd w:val="clear" w:color="auto" w:fill="auto"/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Рекомендуем для использования учебно-методическую литературу: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Рабочие программы.1-4 классы / Канакина В.П., Горецкий В.Г., Бой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кина М.В. - М.: Просвещение, 2011.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Методические рекомендации. 3 класс. / Канакина В.П. - М.: Просве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щение, 2012.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Сборник диктантов и самостоятельных работ. 1-4 классы. / Канаки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на В.П. - М.: Просвещение, 2012.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Раздаточный материал. 3 класс. / Канакина В.П. - М.: Просвещение,</w:t>
      </w:r>
    </w:p>
    <w:p w:rsidR="005B6085" w:rsidRPr="00DE016E" w:rsidRDefault="00DE016E" w:rsidP="00DE016E">
      <w:pPr>
        <w:pStyle w:val="20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2008.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Пишу правильно. Орфографический словарь. Начальная школа. / Бондаренко А.А., Гуркова И.В. - М.: Просвещение, 2012.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Повторение и контроль знаний. Русский язык. 3-4 классы. Интерактивные дидакти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ческие материалы. Методические пособие с электронным интерактивным приложением / Авт.-сост.: С.А. Маркова. - М.: Планета, 2012. - (Качество обучения).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3 класс. Рабочая тетрадь с электронным тренажером / Авт.-сост.: С.А. Маркова. - М.: Планета, 2012. - (Качество обучения).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3 класс. Интерактивные контрольные тренировочные работы. Дидак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тическое пособие с электронным интерактивным приложением. / Авт.-сост. М.С. Умнова. - М.: Планета, 2013. - (Качество обучения).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48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Русский язык. 3 класс. Интерактивные контрольные тренировочные работы. Тет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радь с электронным тренажером. / Авт.-сост. М.С. Умнова. - М.: Планета, 2013. - (Качество обучения).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80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Уроки русского языка с применением информационных технологий. 3-4 классы. Методическое пособие с электронным приложением / Е.В. Астафьева, М.В. Буряк [и др.]; сост. Е.С. Галанжина. - М.: Планета, 2013. - (Современная школа).</w:t>
      </w:r>
    </w:p>
    <w:p w:rsidR="005B6085" w:rsidRPr="00DE016E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7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Начальная школа. Требования стандартов второго поколения к урокам и внеуроч</w:t>
      </w:r>
      <w:r w:rsidRPr="00DE016E">
        <w:rPr>
          <w:rFonts w:ascii="Times New Roman" w:hAnsi="Times New Roman" w:cs="Times New Roman"/>
          <w:sz w:val="24"/>
          <w:szCs w:val="24"/>
        </w:rPr>
        <w:softHyphen/>
        <w:t>ной деятельности / С.П. Казачкова, М.С. Умнова. - М.: Планета, 2013. - (Качество обучения).</w:t>
      </w:r>
    </w:p>
    <w:p w:rsidR="005B6085" w:rsidRDefault="00DE016E" w:rsidP="00DE016E">
      <w:pPr>
        <w:pStyle w:val="20"/>
        <w:numPr>
          <w:ilvl w:val="0"/>
          <w:numId w:val="7"/>
        </w:numPr>
        <w:shd w:val="clear" w:color="auto" w:fill="auto"/>
        <w:tabs>
          <w:tab w:val="left" w:pos="985"/>
        </w:tabs>
        <w:spacing w:line="240" w:lineRule="auto"/>
        <w:ind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E016E">
        <w:rPr>
          <w:rFonts w:ascii="Times New Roman" w:hAnsi="Times New Roman" w:cs="Times New Roman"/>
          <w:sz w:val="24"/>
          <w:szCs w:val="24"/>
        </w:rPr>
        <w:t>Дидактические и развивающие игры в начальной школе. Методическое пособие с электронным приложением / Сост. Е.С. Галанжина. - М.: Планета, 2011. - (Современная школа).</w:t>
      </w: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Pr="00A9439A" w:rsidRDefault="006A74BC" w:rsidP="006A74BC">
      <w:pPr>
        <w:pStyle w:val="c15c0"/>
        <w:shd w:val="clear" w:color="auto" w:fill="FFFFFF"/>
        <w:tabs>
          <w:tab w:val="left" w:pos="960"/>
        </w:tabs>
        <w:spacing w:before="0" w:beforeAutospacing="0" w:after="0" w:afterAutospacing="0"/>
        <w:jc w:val="center"/>
      </w:pPr>
      <w:r w:rsidRPr="00A9439A">
        <w:rPr>
          <w:b/>
          <w:bCs/>
        </w:rPr>
        <w:lastRenderedPageBreak/>
        <w:t>Календарно-тематическое планирование по русскому языку.</w:t>
      </w:r>
    </w:p>
    <w:p w:rsidR="006A74BC" w:rsidRPr="00A9439A" w:rsidRDefault="006A74BC" w:rsidP="006A74BC">
      <w:pPr>
        <w:spacing w:line="360" w:lineRule="auto"/>
        <w:jc w:val="center"/>
        <w:rPr>
          <w:b/>
          <w:bCs/>
        </w:rPr>
      </w:pPr>
      <w:r>
        <w:rPr>
          <w:b/>
          <w:bCs/>
        </w:rPr>
        <w:t>3 класс</w:t>
      </w:r>
    </w:p>
    <w:p w:rsidR="006A74BC" w:rsidRPr="00A9439A" w:rsidRDefault="006A74BC" w:rsidP="006A74BC">
      <w:pPr>
        <w:spacing w:line="360" w:lineRule="auto"/>
        <w:jc w:val="center"/>
        <w:rPr>
          <w:b/>
          <w:bCs/>
        </w:rPr>
      </w:pPr>
      <w:r w:rsidRPr="00A9439A">
        <w:rPr>
          <w:b/>
          <w:bCs/>
        </w:rPr>
        <w:t>Пояснительная записка</w:t>
      </w:r>
    </w:p>
    <w:p w:rsidR="006A74BC" w:rsidRPr="00C97B3C" w:rsidRDefault="006A74BC" w:rsidP="006A74BC">
      <w:pPr>
        <w:spacing w:line="360" w:lineRule="auto"/>
        <w:rPr>
          <w:rFonts w:ascii="Times New Roman" w:hAnsi="Times New Roman"/>
          <w:bCs/>
        </w:rPr>
      </w:pPr>
      <w:r w:rsidRPr="00C97B3C">
        <w:rPr>
          <w:rFonts w:ascii="Times New Roman" w:hAnsi="Times New Roman"/>
          <w:bCs/>
        </w:rPr>
        <w:t xml:space="preserve">Календарно-тематическое планирование по русскому языку составлено на основе рабочей программы по русскому языку (1 – 4 классы), утвержденной приказом МБОУ СОШ №93 от </w:t>
      </w:r>
      <w:r w:rsidRPr="00AB0D07">
        <w:rPr>
          <w:rFonts w:ascii="Times New Roman" w:hAnsi="Times New Roman"/>
          <w:bCs/>
          <w:color w:val="FF0000"/>
        </w:rPr>
        <w:t>30.08.2012 г. №  212</w:t>
      </w:r>
      <w:r w:rsidRPr="00C97B3C">
        <w:rPr>
          <w:rFonts w:ascii="Times New Roman" w:hAnsi="Times New Roman"/>
          <w:bCs/>
        </w:rPr>
        <w:t>,  соответствует ФГОС начального общего образования.</w:t>
      </w:r>
    </w:p>
    <w:p w:rsidR="006A74BC" w:rsidRPr="00D41F41" w:rsidRDefault="006A74BC" w:rsidP="006A74BC">
      <w:pPr>
        <w:spacing w:line="360" w:lineRule="auto"/>
        <w:rPr>
          <w:b/>
          <w:bCs/>
        </w:rPr>
      </w:pPr>
      <w:r w:rsidRPr="00D41F41">
        <w:rPr>
          <w:b/>
          <w:bCs/>
        </w:rPr>
        <w:t>Авторские программы, взятые за основу планирования:</w:t>
      </w:r>
    </w:p>
    <w:p w:rsidR="006A74BC" w:rsidRPr="00C97B3C" w:rsidRDefault="006A74BC" w:rsidP="006A74BC">
      <w:pPr>
        <w:spacing w:line="360" w:lineRule="auto"/>
        <w:rPr>
          <w:rFonts w:ascii="Times New Roman" w:hAnsi="Times New Roman"/>
          <w:bCs/>
        </w:rPr>
      </w:pPr>
      <w:r w:rsidRPr="00C97B3C">
        <w:rPr>
          <w:rFonts w:ascii="Times New Roman" w:hAnsi="Times New Roman"/>
          <w:bCs/>
        </w:rPr>
        <w:t xml:space="preserve">Программа: </w:t>
      </w:r>
      <w:r w:rsidRPr="00C97B3C">
        <w:rPr>
          <w:rFonts w:ascii="Times New Roman" w:hAnsi="Times New Roman"/>
        </w:rPr>
        <w:t>В. Г. Горецкий, В. А. Кирюшкин</w:t>
      </w:r>
      <w:r w:rsidRPr="00C97B3C">
        <w:rPr>
          <w:rFonts w:ascii="Times New Roman" w:hAnsi="Times New Roman"/>
          <w:bCs/>
        </w:rPr>
        <w:t xml:space="preserve"> «Русский язык» 1- 4 классы /Сборник программ к комплекту учебников «Школа России» - М.: Просвещение, 2011г</w:t>
      </w:r>
    </w:p>
    <w:p w:rsidR="006A74BC" w:rsidRPr="00D44D7C" w:rsidRDefault="006A74BC" w:rsidP="006A74BC">
      <w:pPr>
        <w:spacing w:line="360" w:lineRule="auto"/>
        <w:jc w:val="center"/>
        <w:rPr>
          <w:bCs/>
        </w:rPr>
      </w:pPr>
      <w:r w:rsidRPr="00475D6D">
        <w:rPr>
          <w:b/>
          <w:caps/>
          <w:sz w:val="28"/>
          <w:szCs w:val="28"/>
        </w:rPr>
        <w:t>Учебно – методическое обеспечение для учеников</w:t>
      </w:r>
    </w:p>
    <w:p w:rsidR="006A74BC" w:rsidRPr="00C97B3C" w:rsidRDefault="006A74BC" w:rsidP="006A74BC">
      <w:pPr>
        <w:spacing w:line="360" w:lineRule="auto"/>
        <w:rPr>
          <w:rFonts w:ascii="Times New Roman" w:hAnsi="Times New Roman"/>
        </w:rPr>
      </w:pPr>
      <w:r w:rsidRPr="00C97B3C">
        <w:rPr>
          <w:rFonts w:ascii="Times New Roman" w:hAnsi="Times New Roman"/>
        </w:rPr>
        <w:t>В.П. Канакиной, В.Г. Горецкого. "Русский язык". 3 класс. М.: Просвещение, 2014.</w:t>
      </w:r>
    </w:p>
    <w:p w:rsidR="006A74BC" w:rsidRPr="00C97B3C" w:rsidRDefault="006A74BC" w:rsidP="006A74BC">
      <w:pPr>
        <w:spacing w:line="360" w:lineRule="auto"/>
        <w:rPr>
          <w:rFonts w:ascii="Times New Roman" w:hAnsi="Times New Roman"/>
        </w:rPr>
      </w:pPr>
      <w:r w:rsidRPr="00C97B3C">
        <w:rPr>
          <w:rFonts w:ascii="Times New Roman" w:hAnsi="Times New Roman"/>
        </w:rPr>
        <w:t>В. П. Канакина,  «Русский язык»,  рабочая тетрадь 3 класс. М.: Просвещение, 2016.</w:t>
      </w:r>
    </w:p>
    <w:p w:rsidR="006A74BC" w:rsidRPr="00475D6D" w:rsidRDefault="006A74BC" w:rsidP="006A74BC">
      <w:pPr>
        <w:tabs>
          <w:tab w:val="left" w:pos="900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bCs/>
        </w:rPr>
        <w:t xml:space="preserve"> </w:t>
      </w:r>
      <w:r w:rsidRPr="00475D6D">
        <w:rPr>
          <w:b/>
          <w:caps/>
          <w:sz w:val="28"/>
          <w:szCs w:val="28"/>
        </w:rPr>
        <w:t>Учебно – методическое обеспечение для учителя</w:t>
      </w:r>
    </w:p>
    <w:p w:rsidR="006A74BC" w:rsidRPr="00C97B3C" w:rsidRDefault="006A74BC" w:rsidP="006A74BC">
      <w:pPr>
        <w:spacing w:line="360" w:lineRule="auto"/>
        <w:rPr>
          <w:rFonts w:ascii="Times New Roman" w:hAnsi="Times New Roman"/>
        </w:rPr>
      </w:pPr>
      <w:r w:rsidRPr="00C97B3C">
        <w:rPr>
          <w:rFonts w:ascii="Times New Roman" w:hAnsi="Times New Roman"/>
        </w:rPr>
        <w:t>О. И Дмитриева, Поурочные разработки по русскому языку. Книга для учителя. – М.:ВАКО, 2014.</w:t>
      </w:r>
    </w:p>
    <w:p w:rsidR="006A74BC" w:rsidRPr="00C97B3C" w:rsidRDefault="006A74BC" w:rsidP="006A74BC">
      <w:pPr>
        <w:spacing w:line="360" w:lineRule="auto"/>
        <w:rPr>
          <w:rFonts w:ascii="Times New Roman" w:hAnsi="Times New Roman"/>
        </w:rPr>
      </w:pPr>
      <w:r w:rsidRPr="00C97B3C">
        <w:rPr>
          <w:rFonts w:ascii="Times New Roman" w:hAnsi="Times New Roman"/>
        </w:rPr>
        <w:t>Е.В. Языканова. Развивающие задания: тесты, игры, упражнения: 3 класс, М.: Издательство «Экзамен», 2011.</w:t>
      </w:r>
    </w:p>
    <w:p w:rsidR="006A74BC" w:rsidRPr="00C97B3C" w:rsidRDefault="006A74BC" w:rsidP="006A74BC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C97B3C">
        <w:rPr>
          <w:rFonts w:ascii="Times New Roman" w:hAnsi="Times New Roman"/>
          <w:bCs/>
        </w:rPr>
        <w:t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</w:t>
      </w:r>
    </w:p>
    <w:p w:rsidR="006A74BC" w:rsidRPr="00C53BE0" w:rsidRDefault="006A74BC" w:rsidP="006A74BC">
      <w:r w:rsidRPr="00C97B3C">
        <w:rPr>
          <w:rFonts w:ascii="Times New Roman" w:hAnsi="Times New Roman"/>
          <w:bCs/>
        </w:rPr>
        <w:t>Календарно-т</w:t>
      </w:r>
      <w:r>
        <w:rPr>
          <w:rFonts w:ascii="Times New Roman" w:hAnsi="Times New Roman"/>
          <w:bCs/>
        </w:rPr>
        <w:t>ематическое планирование рассчит</w:t>
      </w:r>
      <w:r w:rsidRPr="00C97B3C">
        <w:rPr>
          <w:rFonts w:ascii="Times New Roman" w:hAnsi="Times New Roman"/>
          <w:bCs/>
        </w:rPr>
        <w:t>ано на 136  часов  из расчета 4 часа  в неделю.</w:t>
      </w: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701" w:type="dxa"/>
        <w:tblLayout w:type="fixed"/>
        <w:tblLook w:val="04A0"/>
      </w:tblPr>
      <w:tblGrid>
        <w:gridCol w:w="534"/>
        <w:gridCol w:w="425"/>
        <w:gridCol w:w="1276"/>
        <w:gridCol w:w="1275"/>
        <w:gridCol w:w="1560"/>
        <w:gridCol w:w="283"/>
        <w:gridCol w:w="1276"/>
        <w:gridCol w:w="2693"/>
        <w:gridCol w:w="284"/>
        <w:gridCol w:w="1842"/>
        <w:gridCol w:w="142"/>
        <w:gridCol w:w="2014"/>
        <w:gridCol w:w="254"/>
        <w:gridCol w:w="1843"/>
      </w:tblGrid>
      <w:tr w:rsidR="006A74BC" w:rsidRPr="006A74BC" w:rsidTr="00E45295">
        <w:tc>
          <w:tcPr>
            <w:tcW w:w="15701" w:type="dxa"/>
            <w:gridSpan w:val="14"/>
          </w:tcPr>
          <w:p w:rsidR="006A74BC" w:rsidRPr="006A74BC" w:rsidRDefault="006A74BC" w:rsidP="00E452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Календарно-тематическое планирование по русскому языку.</w:t>
            </w:r>
          </w:p>
          <w:p w:rsidR="006A74BC" w:rsidRPr="006A74BC" w:rsidRDefault="006A74BC" w:rsidP="00E452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bCs/>
                <w:sz w:val="20"/>
                <w:szCs w:val="20"/>
              </w:rPr>
              <w:t>3 класс</w:t>
            </w:r>
          </w:p>
        </w:tc>
      </w:tr>
      <w:tr w:rsidR="006A74BC" w:rsidRPr="006A74BC" w:rsidTr="00E45295">
        <w:trPr>
          <w:trHeight w:val="302"/>
        </w:trPr>
        <w:tc>
          <w:tcPr>
            <w:tcW w:w="534" w:type="dxa"/>
            <w:vMerge w:val="restart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425" w:type="dxa"/>
            <w:vMerge w:val="restart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2977" w:type="dxa"/>
            <w:gridSpan w:val="2"/>
            <w:vMerge w:val="restart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6095" w:type="dxa"/>
            <w:gridSpan w:val="5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6A74BC" w:rsidRPr="006A74BC" w:rsidTr="00E45295">
        <w:trPr>
          <w:trHeight w:val="301"/>
        </w:trPr>
        <w:tc>
          <w:tcPr>
            <w:tcW w:w="534" w:type="dxa"/>
            <w:vMerge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</w:tr>
      <w:tr w:rsidR="006A74BC" w:rsidRPr="006A74BC" w:rsidTr="00E45295">
        <w:trPr>
          <w:trHeight w:val="301"/>
        </w:trPr>
        <w:tc>
          <w:tcPr>
            <w:tcW w:w="15701" w:type="dxa"/>
            <w:gridSpan w:val="14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Язык и речь (3ч)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Наша речь. Виды речи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обгце-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ленно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навыков, личностно ориентирован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обучения, парной и груп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Для чего че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ловеку нуж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на речь?</w:t>
            </w:r>
          </w:p>
        </w:tc>
        <w:tc>
          <w:tcPr>
            <w:tcW w:w="2977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турированию предметного содержания: фронтальная работа по вопросам учеб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 (учебник, ч. 1, с. 6, упр. 1); работа в парах - конструирование предложений на тему «Виды речи» (учебник, ч. 1, с. 6, упр. 2); самостоятельная работа — проек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тирование выполнения домашнего зада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самооценка, взаимооценка</w:t>
            </w:r>
          </w:p>
        </w:tc>
        <w:tc>
          <w:tcPr>
            <w:tcW w:w="1984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Научиться делать выводы о значении речи в жизни человека, определять тему и главную мысль текста, соотносить тексты и за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головки, составлять текст в соответствии с заданием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договариваться, приходить к общему решению. </w:t>
            </w: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учеб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планировать свои действия в соответствии с постав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задачей.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вольно строить речевое высказыва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устной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Воспитание уваже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 Отечеству, прошлому и настоя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щему России; зна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истории, языка, культуры своего 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рода, своего края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Наш язык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ленно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навыков, парной и груп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Для чего ну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 язык?</w:t>
            </w:r>
          </w:p>
        </w:tc>
        <w:tc>
          <w:tcPr>
            <w:tcW w:w="2977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турированию предметного содержания: фронтальная работа по учебнику — кон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струирование речевых высказываний (учебник, ч. 1, с. 8, упр. 5); работа в па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рах — анализ диалогов; самостоятельная работа — проектирование выполнения домашнего задания, самооценка, взаимо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оценка</w:t>
            </w:r>
          </w:p>
        </w:tc>
        <w:tc>
          <w:tcPr>
            <w:tcW w:w="1984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речь людей, наблюдать за особенностями собст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венной речи и оценивать ее на предмет вежливости и доброжелательности по отношению к собесед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нику, грамотности и выра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зительности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доносить свою позицию до других, владея приемами монологической и диалогической речи.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учителем ориентиры действия в новом учебном материале в сотруд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ничестве с учителем. </w:t>
            </w: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вольно строить речевое высказыва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устной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жительного и доб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рожелательного отношения к дру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гому человеку, его мнению, языкам, ценностям народов России и народов мира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Обоб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знаний по разде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лу «Язык и речь»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рефлек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Здоровьесбере- жения, развития исследователь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навыков, развивающего обучения, са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модиагностики и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самокорреции результатов, парной и груп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учиться производить само- и взаи- модиа- гностику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изучения темы?</w:t>
            </w:r>
          </w:p>
        </w:tc>
        <w:tc>
          <w:tcPr>
            <w:tcW w:w="2977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 работа по учеб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нику — диагностика изученного по теме (учебник, ч. 1, с. 10, упр. 1, 2); самостоя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 - выборочное письмо, проектирование выполнения домашнего задания, самооценка, взаимооценка</w:t>
            </w:r>
          </w:p>
        </w:tc>
        <w:tc>
          <w:tcPr>
            <w:tcW w:w="1984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применять зна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по теме «Язык и речь»: делать выводы о значении речи в жизни человека,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речь лю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дей на предмет вырази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грамотности, вежливости. Оценивать свои достижения при вы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полнении заданий раздела «Проверь себя»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действия, брать на себя инициативу в органи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зации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учебного действия. </w:t>
            </w: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 познавательную цель и строить свои действия в соответ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ней.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лиз объектов, обобщать, устанавли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аналогии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положи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мотивации к самостоятельной учебной деятель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готовности к самосовершен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ствованию</w:t>
            </w:r>
          </w:p>
        </w:tc>
      </w:tr>
      <w:tr w:rsidR="006A74BC" w:rsidRPr="006A74BC" w:rsidTr="00E45295">
        <w:tc>
          <w:tcPr>
            <w:tcW w:w="15701" w:type="dxa"/>
            <w:gridSpan w:val="14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Текст. Предложение. Словосочетание ( 13  ч.)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Текст как единица речи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ленно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довательских навыков, пар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группо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вой деятельно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личностно ориентирован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Что такое текст?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работа в парах — составле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алгоритма определения текста по его признакам; самостоятельная работа — от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работка знаний, проектирование выпол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раз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личать тему и главную мысль текста, подбирать заголовок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Коммуникативные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свои действия в соответствии с постав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чинно-следственные связи в изучае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мом круге явлений, строить сообще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устной и письменной форме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основ экологи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культуры, соответствующей современному уров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ню экологического мышления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Текст. Типы тек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</w:t>
            </w:r>
          </w:p>
        </w:tc>
        <w:tc>
          <w:tcPr>
            <w:tcW w:w="1275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компьютерного урока, развития исследователь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навыков,парной и групповой деятельности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Какие быва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ют тексты?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способностей и способностей к струк турированию и систематизации изучаемо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предметного содержания: коллективна работа по презентации - составление алгоритма определения типа текста; работа в парах – определение типа текста по алгоритму (уч. Ч.1,с.14, упр.14), самостоятельная работа – самооценка, взаимооценка.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базовые пред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метные понятия: текст- повествование, текст-опи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сание, текст-рассуждение. Научиться различать тексты по основным признакам (типам0. Соотносить с содержанием текста вопросы Что случилось? Какой? Почему?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устной и письменной форме. </w:t>
            </w:r>
            <w:r w:rsidRPr="006A74BC">
              <w:rPr>
                <w:rStyle w:val="20pt"/>
                <w:rFonts w:eastAsia="Cambria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ленные правила в планировании и контроле способа решения.Познавательные: составлять тексты различных жанров, соблюдая нормы построения текста.</w:t>
            </w:r>
          </w:p>
        </w:tc>
        <w:tc>
          <w:tcPr>
            <w:tcW w:w="1843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поло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жительной мотива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к учебной дея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развитие широких познавательных интересов, творчества.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направ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ленно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проблемного обучения, личностно ориентирован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обучения, информацион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но-коммуника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Что такое 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ние? Почему в конце 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ставятся разные зна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ки?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турированию и систематизации изучаемо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предметного содержания: проблемный диалог (учебник, ч. 1, с. 15, упр. 17), коллективная работа — конструирование предложений (учебник, ч. 1, с. 15, упр. 18) работа в парах — отработка навыков диа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логических высказываний (учебник, ч. 1, с. 16, упр. 19); самостоятельная работа — самооценка, взаимооценка</w:t>
            </w:r>
          </w:p>
        </w:tc>
        <w:tc>
          <w:tcPr>
            <w:tcW w:w="2268" w:type="dxa"/>
            <w:gridSpan w:val="3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Научиться употреблять в речи разные по цели высказывания; различать текст и предложение, различать предложение, словосочетание, слово; находить главные члены предложения; анализи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и корректировать деформированное предло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 отвечать, доказывать свое мнение. </w:t>
            </w: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син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тез как составление целого из частей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Освоение нацио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нальных ценностей, традиций, культуры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Виды предло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по цели высказы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«откры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 - сбережения, проблемного обучения, раз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вития иссле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С какой целью упо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требляются повество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вательные, вопроси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тельные, по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будительные 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строения и реализации новых знаний: практическая работа по учебнику — чтени предложений, различных по цели вы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сказывания (учебник, ч. 1, с. 17, упр. 20); работа в парах — составление алгоритма определения вида предложений по цели высказывания; индивидуальная рабо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та — конструирование вопросительных предложений (учебник, ч. 1, с. 19, упр. 25’ проектирование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Научиться ставить логиче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ударение в 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обозначать на письме интонацию; определять значение предложений, различных по цели вы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сказывания; употреблять в речи побудительные предложения; составлять рассказ по репродукции картины и опорным сло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вам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 объектов с выделением су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щественных и несущественных при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знаков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Виды 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по ин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тонации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«откры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проблемного обучения, раз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вития иссле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Когда в речи используют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ся воскли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цательные и невоскли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цательные 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строения и реализации новых знаний: практическая фронтальная работа по уче! нику — языковой анализ текста (учебник, ч. 1, с. 20, упр. 27); групповая работа — со ставление алгоритма определения вида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по интонации; самостоя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 — отработка изученного (учебник, ч. 1, с. 21, упр. 29); проектиро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базовые пред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метные понятия: воскли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цательное и невоскли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цательное предложения. Научиться различать пред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по эмоциональ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окраске, применять правила правописания,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расставлять знаки препи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нания</w:t>
            </w:r>
          </w:p>
        </w:tc>
        <w:tc>
          <w:tcPr>
            <w:tcW w:w="2268" w:type="dxa"/>
            <w:gridSpan w:val="2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речевые средства для решения коммуникативных задач, строить мо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нологическое высказывание. </w:t>
            </w: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 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учебную задачу, учитывать выделенные учителем ориентиры действия в новом учебном материале в сотрудничестве с учителем. </w:t>
            </w: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 для решения задач, строить моноло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 с помощью блочной схемы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эстетических чувств и чувства прекрас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 процессе ознакомления с художественной культурой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 обращением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«откры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проблемного обучения, парной и груп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развития исследователь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навыков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Что такое обращение? Какую роль играют об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 в речи?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 ния и реализации новых знаний: работа в I рах — по вопросам учебника выявление в т сте обращений (учебник, ч. 1, с. 24, упр. 34 выведение алгоритма выделения обращен в письменной речи под руководством учи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теля; самостоятельная работа — отработка навыков (учебник, ч. 1, с. 25, упр. 35); про&lt; тирование выполнения домашнего задани самооценка, взаимооценка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Осваивать базовое пред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метное понятие «обраще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ние». Научиться находить слова, называющие того, к кому обращена речь. Уметь выделять обраще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 начале, в середине и в конце предложений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дого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вариваться и приходить к общему ре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шению в совместной деятельности. </w:t>
            </w: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сообще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устной и письменной форме, анализировать условия и требования заданий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Главные и второ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степенные члены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проблемного обучения, раз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вития иссле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довательских навыков, лич- ностно ориен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тированного обучения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Что мы зна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ем о членах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ния? Какую роль выполняют в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нии главные и второсте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пенные чле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ны?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ностных способностей и способностей к структурированию изучаемого предмет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содержания: коллективная работа — по блочной схеме в учебнике диагностика ранее изученного (учебник, ч. 1, с. 26—27, упр. 38); работа в парах - определение грамматической основы предложения по алгоритму (учебник, ч. 1, с. 27, упр. 39); самостоятельная работа — конструиро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вание предложений (учебник, ч. 1, с. 28, упр. 40), самооценка,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взаимооценкаФормирование у учащихся деятельност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турированию изучаемого предметного содержания: работа в парах — разбор пред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ложения по членам по памятке «Как разо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брать предложение по членам» (учебник, ч. 1, с. 29, упр. 43); коллективная работа — выполнение задания по алгоритму опреде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ления главных членов предложения (учеб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ник, ч. 1, с. 30, упр. 45); самостоятельная работа — отработка навыков (учебник, ч. 1, с. 30, упр. 46); проектирование выпол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Научиться различать распространенное и нераспространенное предложения, выделять грамматические основы в предложениях, устанав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ливать связь слов в пред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ложении Выделять грамматические основы в предложени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ях. Выполнять разбор предложения по членам. Устанавливать связь слов в предложении. Восста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навливать деформирован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ный текст</w:t>
            </w:r>
          </w:p>
        </w:tc>
        <w:tc>
          <w:tcPr>
            <w:tcW w:w="2268" w:type="dxa"/>
            <w:gridSpan w:val="2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адекватно ис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пользовать речевые средства для ре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шения коммуникативных задач, строить монологическое высказы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вание.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Style w:val="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895pt0pt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использовать знаково-символические средства для решения задач, строить моноло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гическое высказывание с помощью блочной схемы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владеть моноло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скими и синтаксическими нормами русского языка.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нять учебную задачу, учитывать выделенные ориентиры действия в учебном материале. </w:t>
            </w:r>
            <w:r w:rsidRPr="006A74BC">
              <w:rPr>
                <w:rStyle w:val="895pt0pt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выбирать наибо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лее эффективные способы решения задач в зависимости от конкретных условий, наблюдать и анализировать языковые явления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Формирование навыков аналитиче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ской деятельности Формирование эстетических чувств и чувства прекрас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в процессе ознакомления с родным языком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Простое и сложное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«откры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проблемного обучения, раз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вития иссле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довательских навыков, ин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дивидуальной и коллективной проектной дея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Как называ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ется предло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жение, в ко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тором одна грамматиче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ская основа? Как называ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ются пред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ложения, в которых две и более грам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матические основы?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строения и реализации новых знаний: проблемный диалог (учебник, ч. 1, с. 31, упр. 48); фронтальная беседа с классом о составлении алгоритма определения типа предложения по количеству основ (учебник, ч. 1, с. 33, упр. 52); работа у до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ски по алгоритму; самостоятельная работа в тетрадях (учебник, ч. 1, с. 33, упр. 53);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Определять количество грамматических основ в предложениях. Разли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чать простые и сложные предложения, объяснять постановку знаков препи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нания внутри сложного предложения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895pt0pt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осуществлять ана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лиз объектов, выполнять знаково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символические действия, включая моделирование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Простое и сложное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560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компьютерного урока, парной и групповой деятельности, развития иссле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довательских навыков, ин- формационно- коммуникаци- онные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Какой знак препинания ставится ме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жду частями сложного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строения и реализации новых знаний: кол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лективная работа с интерактивной доской или презентацией — составление алгорит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ма анализа предложения; работа в парах — выполнение задания по памятке «Как дать характеристику предложения» (учебник, ч. 1,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с. 34, упр. 54); самостоятельная работа по заданиям учебника — анализ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ний (учебник, ч. 1, с. 34, упр. 56); проекти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Определять количество грамматических основ в предложениях. Разли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чать простые и сложные предложения, объяснять постановку знаков препи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нания внутри сложного предложения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аргументирован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но отвечать, доказывать свое мнение. </w:t>
            </w:r>
            <w:r w:rsidRPr="006A74BC">
              <w:rPr>
                <w:rStyle w:val="895pt0pt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нять учебную </w:t>
            </w:r>
            <w:r w:rsidRPr="006A74BC">
              <w:rPr>
                <w:rStyle w:val="895pt0"/>
                <w:rFonts w:eastAsia="Arial"/>
                <w:sz w:val="20"/>
                <w:szCs w:val="20"/>
              </w:rPr>
              <w:t>задачу,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учитывать выделенные ориентиры действия в учебном материале. </w:t>
            </w:r>
            <w:r w:rsidRPr="006A74BC">
              <w:rPr>
                <w:rStyle w:val="895pt0pt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осуществлять ана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лиз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объектов, выполнять знаково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символические действия, включая моделирование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Освоение нацио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нальных ценностей, традиций, культуры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85pt0pt"/>
                <w:rFonts w:eastAsia="Arial"/>
                <w:b w:val="0"/>
                <w:sz w:val="20"/>
                <w:szCs w:val="20"/>
              </w:rPr>
              <w:t>Контроль</w:t>
            </w:r>
            <w:r w:rsidRPr="006A74BC">
              <w:rPr>
                <w:rStyle w:val="285pt0pt"/>
                <w:rFonts w:eastAsia="Arial"/>
                <w:b w:val="0"/>
                <w:sz w:val="20"/>
                <w:szCs w:val="20"/>
              </w:rPr>
              <w:softHyphen/>
              <w:t>ный дик</w:t>
            </w:r>
            <w:r w:rsidRPr="006A74BC">
              <w:rPr>
                <w:rStyle w:val="285pt0pt"/>
                <w:rFonts w:eastAsia="Arial"/>
                <w:b w:val="0"/>
                <w:sz w:val="20"/>
                <w:szCs w:val="20"/>
              </w:rPr>
              <w:softHyphen/>
              <w:t>тант (стар</w:t>
            </w:r>
            <w:r w:rsidRPr="006A74BC">
              <w:rPr>
                <w:rStyle w:val="285pt0pt"/>
                <w:rFonts w:eastAsia="Arial"/>
                <w:b w:val="0"/>
                <w:sz w:val="20"/>
                <w:szCs w:val="20"/>
              </w:rPr>
              <w:softHyphen/>
              <w:t>товый)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ваю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роля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развивающего обучения, са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Как приме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полу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ченные зна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 теме «Текст»?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 ществлению контрольной функции; кон роль и самоконтроль изученных понятю написание контрольного диктанта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вописания и теоретиче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материал, соблюдать изученные нормы орфо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графии и пунктуации, оценивать свои дости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при выполнении заданий</w:t>
            </w:r>
          </w:p>
        </w:tc>
        <w:tc>
          <w:tcPr>
            <w:tcW w:w="2268" w:type="dxa"/>
            <w:gridSpan w:val="2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способ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к мобилизации сил и энергии, умение оценивать достигнутый ре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Словосо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четание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«откры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обучения, развития иссле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Что такое словосочета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строения и реализации новых знаний: практическая работа - коллективное кон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струирование словосочетаний (учебник, ч. 1, с. 35, упр. 57); фронтальная работа с предложением - выделение словосочета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ний; самостоятельная работа — отработка умений (учебник, ч. 1, с. 36, упр. 60); про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ектирование выполнения домашнего зада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Научиться различать словосочетание и предло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жение, выделять в пред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ложении словосочетания, устанавливать связь между словами в словосочетании (при помощи смысловых вопросов), выполнять раз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бор предложения по чле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нам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pt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использовать речь для регуляции своего действия. </w:t>
            </w:r>
            <w:r w:rsidRPr="006A74BC">
              <w:rPr>
                <w:rStyle w:val="895pt0pt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895pt0pt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осуществлять ана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лиз объектов, выполнять знаково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символические действия, включая моделирование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знавательного ин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тереса к изучению нового материала, способам обобще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 и систематиза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ции знаний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Словосо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Style w:val="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четание.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b w:val="0"/>
                <w:sz w:val="20"/>
                <w:szCs w:val="20"/>
              </w:rPr>
              <w:t>Словарный диктант №1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обучения, личностно ори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ентированного обучения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Из чего со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стоит слово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сочетание?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ностных способностей и способностей к структурированию изучаемого пред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метного содержания: групповая работа - составление алгоритма полного разбора предложения (учебник, ч. 1, с. 37, упр. 6! индивидуальная и парная отработка нав] ков (работа по памятке) — распознавать словосочетаний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среди групп слов (учеб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ник, ч. 1, с. 37, упр. 62); самостоятельная работа — составление текста-описания по опорным словосочетаниям (учебник, ч. 1, с. 37, упр. 63); проектирование вы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полнения домашнего задания, самооцен 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Научиться различать словосочетание и предло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жение, выделять в пред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ложении словосочетания, устанавливать связь между словами в словосочетании (при помощи смысловых вопросов), составлять рас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сказ по репродукции кар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тины и опорным словам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895pt0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выбирать наиболее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эффективные способы решения за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дачи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Формирование эстетических чувств и чувства прекрас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в процессе ознакомления с художественной культурой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Проверочная работа№1 в форме диктанта с грамма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тическим заданием по теме «Текст. Предло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жение. Словосоче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тание»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П.Р.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разви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ваю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конт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роля</w:t>
            </w:r>
          </w:p>
        </w:tc>
        <w:tc>
          <w:tcPr>
            <w:tcW w:w="1560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развивающего обучения, са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559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Как приме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 по теме «Текст. Предложе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ние. Слово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сочетание»?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ществлению контрольной функции; кот роль и самоконтроль изученных понятий написание контрольного диктанта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268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895pt0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развивать способ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ность к мобилизации сил и энергии, оценивать достигнутый результат. </w:t>
            </w:r>
            <w:r w:rsidRPr="006A74BC">
              <w:rPr>
                <w:rStyle w:val="895pt0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выбирать наиболее эффективные способы решения за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дачи</w:t>
            </w:r>
          </w:p>
        </w:tc>
        <w:tc>
          <w:tcPr>
            <w:tcW w:w="184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15701" w:type="dxa"/>
            <w:gridSpan w:val="14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Слво в языке и речи ( 20 ч.)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Работа над ошиб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ными в диктан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те. Лек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сическое значение слова. Од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нозначные и много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значные слова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самодиагно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стики и са- мокоррекции результатов, компьютерного урока, инфор- мационно-ком- муникацион- ные, парной и групповой деятельности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Что мы знаем о зна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чениях слов русского языка?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навыков само диагностирования и взаимоконтроля: кор рекция знаний, работа у доски и в тетра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дях, выполнение практических заданий. Формирование деятельностных способнс стей и способностей к структурированию изучаемого предметного содержания: коллективная работа с интерактивной доской или презентацией — тематически! тест по диагностике ранее изученного; работа в парах — анализ блочной схемы «Лексическое значение слова» (учебник, ч. 1, с. 40—41, упр. 65), самостоятельная работа — определение лексического зна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чения слова с помощью словаря (учебник ч. 1, с. 41,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упр. 66); проектирование выпо; 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Научиться выявлять про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блемные зоны в примене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нии правил правописания и усвоении теоретического материала, понимать сло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во как единство звучания и значения, объяснять лексическое значение слова, выявлять слова, значение которых требует уточнения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использовать речь для регуляции своего действия, брать на себя инициативу в органи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зации учебного действия. </w:t>
            </w:r>
            <w:r w:rsidRPr="006A74BC">
              <w:rPr>
                <w:rStyle w:val="895pt0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принимать и со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хранять учебную задачу, понимать причины своего неуспеха и находить способы выхода из затруднительной ситуации.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осуществлять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иск необходимой информации с ис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пользованием учебной литературы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умения выбирать дополнительные задания по опреде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ленной теме с целью устранения пробе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лов в собственных знаниях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6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Синонимы и антони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мы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довательских навыков, ин- формационно- коммуникаци- 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Какие слова называются синонимами и антонима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ми?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ных способностей и способностей к струг турированию изучаемого предметного содержания: коллективная работа по учеб нику — знакомство с терминами «сино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ним» и «антоним» (учебник, ч. 1, с. 42); работа в парах со словарями антонимов и синонимов (учебник, ч. 1, с. 42, упр. 69) самостоятельная работа — подбор синони мов и антонимов к словам (учебник, ч. 1, упр. 70, с. 43); проектирование выпол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Научиться подбирать к слову антонимы и сино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нимы, выбирать нужное и точное слово, соот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ветствующее предмету мысли. Наблюдать за ис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пользованием синонимов и антонимов в речи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Коммуникативные: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Регулятивные: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895pt0"/>
                <w:rFonts w:eastAsia="Arial"/>
                <w:sz w:val="20"/>
                <w:szCs w:val="20"/>
              </w:rPr>
              <w:t>Познавательные: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 xml:space="preserve"> осуществлять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иск необходимой информации с ис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пользованием учебной литературы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20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ком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муникативной ком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петентности в об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щении, освоение социальных норм, правил поведения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Омонимы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«откры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обучения, информацион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Какие слова называются омонимами?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строения и реализации новых знаний: проблемный диалог — наблюдение за оме нимами в речи и анализ слов-омонимов, выведение правила под руководством учителя; работа в парах со словарем омо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нимов; самостоятельная работа — упраж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нения в употреблении омонимов в речи (учебник, ч. 1, с. 46, упр. 77, 78); проекта рование выполнения домашнего задания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Научиться распознавать омонимы в речи, объ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яснять их лексическое значение, выявлять слова, значение которых требует уточнения. Наблюдать за использованием омони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мов в речи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вступать в диа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принимать и сохра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осуществлять по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иск необходимой информации с ис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пользованием учебной литературы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Слово и словосо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четание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довательских навыков, разви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ния, дифферен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цированного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Чем слово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сочетание отличается от слова?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ных способностей и способностей к стру турированию изучаемого предметного содержания: коллективная работа по уче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  <w:vertAlign w:val="superscript"/>
              </w:rPr>
              <w:t xml:space="preserve">1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нику — анализ роли словосочетаний в ре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  <w:vertAlign w:val="superscript"/>
              </w:rPr>
              <w:t xml:space="preserve">1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(учебник, ч. 1, с. 47, упр. 79); индивидуал ная и парная работа с учебником — клас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 xml:space="preserve">сификация слов и 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lastRenderedPageBreak/>
              <w:t>словосочетаний (учеб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ник, ч. 1, с. 47, упр. 80); самостоятельная работа — конструирование словосочетан: (учебник, ч. 1, с. 48, упр. 81); проектиро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lastRenderedPageBreak/>
              <w:t>Научиться различать сло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во и словосочетание как сложное название пред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мета, устанавливать связь между словами в слово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сочетании (при помощи смысловых вопросов), подбирать словосочета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ния, близкие по значе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нию, употреблять в речи глаголы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надеть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 xml:space="preserve">и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одеть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адекватно ис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пользовать речевые средства для ре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шения коммуникативных задач.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принимать и сохра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lastRenderedPageBreak/>
              <w:t>Познавательные: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выбирать наибо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лее эффективные способы решения задач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lastRenderedPageBreak/>
              <w:t>Формирование устойчивой моти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вации к обучению, навыков анализа, творческой инициа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тивности и актив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ности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Фразеоло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гизмы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«откры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обучения, информацион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Какие соче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тания слов называются фразеоло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гизмами?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строения и реализации новых знаний: проблемный диалог — наблюдение, анал значения и употребления в речи устойчи вых сочетаний слов (учебник, ч. 1, с. 49, упр. 83); коллективная работа — выведен правила под руководством учителя (учеб ник, ч. 1, с. 49); самостоятельная работа анализ значений фразеологизмов с поме щью словаря (учебник, ч. 1, с. 50, упр. 8. 86); проектирование выполнения доман него задания, самооценка, взаимооценк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Научиться находить в тексте и предложении фразеологизмы, объяснять их значение, работать со словарем фразеологиз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мов. Иметь представление о переносном значении словосочетаний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вступать в диа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лог, спрашивать, интересоваться чу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жим мнением и высказывать свое.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принимать и сохра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искать и выделять необходимую информацию, при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менять методы информационного поиска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Осознание своей этнической принад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лежности, знание истории, языка, культуры своего народа, своего края, основ культурного наследия народов России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Обучаю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щее из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ложение №1по тексту Н. Слад- кова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(учебник, ч. 1, с. 52, упр. 88)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0"/>
                <w:rFonts w:eastAsia="Arial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разви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ваю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конт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Что такое текст? Како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вы признаки текста? Как определить тему текста?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7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умений к осу ществлению контрольной функции; кот роль и самоконтроль изученных понята: работа в парах по алгоритму написания изложения (учебник, ч. 1, с. 147); колле! тивная работа — конструирование текст: самостоятельная работа — написание из ложения по памятке «Как подготовитьс: к изложению», самооценка, взаимооцег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ис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пользовать специальную терминологию при их определении, различать тему и главную мысль текста, подбирать заголо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вок к заданному тексту, излагать текст письменно по вопросному плану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выбирать слова для успешного решения коммуника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1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учиться основам смыслового восприятия текстов, устанавливать причинно-следствен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ные связи, строить сообщения в уст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Формирование мо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тивации к самосо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вершенствованию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Части речи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Здоровье- сбережения, проблемного обучения, личностно ориентирован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ного обучения, парной и груп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Что мы зна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ем о частях речи?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80"/>
              <w:shd w:val="clear" w:color="auto" w:fill="auto"/>
              <w:spacing w:line="192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ных способностей и способностей к стр турированию изучаемого предметного содержания: коллективная работа по уч нику — анализ блочной схемы (учебник ч. 1, с. 53); работа в парах — составле</w:t>
            </w:r>
            <w:r w:rsidRPr="006A74BC">
              <w:rPr>
                <w:rStyle w:val="895pt"/>
                <w:rFonts w:eastAsia="Arial"/>
                <w:b w:val="0"/>
                <w:sz w:val="20"/>
                <w:szCs w:val="20"/>
              </w:rPr>
              <w:softHyphen/>
              <w:t>ние монологического сообщения «Что я знаю о частях речи» (учебник, ч. 1, с. упр. 89); самостоятельная работа — рас г знавание частей речи (учебник, ч. 1, с. 5 упр. 90, 91); проектирование выполнен] домашнего задания, самооценка, взаим оценка</w:t>
            </w:r>
          </w:p>
        </w:tc>
        <w:tc>
          <w:tcPr>
            <w:tcW w:w="2268" w:type="dxa"/>
            <w:gridSpan w:val="3"/>
            <w:vAlign w:val="bottom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Style w:val="11TimesNewRoman95pt"/>
                <w:rFonts w:eastAsia="Century Gothic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Научиться наблюдать и анализировать языко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вые явления с помощью блочной схемы: анализи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ровать схему «Части речи». Научиться распознавать изученные части речи сре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ди других слов и в предло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жении, классифицировать их, приводить примеры слов изученных частей речи, определять призна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ки изученных частей речи</w:t>
            </w:r>
          </w:p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Style w:val="11TimesNewRoman95pt"/>
                <w:rFonts w:eastAsia="Century Gothic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Style w:val="11TimesNewRoman95pt"/>
                <w:rFonts w:eastAsia="Century Gothic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Style w:val="11TimesNewRoman95pt"/>
                <w:rFonts w:eastAsia="Century Gothic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Коммуникативные;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 xml:space="preserve">использовать речь для регуляции своего действия.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принимать и сохра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1TimesNewRoman95pt0pt"/>
                <w:rFonts w:eastAsia="Century Gothic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1TimesNewRoman85pt"/>
                <w:rFonts w:eastAsia="Century Gothic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осуществлять ана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лиз объектов, использовать знаково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символические действия, включая моделирование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11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t>Формирование по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знавательного ин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тереса к изучению нового материала, обучение способам обобщения и систе</w:t>
            </w:r>
            <w:r w:rsidRPr="006A74BC">
              <w:rPr>
                <w:rStyle w:val="11TimesNewRoman95pt"/>
                <w:rFonts w:eastAsia="Century Gothic"/>
                <w:sz w:val="20"/>
                <w:szCs w:val="20"/>
              </w:rPr>
              <w:softHyphen/>
              <w:t>матизации знаний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Имя суще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ствитель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ное. Местоимение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Здоровье- сбережения, дифференциро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ских навыков, личностно ори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ентированного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Когда имя существи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тельное можно заменить в тексте ме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стоимением, существи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тельным-си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нонимом?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турированию изучаемого предметного содержания: подводящий диалог — срав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нение признаков и употребления в речи местоимений и имен существительных (учебник, ч. 1, с. 56, упр. 96); комплексный анализ текста (учебник, ч. 1, с. 55, упр. 93); самостоятельная работа — упражнения в употреблении изученных частей речи (учебник, ч. 1, с. 54, упр. 92); проектиро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Научиться объяснять значение и употребление имен существительных и местоимений, различать одушевленные и неоду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шевленные, собственные и нарицательные имена существительные, заме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нять при необходимости имена существительные местоимениями в тексте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владеть моноло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скими и синтаксическими нормами русского языка.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принимать и сохра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нять учебную задачу, учитывать выделенные ориентиры действия в учебном материале. </w:t>
            </w: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выбирать наибо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лее эффективные способы решения задач в зависимости от конкретных условий, наблюдать и анализировать языковые явления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положительного от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ношения к учению, познавательной дея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тельности, желания приобретать новые знания, умения, совершенствовать имеющиеся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Имя при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лагатель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Здоровьесбе- режения, диф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обучения, личностно ориентирован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обучения, парной и груп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Какую роль в речи иг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рают имена прилагатель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ностных способностей и способностей к структурированию изучаемого предмет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содержания: коллективная работа по учебнику — языковой анализ предло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жений (учебник, ч. 1, с. 57,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упр. 98); само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стоятельная работа — распознавание имен прилагательных, определение их грамма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тических признаков, наблюдение над их ролью в речи (учебник, ч. 1, с. 57—58, упр. 99—101), взаимопроверка; проекти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Научиться распознавать среди других частей речи имя прилагательное, уста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навливать связь между именем прилагательным и именем существитель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ным, изменять имена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при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лагательные по вопросам, объяснять роль имени прилагательного в речи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выбирать слова для успешного решения коммуника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принимать и сохра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нять учебную задачу, планировать свои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действия в соответствии с по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наблюдать и анали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зировать языковые явления, структу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рировать знания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Формирование эстетических чувств и чувства прекрас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в процессе ознакомления с родным языком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Глагол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Здоровье- сбережения, дифференциро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ских навыков, личностно ори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ентированного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Какую роль в речи игра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ют глаголы?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турированию изучаемого предметного содержания: коллективная работа по учеб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нику, работа в парах по дидактическим материалам, самостоятельная работа, проектирование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Научиться узнавать из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ученные части речи среди других слов и в предложе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нии, классифицировать их, приводить примеры слов изученных частей речи, образовывать глаго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лы из слов других частей речи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выбирать слова для успешного решения коммуника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принимать и сохра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нять учебную задачу, учитывать выделенные ориентиры действия в учебном материале. </w:t>
            </w: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наблюдать и ана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лизировать языковые явления, про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навыков анализа, творческой инициа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тивности и актив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Имя чис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лительное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«откры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обучения, развития иссле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Что обо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значает имя числитель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ное? Какой вопрос мож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 поставить к этой части речи?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строения и реализации новых знаний: проблемный диалог — выявление призна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ков имени числительного; работа в па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рах — выведение правила; самостоятельная работа — распознавание имен числитель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ных (учебник, ч. 1, с. 60, упр. 105, 106); проектирование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Научиться распознавать среди слов части речи по основным признакам, иметь представление об имени числительном как части речи, приводить примеры слов — имен чис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лительных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выбирать слова для успешного решения коммуника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принимать и сохра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нять учебную задачу, выполнять задания практического характера, оценивать достигнутый результат. </w:t>
            </w: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наблюдать и ана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лизировать языковые явления, про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Одноко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ренные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мето-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 xml:space="preserve">Здоровье- сбережения,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развития ис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ских навы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ков, парной и групповой деятельности, дифференциро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 xml:space="preserve">Какие слова называются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однокорен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ными?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ных способностей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и способностей к струк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турированию изучаемого предметного содержания: презентация на интерактив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ной доске — диагностика ранее изученного материала; работа в группах по учебни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ку — выведение правила (учебник, ч. 1, с. 61, упр. 107); самостоятельная работа — классификация слов по признаку одно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коренных (учебник, ч. 1, с. 62, упр. 109); проектирование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Научиться подбирать од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нокоренные слова к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дан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ному слову и выделять в них корень, производить анализ, сравнение, об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общение при выделении в словах корня, знать пра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вило единообразного 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писания корней родствен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ных слов, пользоваться этим правилом для напи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сания слов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 xml:space="preserve">использовать речь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 xml:space="preserve">для регуляции своего действия. </w:t>
            </w: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самостоятельно выде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лять и формулировать познаватель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ную цель.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наблюдать и ана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лизировать языковые явления, про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 xml:space="preserve">Формирование нравственно-этиче -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ского оценивания усваиваемого содер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жания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№2  по итогам I четверти.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ваю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Здоровье- сбережения, развивающего обучения, са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Как приме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полу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ченные зна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 теме «Текст»?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 ществлению контрольной функции; кон роль и самоконтроль изученных понятю написание контрольного диктанта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вописания и теоретиче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материал, соблюдать изученные нормы орфо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графии и пунктуации, оценивать свои дости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при выполнении заданий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способ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к мобилизации сил и энергии, умение оценивать достигнутый ре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зультат.</w:t>
            </w:r>
          </w:p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2b"/>
                <w:rFonts w:ascii="Times New Roman" w:hAnsi="Times New Roman" w:cs="Times New Roman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Формирование на</w:t>
            </w:r>
            <w:r w:rsidRPr="006A74BC">
              <w:rPr>
                <w:rFonts w:ascii="Times New Roman" w:hAnsi="Times New Roman" w:cs="Times New Roman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Слово и слог. Гласные звуки и буквы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ских навыков, поэтапного формирования умственных действий, парной и груп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Что мы зна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ем о гласных звуках и бук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вах?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турированию изучаемого предметного содержания: коллективный анализ схемы в учебнике (учебник, ч. 1, с. 63, упр. 112) — определение признаков гласных звуков; работа в группах — составление алгоритма проверки буквы безударного гласного звука; самостоятельная работа — работа по алго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ритму (учебник, ч. 1, с. 63—64, упр. 113—115) с последующей взаимопроверкой; проекти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Научиться определять особенности гласных зву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ков, различать гласные звуки и буквы. Наблюдать за произношением слов. Проводить звуковой ана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лиз слов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адекватно ис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пользовать речевые средства для ре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шения коммуникативных задач, строить монологическое высказы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вание, пользоваться диалогической речью.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самостоятельно выде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лять и формулировать познаватель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ную цель.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осуществлять ана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лиз объектов, выполнять знаково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символические действия, включая моделирование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Формирование познавательного интереса к исследо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вательской деятель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Согласные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0" w:lineRule="exact"/>
              <w:jc w:val="left"/>
              <w:rPr>
                <w:rStyle w:val="12TimesNewRoman95pt"/>
                <w:rFonts w:eastAsia="Trebuchet MS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звуки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b w:val="0"/>
                <w:sz w:val="20"/>
                <w:szCs w:val="20"/>
              </w:rPr>
              <w:t>Словарный диктант№2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мето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обучения, поэтапного формирования умственных действий, груп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Почему букв, обо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значающих согласные звуки, мень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ше, чем согласных звуков?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деятельностных способностей и способностей к структури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рованию изучаемого предметного содержа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ния: коллективный анализ схемы в учеб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нике — определение признаков согласного звука (учебник, ч. 1, с. 65, упр. 117); работа в группах — составление алгоритма ана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лиза согласного звука (учебник, ч. 1, с. 66, упр. 118); самостоятельная работа — работа по памятке «Как сделать звуко-буквенный разбор слова» (учебник, ч. 1, с. 66, упр. 120); проектирование выполнения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Научиться объяснять существенные признаки согласных звуков, разли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чать в словах шипящие согласные звуки, правиль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 обозначать на письме буквосочетания с этими звуками. Наблюдать за произношением слов. Проводить звуковой ана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лиз слов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вступать в диа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лог, спрашивать, интересоваться чу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жим мнением и высказывать свое. </w:t>
            </w: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самостоятельно выде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лять и формулировать познаватель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ную цель.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наблюдать и анали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зировать языковые явления, выпол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нять знаково-символические дейст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вия, включая моделирование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Ориентация в нрав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ственном содержа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нии и смысле соб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ственных поступков и поступков окру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жающих людей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Звонкие и глухие согласные звуки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обучения, парной и груп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Как пра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вильно обо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значить бук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вой парный по глухости- звонкости согласный звук в корне слова?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турированию изучаемого предметного содержания: работа в группах — составле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ние алгоритма проверки буквы парного по глухости-звонкости согласного звука (учебник, ч. 1, с. 67, упр. 122); работа в парах по алгоритму (учебник, ч. 1, с. 68, упр. 124); самостоятельная работа (учеб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ник, ч. 1, с. 67, упр. 123); проектирование выполнения домашнего задания, само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оценка, взаимооценка</w:t>
            </w:r>
          </w:p>
        </w:tc>
        <w:tc>
          <w:tcPr>
            <w:tcW w:w="2268" w:type="dxa"/>
            <w:gridSpan w:val="3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Научиться определять на слух парный по глу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хости-звонкости соглас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ный звук на конце слова и в корне перед соглас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ным, соотносить его про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изношение и написание, использовать алгоритм проверки при написании слов с парным по глухо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сти-звонкости согласным звуком на конце слова и перед согласным в корне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планировать об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щие способы работы, аргументиро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вать свою точку зрения. </w:t>
            </w: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учитывать установ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структурировать знания, работать по алгоритму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на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выков работы по ал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горитму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Раздели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тельный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мягкий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знак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Здоровьесбе- режения, диф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обучения, информацион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Какую роль может вы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полнять мягкий знак в словах?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турированию изучаемого предметного содержания: коллективная работа — со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ставление алгоритма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определения места орфограммы в слове (учебник, ч. 1, с. 68, упр. 125); самостоятельная работа с орфо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граммой по алгоритму (учебник, ч. 1, с. 69, упр. 127, 126); проектирование выпол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Осваивать базовое пред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метное понятие «ор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фограмма». Научиться определять, когда и где пишется в словах разде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лительный мягкий знак, соотносить количество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звуков и букв в словах с мягким знаком. Наблю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дать над произношением слов с разделительным мягким знаком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объяснять со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lastRenderedPageBreak/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принимать и сохра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нять учебную задачу; планировать свои действия в соответствии с по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осуществлять по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иск необходимой информации с ис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пользованием учебной литературы</w:t>
            </w:r>
          </w:p>
        </w:tc>
        <w:tc>
          <w:tcPr>
            <w:tcW w:w="2097" w:type="dxa"/>
            <w:gridSpan w:val="2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Формирование ценности безопас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образа жизни; усвоение правил индивидуального и коллективного безопасного по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 xml:space="preserve">ведения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lastRenderedPageBreak/>
              <w:t>в чрезвы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чайных ситуациях, угрожающих жизни и здоровью людей, правил поведения на транспорте и на дорогах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Обучаю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щее из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ложение №2 (учебник, ч. 1, с. 70, упр. 129)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"/>
                <w:rFonts w:eastAsia="Trebuchet MS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разви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ваю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конт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Что такое текст? Како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вы признаки текста? Как определить тему текста?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роль и самоконтроль изученных понятий; работа по алгоритму написания изложе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ния; коллективная работа — конструиро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вание текста. Самостоятельная работа, самооценка, взаимооценка</w:t>
            </w:r>
          </w:p>
        </w:tc>
        <w:tc>
          <w:tcPr>
            <w:tcW w:w="2268" w:type="dxa"/>
            <w:gridSpan w:val="3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ис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пользовать специальную терминологию при их определении, различать тему и главную мысль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выбирать слова для успешного решения коммуника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0pt"/>
                <w:rFonts w:eastAsia="Trebuchet MS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2TimesNewRoman85pt"/>
                <w:rFonts w:eastAsia="Trebuchet MS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не адекватной оценки.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2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t>Формирование основ экологи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ческой культуры, соответствующей современному уров</w:t>
            </w:r>
            <w:r w:rsidRPr="006A74BC">
              <w:rPr>
                <w:rStyle w:val="12TimesNewRoman95pt"/>
                <w:rFonts w:eastAsia="Trebuchet MS"/>
                <w:b w:val="0"/>
                <w:sz w:val="20"/>
                <w:szCs w:val="20"/>
              </w:rPr>
              <w:softHyphen/>
              <w:t>ню экологического мышления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Проверочная работа №2  в форме дик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танта с грам- матическим заданием по теме «Слово в языке и речи»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развивающего обучения,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«Слово в языке и речи»?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014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развивать способ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ность к мобилизации сил и энергии, оценивать достигнутый результат.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наиболее эффективные способы решения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Работа над ошиб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в диктанте. Обобще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и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крепление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изученного материала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развивающего обучения,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модиагностики и самокорреции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Как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учиться производить само- и взаи- модиа- гностику результатов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изученной темы?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навыков само- диагностирования и взаимоконтроля: кор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рекция знаний; самостоятельная и группо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вая работа с дидактическими материалами;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презентация индивидуальных и групповых проектов; коллективная диагностика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ний и умений — работа по разделу «Про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верь себя» (учебник, ч. 1, с. 71, упр. 1—7); самооценка, взаимооценка</w:t>
            </w:r>
          </w:p>
        </w:tc>
        <w:tc>
          <w:tcPr>
            <w:tcW w:w="2268" w:type="dxa"/>
            <w:gridSpan w:val="3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выявлять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блемные зоны в примене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правил правописания и усвоении теоретическо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 материала, оценивать свои достижения при 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полнении заданий раздела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«Проверь себя»</w:t>
            </w:r>
          </w:p>
        </w:tc>
        <w:tc>
          <w:tcPr>
            <w:tcW w:w="2014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понимать причины своего неуспеха и находить способы выхода из этой ситуации.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осуществлять 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ствия;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устойчивой моти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15701" w:type="dxa"/>
            <w:gridSpan w:val="14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слова (36   ч.)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Корень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слова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новых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знаний 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информацион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Какая часть слова «хра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нит» общее лексическое значение всех одно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коренных слов? Как най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 корень в слове?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проблемный диалог (учебник, ч. 1, с. 74, упр. 130); выведение правила под руковод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ством учителя; самостоятельная работа — классификация слов (учебник, ч. 1, с. 75, упр. 132);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оценкаФормирование у учащихся деятельностных способностей и способностей к структу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рированию предметного содержания: кол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лективная работа по учебнику — выведение алгоритма определения корня (учебник, ч. 1, с. 75); работа в парах по алгоритму (учебник, ч. 1, с. 77, упр. 136); самостоя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тельная работа — конструирование одноко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ренных слов (учебник, ч. 1, с. 77, упр. 137);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«корень слова». Научиться груп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пировать однокоренные слова с разными корнями. Наблюдать над лексиче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ским значением одноко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ренных слов Научиться использовать приобретенные знания при разборе слов по сос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таву, находить корень в слове на основе алгорит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ма. Наблюдать явление беглых гласных и чередо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вания согласных в корне слова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наблюдать, прово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дить сравнение объектов, классифи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кацию по заданным критериям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строить логическую цепь рассуждений, доказательство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основ экологи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культуры, соответствующей современному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ню экологического мышления 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составления алгоритма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задания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Сложные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слова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парной и груп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Какие слова называются сложными?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блемный диалог по учебнику — словооб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разовательный анализ слов (учебник, ч. 1, с. 77, упр. 138); работа в группах по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дидак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тическим материалам — конструирование сложных слов; работа в парах — анализ групп слов (учебник, ч. 1, с. 78, упр. 140); самостоятельная работа (учебник, ч. 1, с. 78, упр. 141);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применять пра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вило единообразного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писания корней родствен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слов, пользоваться этим правилом для напи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сания слов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Регулятивные;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выдви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гать гипотезы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широких познава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интересов, творческой инициа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тивы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Формы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слова.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Оконча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ние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проблемного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окончание? Как най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 в слове окончание?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практическая работа по учебнику, фрон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тальная работа по вопросам учебника (учебник, ч. 1, с. 79, упр. 142); коллек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тивная работа — составление лингви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стического рассуждения об окончании (учебник, ч. 1, с. 79, упр. 143); выведение правила под руководством учителя;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мостоятельная работа с последующей взаимопроверкой (учебник, ч. 1, с. 81, упр. 146);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работа по учебнику (наблю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дение над изменением формы слов); рабо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 в группах по дидактическим материалам или с интерактивной доской — составле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алгоритма определения окончания; работа в парах по алгоритму (учебник, ч. 1, с. 82, упр. 149); самостоятельная работа — конструирование предложений (учебник, ч. 1, с. 83, упр. 151); проектирование 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полнения домашнего задания, самооцен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«оконча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ние». Наблюдать над 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менением окончания в слове. Научиться выде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окончание, объяснять роль окончания в словахОсваивать базовые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метные понятия: «окон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чание», «нулевое окон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чание», «форма слова». Наблюдать над измене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нием окончания в формах слова. Научиться выделять окончание, объяснять роль окончания в словах, восстанавливать деформи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рованный текст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явления;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знаково-символические дейст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вия, включая моделирование</w:t>
            </w: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применять методы информационного поиска, работать с разными источниками информа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родным языком Освоение нацио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нальных ценностей, традиций, культуры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Приставка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Здоровье- сбережения, проблемного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Что такое приставка? Как найти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слове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ставку?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строения и реализации новых знаний: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коллективная работа — анализ состава слов (учебник, ч. 1, с. 84, упр. 153); выве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дение правила под руководством учителя; самостоятельная работа с последующей взаимопроверкой (учебник, ч. 1, с. 85, упр. 154);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 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презентация на интерактивной доске — анализ слов с приставками, коллективное составление алгоритма определения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ставки; работа в парах по алгоритму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86, упр. 156); самостоятельная работа по дидактическим материаламотработка навыков; проектирование выполнения домашнего задания, самооценка, взаимооценка.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«пристав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ка». Наблюдать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над слово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образованием с помощью приставки. Научиться выделять приставку,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яснять ее роль в словах, применять правила 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писания приставок Научиться выделять в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 приставку на основе алгоритма, объяснять ее роль в образовании слов, применять правила 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писания приставок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лог, участвовать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выдвигать гипо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тезы и обосновывать их; выполнять знаково-символические действия, включая моделирование</w:t>
            </w: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адекватно использовать речевые средства для дискуссии и аргументации своей позиции.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строить логическую цепь рассуждений, доказательство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тивации к изучению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нового материала 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работы по ал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горитму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Значения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приставок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дифференциро - 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Какие 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сические значения могут иметь приставки?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групповое проектирова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— анализ значений приставок (учебник ч. 1, с. 86, упр. 157); работа в парах по алго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ритму выполнения заданий (учебник, ч. 1, с. 87, упр. 158); самостоятельная работа по учебнику (учебник, ч. 1, с. 86, упр. 156);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выделять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ставку, объяснять ее роль в словах, лексическое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чение; применять правила правописания приставок; образовывать слова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мощью приставок; состав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рассказ по рисунку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устанавливать и сравнивать разные точки зрения, прежде чем принимать решение и делать выбор.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щать, делать выводы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Суффикс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Здоровье- сбережения, проблемного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обучения,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Что такое суффикс? Как найти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слове суф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фикс?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строения и реализации новых знаний: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коллективная работа с интерактивной 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ской — словообразовательный анализ слов работа с учебником (учебник, ч. 1, с. 89, упр. 164), выведение правила под руко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водством учителя; самостоятельная работа с последующей взаимопроверкой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89, упр. 165); парная отработка навыков по дидактическим материалам; проектирование выполнения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групповая работа по дидактическим материалам — составление алгоритма определения суффикса; самостоятельная работа по алгоритму (учебник, ч. 1, с. 90, упр. 167); работа с тестами; проектиро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Осваивать базовое предметное понятие «суффикс». Наблюдать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над словообразованием с помощью суффиксов. Научиться выделять суффикс, объяснять его роль в словах, применять правила правописания суффиксов Наблюдать над словооб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разованием с помощью суффиксов. Научиться выделять суффикс,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яснять его роль в словах, находить суффикс в слове на основе алгоритма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лог, участвовать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щать, делать выводы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структурировать знания, работать по алгоритму</w:t>
            </w:r>
          </w:p>
        </w:tc>
        <w:tc>
          <w:tcPr>
            <w:tcW w:w="2097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Воспитание россий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ской гражданской идентичности: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патриотизма, ува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жения к Отечеству, прошлому и настоя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щему многонацио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нального народа России; формиро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вание знаний исто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рии, языка, культу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ры своего народа 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работы по ал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горитму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Значения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суффиксов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парной и групповой деятельности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Какое значе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вносят в слово суф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фиксы?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по алго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ритму выполнения заданий (учебник, ч. 1, с. 91, упр. 168,169); самостоятельная работ; по учебнику (учебник, ч. 1, с. 92, упр. 170, 171); проектирование выполнения домаш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него задания, самооценка,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выделять суф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фикс в слове, объяснять роль суффиксов в обра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зовании слов. Наблюдать над лексическим значени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ем суффиксов. Научиться образовывать слова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мощью суффиксов,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менять изученные правила орфографии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аргументировать свою точку зрения, спорить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стаивать свою позицию невраждеб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ным для оппонентов образом.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строить логическую цепь рассуждений, доказательство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ление текста- описания (учебник, ч. 1, с. 94, упр. 177)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текст? Како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вы признаки текста? Как правильно составить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план текста? 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«Суффикс. Приставка»?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понятий; работа по алгоритму написания сочине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ния-описания;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коллективная работа </w:t>
            </w:r>
            <w:r w:rsidRPr="006A74BC">
              <w:rPr>
                <w:rStyle w:val="13TimesNewRoman75pt"/>
                <w:rFonts w:eastAsia="Arial"/>
                <w:b w:val="0"/>
                <w:sz w:val="20"/>
                <w:szCs w:val="20"/>
              </w:rPr>
              <w:t xml:space="preserve">конструирование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текста; самостоятельная работа;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определять текст по его признакам, перечислять и различать в тексте его части,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чать тему и главную мысль текста,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соотносить текст и заголовок; составлять сочинение по картине под руководством учителя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владеть моноло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скими 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синтаксическими нормами русского языка.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составлять текст- описание, соблюдая нормы построе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текста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произведениями искусства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Основа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слова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Контрольный словарный диктант №1(3)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информацион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основа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ва? Как най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 основу слова?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коллективная работа по схеме в учебнике (учебник, ч. 1, с. 73), выведение прави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 (учебник, ч. 1, с. 95, упр. 178); работа в парах по составлению алгоритма разбо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ра слова по составу (учебник, ч. 1, с. 96, упр. 181); самостоятельная работа по па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мятке «Как разобрать слово по составу» (учебник, ч. 1, с. 97, упр. 183); дифферен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цированное проектирование выполнения домашнего задания, самооценка, взаимо- 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«осно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 слова». Наблюдать над словообразованием. Научиться определять основу слова, разбирать слово по составу, исполь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зовать в работе памятку «Как разобрать слово по составу»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применять методы информационного поиска, работать с разными источниками информа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тиваций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щение знаний о составе слова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парной и групповой деятельности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нить разбор слова по сос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таву?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групповая работа по дидактическим материалам — разбор слов по составу; кол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лективная работа — сравнение понятий «основа предложения» и «основа слова» (учебник, ч. 1, с. 97-98, упр. 185,186); самостоятельная работа — отработка навы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ков (учебник, ч. 1, с. 98—99, упр. 188—190);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разбирать слово по составу, исполь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зовать в работе памятку «Как разобрать слово по составу», объяснять словообразующую роль суффикса и пристав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 в слове. Наблюдать над неизменяемыми словами. Научиться уста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навливать связь между именем существительным и именем прилагательным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аргументировать свою точку зрения, спорить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стаивать свою позицию невраждеб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ным для оппонентов образом.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щать, делать выводы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составления алгоритма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задания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Обучаю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щее 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ложение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№3 по тексту В. Бианки (учебник, ч. 1, с. 99, упр. 191).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Р.Р.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«Состав слова»?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ществлению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контрольной функции: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понятий, работа по алгоритму написания изложе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ния; коллективная работа — конструи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текста; самостоятельная работа,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Научиться определять текст по его признакам,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перечислять и различать в тексте его части,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пользовать специальную терминологию при их определении, различать тему и главную мысль текста, подбирать заголо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вок к заданному тексту, излагать текст письменно по вопросному плану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выбирать слова для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учиться основам смыслового восприятия текстов, устанавливать причинно-следствен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связи, строить сообщения в уст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основ экологи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ческой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культуры, соответствующей современному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ню экологического мышления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Проверочная работа № 3 в форме диктанта с грамма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тическим заданием по теме «Состав слова»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развивающего обучения,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«Состав слова»?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развивать способ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ность к мобилизации сил и энергии, оценивать достигнутый результат.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наиболее эффективные способы решения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Работа над ошиб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в диктанте. Обобще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и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крепление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мате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риала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развивающего обучения,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учиться производить само- и взаи- модиа- гностику результатов изученной темы?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навыков са- модиагностирования и взаимоконтроля: коррекция знаний, самостоятельная и групповая работа, коллективная рабо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 — комплексное повторение (учебник, ч. 1, с. 100, упр. 1, 2); самостоятельная работа по учебнику (учебник, ч. 1, с. 100, упр. 3—5);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выявлять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блемные зоны в примене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правил правописания и усвоении теоретическо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 материала, оценивать свои достижения при 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полнении заданий раздела «Проверь себя»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понимать причины своего неуспеха и находить способы выхода из этой ситуации.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обобщать, устанав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ливать аналогии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умения выбирать дополнительные задания по 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теме с целью устранения пробе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лов в собственных знаниях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Правописание 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стей слова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 обще- мето- до логи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ских навыков, поэтапного формирования умственных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действий,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 каких значимых частях слова есть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граммы?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ностных способностей и способностей к структурированию предметного содер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жания: комплексное повторение с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пользованием презентации, коллективная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работа по учебнику (учебник, ч. 1, с. 102, упр. 192), выведение алгоритма определе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орфограммы; работа в парах по схеме (учебник, ч. 1, с. 103); самостоятельная работа (учебник, ч. 1, с. 102, упр. 193);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соотносить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и произношение слов с безударными 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ными, парными по глухо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сти-звонкости согласны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ми в разных частях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слова, устанавливать в словах наличие изученных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грамм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нять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структурировать знания, выполнять знаково-симво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лические действия, включая модели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Освоение социаль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норм, правил поведения, ролей и форм социальной жизни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Правописание слов с безударными гласными в корне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парной и групповой деятельности,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Какими способами можно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верить, 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кой буквой обозначить безударный гласный звук в корне? В каком случае напи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буквы, обозначаю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щей безудар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гласный звук в корне, надо запо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мнить?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работа с интерактивной 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ской — тест на диагностику ранее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материала о безударных гласных; работа в группах по учебнику — состав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ление алгоритма проверки орфограммы (учебник, ч. 1, с. 104, упр. 194); самостоя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тельная работа по алгоритму (учебник, ч. 1, с. 105, упр. 195, 196) с последующей взаимопроверкой;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взаимооценкаФормирование у учащихся навыков само- диагностирования и взаимоконтроля: кор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рекция знаний, самостоятельная и группо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вая работа по учебнику с использованием алгоритма выявления и проверки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грамм (учебник, ч. 1, с. 106, упр. 197, 198); индивидуальная работа по дидактическим материалам и с учебником; проектиро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Иметь представление о единообразном написа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корня в однокорен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словах. Научиться формулировать правило проверки написания буквы, обозначающей безударный гласный звук в корне слова; использо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алгоритм проверки при написании слов с без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ударным гласным в корнеНаучиться различать проверяемые и непрове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ряемые орфограммы, 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ботать с орфографическим словарем учебника,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ходить слова с изучаемой орфограммой и проверять написание слова по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графическому словарю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использовать речь для регуляции своего действия.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основа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и критерии для классификации объектов, наиболее эффективных способов решения задачи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 xml:space="preserve"> 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деятельности.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основа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и критерии для классификации объектов, осуществлять поиск 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обходимой информации для 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полнения учебных заданий с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пользованием учебной литературы (словаря)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познавательного интереса к способам обобщения и систе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матизации знаний 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родным языком</w:t>
            </w:r>
          </w:p>
        </w:tc>
      </w:tr>
      <w:tr w:rsidR="006A74BC" w:rsidRPr="006A74BC" w:rsidTr="00E45295">
        <w:trPr>
          <w:trHeight w:val="4334"/>
        </w:trPr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безударными гласными в корне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тия иссле-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довательских 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прове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рить слово с двумя без-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ударными гласными звуками в корне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(фиксирования собственных затруднений в деятельности): работа в парах — выявле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слов с двумя безударными гласными звуками в корне, способа проверки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107, упр. 200); самостоятельна работа по учебнику (учебник, ч. 1, с. 107— 108, упр. 201-203), взаимопроверка; проектирование выполнения домашнего задания, взаимооценка, самооценка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различать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веряемые и непроверяе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мые орфограммы,</w:t>
            </w: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проверочное и проверяе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мое слова; использовать алгоритм проверки при написании слов с безудар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 гласным в корне</w:t>
            </w: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содер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жание совершаемых действий в фор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 речевых значений с целью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ориентировки в предметно-практи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деятельности.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определять последо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вательность промежуточных целей с учетом конечного результата,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ставлять план действий.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основа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и критерии для классификации объектов, учиться основам смысло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вого восприятия текстов</w:t>
            </w:r>
          </w:p>
        </w:tc>
        <w:tc>
          <w:tcPr>
            <w:tcW w:w="2097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Осознание россий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ской гражданской идентичности: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патриотизма, ува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жения к Отечеству, языку, культуре сво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его народа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слов с без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ударными гласными в корне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чилось, что в русском языке есть слова, имею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щие вариан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ты написа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коррекционно-контрольногс типа и реализации коррекционной нормы (фиксирования собственных затруднений в деятельности): групповое проектиро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вание — выведение алгоритма проверки буквы безударного гласного звука в слова: имеющих вариаАы написания (учебник, ч. 1, с. 109, упр. 205); работа в парах по ал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горитму (учебник, ч. 1, с. 110, упр. 206); са мостоятельная работа по учебнику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110, упр. 207), взаимопроверк;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Иметь представление о словах в русском языке, в которых есть варианты написания (злато — золо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то). Соблюдать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нормы орфографии и пунктуации. Научиться использовать алгоритм проверки при написании слов с безударным 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 в корне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проблем, владеть моноло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гической и диалогической формами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ры (словаря)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родным языком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глухими и звон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кими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гласными в корне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обше-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компью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Какими способами можно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верить, 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кой буквой обозначить парный по глухости - звонкости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согласный звук в кор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не? Как прове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рить, какой буквой обозначить парный по глухости- звонкости согласный звук на кон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це и в сере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дине слова?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 турированию предметного содержания: коллективная работа с интерактивной доской — тест на диагностику ранее изученного о парных согласных; рабо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та в группах по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учебнику (учебник, ч. 1, с. 111, упр. 208, 209), выведение алгоритм; проверки орфограммы; самостоятельная работа по алгоритму (учебник, ч. 1, с. 112, упр. 210, 211);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 турированию предметного содержания: самостоятельная работа по алгоритму (учебник, ч. 1, с. 113, упр. 214); коллек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тивная работа по выявлению способов проверки (учебник, ч. 1, с. 114, упр. 216); работа в парах по дидактическим материа лам; проектирование выполнения домаш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распознавать звонкие и глухие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гласные звуки (парные и непарные), соотно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сить их произношение и написание, подбирать проверочные слова путем изменения формы слова и подбора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однокоренных словНаучиться различать и применять способы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верки парных согласных на конце слова или перед согласным в корне (кроме сонорного), объяснять правописание слов с пар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 по глухости-звон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кости согласным звуком на основе алгоритма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верки написания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аргументировать свою точку зрения, спорить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стаивать свою позицию невраждеб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ным для оппонентов образом.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 xml:space="preserve"> 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деятельности.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ществлять поиск необходимой ин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Развитие эстети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ческого сознания в процессе освоения художественного наследия народов России и мира, творческой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ности эстетического характера Формирование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нравственных чувств и нрав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ственного поведе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осознанного и ответственного отношения к собст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венным поступкам и поступкам сверст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ников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b w:val="0"/>
                <w:sz w:val="20"/>
                <w:szCs w:val="20"/>
              </w:rPr>
              <w:t>Стандартизированная работа №1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развивающего обучения,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«Состав слова»?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развивать способ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ность к мобилизации сил и энергии, оценивать достигнутый результат.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наиболее эффективные способы решения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глухими и звон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кими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гласными в корне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парной и груп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 чем сходство и различие в подборе провероч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слов для обозна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чения бук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вой парного по глухости-звонкости согласного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звука и безударного гласного звука.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способностей к рефлексии коррекционно-контрольногс типа и реализации коррекционной нормы (фиксирования собственных затруднений в деятельности): самостоятельная работа по дидактическим материалам - сравне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слов с безударным и парным соглас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ным звуком; работа в парах по выявлении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различий в алгоритме проверки (учебник, ч. 1, с. 114, упр. 215); самостоятельная работа с последующей взаимопроверкой (уч. Ч.1.с.114, упр. 216, 217); проектирование выполнения домашнего задания, взаимооценка, самооценка.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Осваивать базовые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метные понятия: проверяе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мое, проверочное слова. Научиться различать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верочное и проверяемое слова, находить в словах букву парного согласного звука и безударного 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звука, написание 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торой надо проверять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деятельности.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осуществлять поиск необходимой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Осознание россий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ской гражданской идентичности: патриотизма, ува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жения к Отечеству, языку, культуре сво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его народа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глухими и звон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кими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гласными в корне.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ставление текста по рисунку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развивающего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 чем сходство и различие в подборе провероч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слов для обозна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чения бук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вой парного по глухости- звонкости согласного звука и без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ударного гласного звука?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коррекционно-контрольногс типа и реализации коррекционной нормы (фиксирования собственных затруднений в деятельности): самостоятельная работа с тестами; индивидуальная дифференци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рованная работа по дидактическим мате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риалам и учебнику (учебник, ч. 1, с. 115, упр. 218—220); работа по алгоритму напи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сания сочинения; коллективная работа — конструирование текста; проектирование выполнения домашнего задания,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различать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верочное и проверяемое слова, находить в словах букву парного по глухо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сти-звонкости согласного звука и безударного 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звука, написание которой надо проверять; определять тип текста по его признакам; состав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рассказ по рисунку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слова для 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учиться основам смыслового восприятия текстов, устанавливать причинно-следствен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связи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Освоение нацио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нальных ценностей, традиций, культуры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непроиз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носимым согласным звуком в корне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проблемного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Почему согласный звук в слове не произ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носится, но обознача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ется буквой?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коллективная работа по учебнику — выяв ление места орфограммы в слове (учебни ч. 1, с. 117, упр. 223), выведение правила об орфограмме; работа в парах по алго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ритму (учебник, ч. 1, с. 117, упр. 224); самостоятельная работа по дидактически материалам; проектирование выполнени домашнего задания, самооценка, взаимо 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соотносить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и произношение слов с непроизносимыми согласными звуками. Иметь представление о единообразном написа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корня в однокорен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словах. Научиться устанавливать в словах наличие изученных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грамм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явления;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знаково-символические дейст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вия, включая моделирование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непроиз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носимым согласным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звуком в корне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Здоровье 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6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Как узнать, есть ли в словах 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произноси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мый соглас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звук? Как узнать, какая 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фограмма есть в слове: парный по глухости- звонкости согласный звук, непро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износимый согласный звук или без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ударный гласный звук?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ных способностей и способностей к стру турированию предметного содержания: работа в парах —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составление алгоритма проверки непроизносимого согласного звука (учебник, ч. 1, с. 118, упр. 225); саь стоятельная работа с последующей взаи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мопроверкой (учебник, ч. 1, с. 118—119, упр. 226, 227);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взаимооценкаФормирование у учащихся способносте к рефлексии коррекционно-контрольно типа и реализации коррекционной норь (фиксирования собственных затруднен! в деятельности): самостоятельная работ с тестами; индивидуальная дифферен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цированная работа по дидактическим материалам и учебнику (учебник, ч. 1, с. 119—120, упр. 228, 229); проектирован выполнения домашнего задания, взаим&lt; 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формулировать правило проверки написа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ния буквы, обозначающей непроизносимый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соглас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звук в корне слова; использовать алгоритм проверки при написании слов с непроизносимым согласным звуком в корнеНаучиться соотносить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и произношение слов с непроизносимыми согласными звуками, пар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по глухости-звонко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 согласными звуками, безударными гласными звуками; устанавливать в словах наличие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орфограмм;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правила правописа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держание совершаемых действий в форме речевых значений с целью ориентировки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предметно-практи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деятельности.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структу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рировать знания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слова для 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основа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и критерии для классификации объектов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ного в процессе ознакомления с художественными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произведениями 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художественными произведениями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удвоен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гласными. Словарный диктант №4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сбережения,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проблемного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обучения, ин-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формационно-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коммуникаци-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 каких слу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чаях в словах пишется удвоенная согласная? В каких 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стях слова могут быть удвоенные согласные?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фронтальная работа по вопросам учебника (учебник, ч. 1, с. 121, упр. 233), выведение правила проверки орфограммы под руко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водством учителя; работа в парах по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нику (учебник, ч. 1, с. 122, упр. 235) и ди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дактическим материалам; самостоятельная работа по учебнику (учебник, ч. 1, с. 122, упр. 236); проектирование выполнения домашнего задания, самооценка, взаимо- оценкаФормирование у учащихся способностей к рефлексии коррекционно-контрольного типа и реализации коррекционной нормы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(фиксирования собственных затруднений в деятельности): самостоятельная работа с тестами по алгоритму; индивидуальная дифференцированная работа по дидакти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ческим материалам и учебнику (учебник, ч. 1, с. 122—123, упр. 234, 237);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взаимооценка,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«удвоен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согласные». Наблю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дать над правописанием и произношением слов с удвоенными согласны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ми. Научиться устанавли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наличие удвоенных согласных в слове с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пользованием орфографи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ческого словаря Научиться устанавливать в словах наличие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орфограмм, объяс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наличие удвоенной согласной в слове на осно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 состава слова или с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пользованием орфографи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ческого словаря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явления;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знаково-символические дейст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вия, включая моделирование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 xml:space="preserve"> 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держание совершаемых действий в форме речевых значений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 целью ориентировки в предметно-практи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деятельности.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ществлять поиск необходимой ин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 Формирование коммуникативной компетентности в общении и сотруд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ничестве со сверст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никами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нение по картине (учебник, ч. 1, с. 123, упр. 238)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 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частей слова»?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понятий; работа по алгоритму написания сочине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ния-описания; коллективная работа — конструирование текста; самостоятельная работа,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чать тему и главную мысль текста, соотносить текст и заголовок, составлять текст-описание по карти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 В.М. Васнецова «Сне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гурочка» (под руковод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ством учителя)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владеть моноло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скими и синтаксическими нормами русского языка.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составлять тексты различных жанров, соблюдая нормы построения текста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произведениями искусства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>Кон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>трольный диктант №3  с грамма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 xml:space="preserve">тическим заданием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по итогам </w:t>
            </w:r>
            <w:r w:rsidRPr="006A74BC">
              <w:rPr>
                <w:rStyle w:val="13TimesNewRoman95pt"/>
                <w:rFonts w:eastAsia="Arial"/>
                <w:sz w:val="20"/>
                <w:szCs w:val="20"/>
                <w:lang w:val="en-US"/>
              </w:rPr>
              <w:t>II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четверти.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развивающего обучения,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«Правописа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корней слов»?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осуществлять итого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вый контроль по результату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наиболее эффективные способы решения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Работа над ошиб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ками. Пра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вописание суффиксов и приста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вок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тов, дифферен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цированного обучения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 обозна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чить парный по глухости- звонкости согласный звук или без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ударный гласный звук в приставке или суффик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се?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 турированию предметного содержания: самостоятельная и групповая работа по дидактическим материалам; коллектив ная работа по учебнику - выявление мест; орфограммы в частях слова (учебник, ч. 1, с. 124, упр. 239); самостоятельная работа с последующей взаимопроверкой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124, упр. 240); проектирование выполнения домашнего задания,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оценка, взаимооценка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 работе над ошибками осознавать причины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явления ошибки и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делять способы действий, помогающих предотвра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тить ее в последующих письменных работах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использовать речь для регуляции своего действия.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понимать причины своего неуспеха и находить способы выхода из этой ситуации, самостоя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 формулировать познаватель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ную цель и строить свои действия в соответствии с ней.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наибо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лее эффективные способы решения задач в зависимости от конкретных условий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организации анализа своей дея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тельности, умения выбирать допол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нительные задания по определенной теме с целью устра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пробелов в собственных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ниях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суффиксов и приста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вок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проблемного обучения, парной и груп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Когда в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ве пишется суффикс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 xml:space="preserve">-ик,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а 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гда — суф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фикс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-ек!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Какая глас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ная буква пишется после шипя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щих в суф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фиксе -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ок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фронтальная работа по вопросам учебника (учебник, ч. 1, с. 125, упр. 242), выведение алгоритма проверки орфограммы под ру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ководством учителя; работа в парах по ал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горитму (учебник, ч. 1, с. 126, упр. 243); самостоятельная работа по учебнику (учебник, ч. 1, с. 126, упр. 244);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работа в парах — составление алгоритма правописания орфограммы (учебник, ч. 1, с. 127, упр. 245); самостоятельная работа с последующей взаимопроверкой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127, упр. 246; с. 129, упр. 250);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устанавливать в словах наличие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орфограмм. Наблюдать над правописанием и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изношением слов с суф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фиксами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-ик, -ек.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Научить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ся использовать алгоритм проверки при написании слов с суффиксами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 xml:space="preserve">-ик, -ек,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восстанавливать деформи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рованный текстНаучиться соотносить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писание и произношение слов с суффиксом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-ок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 шипящих, применять правила правописания неизменяемых суффиксов и приставок, устанав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ливать в словах наличие изученных орфограмм, применять правила 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писания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явления;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знаково-символические дейст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вия, включая моделирование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наблюдать и анализировать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вые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явления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 Формирование широких познава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интересов, инициативы и твор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чества 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Списы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вание №1  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 - сбережения, развивающего обучения,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частей слова»?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понятий: написание контрольной работы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безошибочно списывать текст с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графическим проговари- ванием, проверять собст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венный текст, находить и исправлять орфографи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ческие ошибки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развивать способ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ность к мобилизации сил и энергии, оценивать достигнутый результат.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положи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тельной мотивации к самостоятельной учебной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ности, готовности к самосовершен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приставок и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гов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парной и груп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ности, развития исследователь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 чем сход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ство и раз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личие в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изношении и написании предлогов и приставок?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блемный диалог — анализ словосочетаний, выявление места орфограммы (учебник, ч. 1, с. 131, упр. 257), выведение алгорит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 проверки орфограммы (учебник, ч. 1, с. 132); работа в парах по алгоритму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132, упр. 259); самостоятельная работа по учебнику (учебник, ч. 1, с. 132, упр. 260);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соотносить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и произношение предлогов и приставок, использовать алгоритм проверки при написа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слов с приставками и предлогами, устанав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ливать в словах наличие изученных орфограмм, применять правила 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писания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щие способы работы, аргументиро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вать свою точку зрения.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выдвигать и обос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новывать гипотезы, строить логиче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скую цепь рассуждений, доказатель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работы по ал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горитму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приставок и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гов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ин- формационно- коммуникаци- 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делить, что это: пристав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ка, предлог или часть корня? Как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делить, что это: пристав-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ка, предлог или часть корня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бота в парах с тестами, выведение правила под руководством учителя (учебник, ч. 1, с. 133); самостоятельная работа с после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дующей взаимопроверкой (учебник, ч. 1, с. 133, упр. 262);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нения домашнего задания, самооценка, взаимооценкаФормирование у учащихся способностей к рефлексии коррекционно-контрольного типа и реализации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коррекционной нормы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(фиксирования собственных затруднений в деятельности): самостоятельная работа с тестами на интерактивной доске; инди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видуальная дифференцированная работа по дидактическим материалам и учебнику (учебник, ч. 1, с. 134, упр. 263);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взаимооценка,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отличать при написании приставки от предлогов. Наблюдать, с какими частями речи употребляется предлог. Научиться устанавли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в словах наличие изученных орфограмм, применять правила 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писанияНаучиться отличать при написании приставки от предлогов. Наблюдать,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 какими частями речи употребляется предлог. Научиться устанавли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в словах наличие изученных орфограмм, применять правила 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писания,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восстанавливать деформированный текст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ществлять поиск необходимой ин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формации для выполнения учебных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заданий с использованием учебной литературы (словаря)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 xml:space="preserve"> 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представлять конкретное содержание и сообщать его в устной и письменной форме.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определять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структурировать знания; выбирать основания и кри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терии для сравнения, сериации, классификации объектов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широких познава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интересов, инициативы и твор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чества Формирование ос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нов экологической культуры,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соответствующей современному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ню экологического мышления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слов с раздели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тельным твердым знаком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После каких приставок пишется разделитель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твердый знак?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проблемный диалог по учебнику (учебник, ч. 1, с. 134, упр. 264), выведение алгорит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 проверки орфограммы (учебник, ч. 1, с. 134); работа в парах по алгоритму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135, упр. 266); самостоятельная работа по учебнику (учебник, ч. 1, с. 135, упр. 267);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моделировать в ходе коллективной рабо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ты алгоритм применения орфографических правил, обосновывать написание слов с разделительным твердым знаком,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правило правописа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слов с разделитель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 твердым знаком Научиться соотносить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писание и произношение слов с разделительными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 xml:space="preserve">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и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знаками, использовать алгоритм применения 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фографического правила, устанавливать в словах наличие изученных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грамм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наблюдать и анализировать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явления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составления алгоритма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задания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Раздели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 твердый и мягкий знаки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Здоровье- сбережения, развивающего обучения, ин- формационно- коммуникаци- онные, парной 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групповой деятельности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Что общего в произно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шении слов с раздели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тельными твердым и мягким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знаками? Как перено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сить слова с раздели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тельным мягким и раздели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тельным твердым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ками?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турированию предметного содержания: фронтальная работа по вопросам учебника (учебник, ч. 1, с. 136, упр. 269);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работа в парах по алгоритму (учебник, ч. 1, с. 137, упр. 270, 272); самостоятельная работа с последующей взаимопроверкой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1, с. 137, упр. 271); проектирование выполнения домашнего задания,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оценка, взаимооценкаФормирование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— диагно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стика ранее изученного о переносе слов, наблюдение над правилами переноса слов с разделительным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(учебник, ч. 1, с. 138, упр. 273); самостоятельная работа по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нику (учебник, ч. 1, с. 138, упр. 274); инди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видуальная дифференцированная работа по дидактическим материалам и учебнику (учебник, ч. 1, с. 139—140, упр. 276, 277); проектирование выполнения домашнего задания, взаимооценка,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формулировать правило переноса слов с разделительным твер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дым знаком, соблюдать изученные нормы орфо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графии и пунктуации,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реносить слова с раздели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тельным мягким знаком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использовать речь для регуляции своего действия.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обобщать полученные данные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Освоение нацио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нальных ценностей, традиций, культуры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t>Проверочная работа№ 4  в форме  диктанта с грамма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softHyphen/>
              <w:t>тическим заданием по теме «Право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softHyphen/>
              <w:t>писание частей слова»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Здоровьесбе- режения,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частей слова»?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осуществлять итого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вый контроль по результату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выбирать наиболее эффективные способы решения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Работа над ошиб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в диктан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те. 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>Про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>ект «Со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 xml:space="preserve">ставляем 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lastRenderedPageBreak/>
              <w:t>орфогра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>фический словарь»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Здоровьесбере- жения, парной и групповой деятельности, проектных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тодов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Когда мы обращаемся к орфогра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фическому словарю?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Формирование у учащихся деятельно* ных способностей и способностей к с турированию предметного содержани самостоятельная и групповая работа по дидактическим материалам; колле тивная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работа по учебнику (учебник, с. 142, упр. 1); групповое и индивидуа ное проектирование (учебник, ч. 1, с. упр. 2—4); проектирование выполнен домашнего задания, самооценка, взаг 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соотносить зву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ковой и буквенный состав слов, понимать слово как единство звучания и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чения, переносить ранее усвоенные знания 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 на новые условия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лог, участвовать в коллективном обсуждении проблем, эффективно сотрудничать 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способствовать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дуктивной кооперации, участвовать в презентации выполненной работы.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адекватно восприни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мать предложения и оценку учителя, товарищей.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работать с разными источниками информации; готовить и презентовать материалы, иллю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стрирующие процесс исследования и его результаты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лания осваивать 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виды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ности, участвовать в творческом, сози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дательном процессе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Обучаю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щее 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ложение  3 4 по тексту М. 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дионовой (учебник, ч. 1,с. 140, упр. 278)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1pt"/>
                <w:rFonts w:eastAsia="Arial"/>
                <w:b w:val="0"/>
                <w:bCs w:val="0"/>
                <w:sz w:val="20"/>
                <w:szCs w:val="20"/>
              </w:rPr>
              <w:t>РР.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«Правопи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сание частей слова»?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Формирование у учащихся умений к ществлению контрольной функции: 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 xml:space="preserve">к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роль и самоконтроль изученных поня работа по алгоритму написания излга ния; коллективная работа — конструи рование текста; самостоятельная рабе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восста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навливать деформирован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текст, различать тему и главную мысль текста, подбирать заголовок к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данному тексту, излагать текст письменно, исполь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зуя памятку «Как подгото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виться к изложению»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учиться основам смыслового восприятия текстов, устанавливать причинно-следствен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связи, строить сообщения в уст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внимательного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 к красоте окружающего мира, произведениям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кусства</w:t>
            </w:r>
          </w:p>
        </w:tc>
      </w:tr>
      <w:tr w:rsidR="006A74BC" w:rsidRPr="006A74BC" w:rsidTr="00E45295">
        <w:tc>
          <w:tcPr>
            <w:tcW w:w="15701" w:type="dxa"/>
            <w:gridSpan w:val="14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Части речи (  56 ч.)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Части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Словарный диктант №5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 - сбережения, проблемного обучения,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поэтапного формирования умственных действий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 какие группы 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лятся слова русского языка?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Формирование у учащихся деятельно* ных способностей и способностей к с турированию предметного содержани коллективная работа по блочной схем диагностика ранее изученного о частя речи (учебник, ч. 2, с. 3); работа в пар классификация слов (учебник, ч. 2, с. упр. 2, 3); самостоятельная работа с п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дующей взаимопроверкой (учебник, с. 5, упр. 4); проектирование выполне домашнего задания, самооценка, взаг 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«части речи». Научиться соот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носить слова-названия (предметов, признаков, действий), вопросы, на которые они отвечают, с частями речи; подбирать примеры слов в каждую группу частей речи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признаков; выбирать основания и критерии для сравнения, классификации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внимательного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 к красоте окружающего мира, произведениям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кусства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Имя 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тельное и его роль в речи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обозна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чают имена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тельные? На какие вопросы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гут отвечать имена 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деятельное способностей и способностей к струк турированию предметного содержани коллективная работа по презентации учителя — обобщение знаний об имен существительном; работа в парах — ра знавание имен существительных (уче( ч. 2, с. 8, упр. 8); самостоятельная рабе по учебнику (учебник, ч. 2, с. 9—10, уп 11); проектирование выполнения дом него задания, самооценка, взаимооце Формирование у учащихся способное к рефлексии коррекционно-контроль типа и реализации коррекционной нс (фиксирования собственных затрудне в деятельности): коллективная работа по вопросам учебника — конструиров словосочетаний, изменение формы и существительного по вопросам (учебг ч. 2, с. 10, упр. 13), выведение правила о начальной форме имени существительного под руководством учителя; сам. работа  по учебнику ( уч., ч. 2 с.11, упр.14)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распознавать имя существительное среди других частей речи по обобщенному лекси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ческому значению и 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просу, называть признаки имен существительных, задавать вопросы к 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нам существительнымНаучиться распознавать имя существительное среди других частей речи по обобщенному лекси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ческому значению и 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просу, задавать вопросы к именам существитель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ным, устанавливать связь слов в словосочетании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обобщать полученные данные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использовать речь для регуляции своего действия.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осознанно и произ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вольно строить речевое высказыва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в устной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Освоение нацио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нальных ценностей, традиций, культуры Воспитание уваже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к Отечеству, прошлому и настоя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щему России; фор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мирование знания истории, языка, культуры своего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рода, своего края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Одушев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ленные и неоду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шевлен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имена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Здоровьесбе- режения,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информацион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Какие имена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тельные отвечают на вопросы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кто? что?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ностных способностей и способностей к структурированию предметного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держания: работа в парах по учебнику — диагностика ранее изученного (учебник, ч. 2, с. 12, упр. 15); индивидуальная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ференцированная работа по отработке навыков (учебник, ч. 2, с. 12-13, упр. 16, 17); самостоятельная работа с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последую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щей взаимопроверкой (учебник, ч. 2, с. 14, упр. 20);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Осваивать базовые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метные понятия: одушев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и неодушевленные имена существительные. Научиться различать в речи одушевленные и неодушевленные имена существительные с опорой на вопросы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 xml:space="preserve">кто ? что ?,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подбирать примеры таких имен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существительных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екты с целью выделения признаков, осуществлять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поиск необходимой информации для выполнения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заданий с использованием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литературы (словаря)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Воспитание уваже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к результатам своего труда и труда других людей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Обучаю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щее 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ложение 3 5 по расска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зу В. 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чарникова (учебник, ч. 2, с. 14, упр. 21)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. Урок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щего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«Имя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ное»?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понятий, работа по алгоритму написания изложе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ния; коллективная работа - конструи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текста; самостоятельная работа,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чать тему и главную мысль текста, подбирать заголо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вок к заданному тексту; излагать текст письменно, используя памятку «Как подготовиться к изложе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нию»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учиться основам смыслового восприятия текстов, устанавливать причинно-следствен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связи, строить сообщения в уст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основ экологи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культуры, соответствующей современному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ню экологического мышления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Собствен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и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рицатель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имена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парной и групповой деятельности,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оформ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ляются на письме названия художест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венных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изведений?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фронтальная работа по вопросам учебника (учебник, ч. 2, с. 15, упр. 22), выведение правила под руководством учителя; работа в парах по учебнику (учебник, ч. 2, с. 16, упр. 23, 24); самостоятельная работа — отработка навыков (учебник, ч. 2, с. 16, упр. 25);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писать собст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венные имена с заглавной буквы, отличать имена собственные и нарица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 в тексте, относить имена, отчества, фамилии людей, географические названия, названия худо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жественных произведений к собственным именам существительным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признаков; составлять тексты различных жан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ров, соблюдая нормы построения текста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ши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роких познаватель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интересов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Число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имен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тельных 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методо-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логи-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личностно ори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ентирован ного обучения, информаци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онно-комму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никационные,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Какая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чимая часть в слове ука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зыает на из- менение его по числам?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Все ли имена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 изменяются по числам?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турированию предметного содержания: комплексное повторение по учебнику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учебник, ч. 2, с. 20, упр. 28); самостоя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тельная работа с последующей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проверкой (учебник, ч. 2, с. 21, упр. 29); проектирование выполнения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работа по презентации учителя — анализ и конструирование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восочетаний; работа в парах — классифи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кация имен существительных по признаку изменения, по числам (учебник, ч. 2, с. 22, упр. 34); самостоятельная работа (учебник, ч. 2, с. 23, упр. 35, 36); проектирование 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полнения домашнего задания, самооцен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изменять имена существительные по числам; определять имена существительные,н е изменяющиеся по чис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лам; работать с орфоэпи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ческим словарем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имена существитель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ные, не изменяющиеся по числам; правильно произносить имена 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ществительные в форме единственного и множест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венного числа, работать с орфоэпическим слова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рем, применять правила правописания, писать текст по памяти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принимать и сохра-нять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явления; выбирать основания и критерии для сравнения, классификации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ектов</w:t>
            </w:r>
          </w:p>
        </w:tc>
        <w:tc>
          <w:tcPr>
            <w:tcW w:w="2097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ного, внимательно- го отношения к кра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соте окружающего мира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Род имен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проблемного обучения, информаци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онно-комму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никационные,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делить род имен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ных? Как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делить род имени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тельного, которое сто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ит во мно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числе или в един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ственном числе, но не в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чальной форме?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проблемный диалог по учебнику (учебник, ч. 2, с. 25, упр. 39), выведение правила под руководством учителя (учебник, ч. 2, с. 25); работа в парах по алгоритму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2, с. 26, упр. 40); индивидуальная и дифференцированная работа (учебник, ч. 2, с. 26—27, упр. 41—44); проектирование выполнения домашнего задания,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групповая работа — анализ форм имен 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ществительных в предложениях (учебник, ч. 2, с. 28, упр. 45), составление алгоритма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определения рода имен существительных; работа в парах по алгоритму (учебник, ч. 2, с. 28—30, упр. 46,47,49); самостоятельная работа с последующей взаимопроверкой (учебник, ч. 2, с. 30, упр. 50); проектиро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«род имени существительного». Научиться определять род имени существительного. Наблюдать над родовыми окончаниями имен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ствительных. Научиться классифицировать имена существительные по 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дамОсваивать базовые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метные понятия «род имени существительного», «начальная форма имени существительного».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учиться определять род имени существительного, классифицировать имена существительные по 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дам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основа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и критерии для сравнения, клас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сификации объектов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 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материала, к деятельности в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трудничестве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Мягкий знак на конце имен 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после ши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пящих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проблемно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 обучения, развивающего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Когда в 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нах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ствительных с шипящим звуком на конце 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шется мяг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кий знак? Что надо знать, чтобы правильно написать имена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ствительные с шипящим звуком на конце слова?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проблемный диалог — сравнение имен существительных с шипящим на конце слова (учебник, ч. 2, с. 31, упр. 51); коллек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тивная работа по выведению алгоритма; парная отработка навыков (учебник, ч. 2, с. 32, упр. 53, 54); самостоятельная работа по алгоритму (учебник, ч. 2, с. 33, упр. 56, 57) с последующей взаимопроверкой; проектирование выполнения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работа в парах по алгоритму (учебник, ч. 2, с. 34, упр. 59); самостоятельная работа (учебник, ч. 2, с. 34, упр. 60); индивиду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альная и дифференцированная работа по дидактическим материалам;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формулировать правило употребления мягкого знака на конце имен существительных женского рода после ши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пящих, определять род имени существительного, писать имена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 с шипящим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гласным на конце словаНаучиться применять правило употребления мягкого знака на конце имен существительных женского рода после ши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пящих, определять род имени существительного, подбирать к словам анто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нимы, определять грамма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тические признаки имен существительных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аргументировать свою точку зрения, спорить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стаивать свою позицию невраждеб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ным ,цш оппонентов образом.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выделен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\ чителем ориентиры действия в новом учебном материале в сотруд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ничестве с учителем.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строить логическую цепь рассуждений, доказательство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адекватно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пользовать речевые средства для 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шения коммуникативных задач.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осуществлять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иск необходимой информации с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пользованием учебной литературы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родным языком, художественной культурой 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материала, к творческой дея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тельности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Обучаю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щее 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ложение № 6 по басне Л. Тол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стого (учебник, ч. 2, с. 35, упр. 62)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«Род имен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понятий; работа по алгоритму написания изложе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ния; коллективная работа — конструи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рование текста;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самостоятельная работа,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определять текст по его признакам, перечислять и различать в тексте его части,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чать тему и главную мысль текста, подбирать заголо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вок к заданному тексту;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излагать текст письменно, используя памятку «Как подготовиться к изложе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нию»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 поставлен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задачей, отмечать правильность выполнения действий на уровне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учиться основам смыслового восприятия текстов, устанавливать причинно-следствен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связи, строить сообщения в уст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эти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ческих чувств как регуляторов мораль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поведения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Падеж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имен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тельных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проблемного обучения, развивающего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склонение имен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коллективная работа по учебнику —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блюдение над изменением формы имени существительного (учебник, ч. 2, с. 36, упр. 64), выведение правила под руковод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ством учителя; работа в парах — анализ таблицы (учебник, ч. 2, с. 37, упр. 65); самостоятельная работа по таблице — конструирование падежных форм имен существительных с последующей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проверкой (учебник, ч. 2, с. 38, упр. 66); парная отработка навыков (учебник, ч. 2, с. 38, упр. 67);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Осваивать базовые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метные понятия «скло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нение имен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тельных», «падеж имен существительных». Запо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мнить названия падежей и вопросы, на которые они отвечают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Падеж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имен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тельных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проблемно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 обучения, развивающего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лить падеж имени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работа по учебнику (учебник, ч. 2, с. 39, упр. 69); групповая работа —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строение алгоритма определения падежа имени существительного; работа в парах по алгоритму (учебник, ч. 2, с. 40, упр. 70); самостоятельная работа (учебник, ч. 2, с. 41, упр. 71); комментирование выстав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ленных оценок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Осваивать базовое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метное понятие «падеж имен существительных». Научиться изменять имена существительные по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жам, работать с памяткой «Как определить падеж имени существительного»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дуктивной кооперации.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самостоятельно выде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и формулировать познаватель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ную цель.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строить логическую цепь рассуждений, дока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мотива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ции к самостоятель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и коллективной аналитической дея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тельности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нение по картине И. Билиби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 «Иван- царевич и лягушка-</w:t>
            </w:r>
            <w:r w:rsidRPr="006A74B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квакушка» (учебник, ч. 2, с. 41, упр. 73)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развивающего обучения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Каковы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признаки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текста-опи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сания?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понятий, составление алгоритма написания сочи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нения-описания; коллективная работа — конструирование текста; самостоятельная работа, самооценка, взаимооценка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чать тему и главную мысль текста, соотносить текст и заголовок, создавать текс-описание, использоватьвыразительные средства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использовать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кватные языковые средства для ото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бражения в форме речевых выска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зываний с целью планирования, контроля и самооценки действия.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  <w:r w:rsidRPr="006A74B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отмечать правильность выполнения действий на уровне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ношения, выявляемые в ходе созда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текста-описания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Имени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тельный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падеж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проблемного обучения, информаци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онно-комму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никационные,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Каким чле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ложения является имя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ствительное в именитель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падеже?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работа по вопросам учебника (учебник, ч. 2, с. 42, упр. 74), построение алгоритма определения именительного падежа имени существительного;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стоятельная работа по алгоритму (учебник, ч. 2, с. 42, упр. 75); комментирование 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ставленных оценок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па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деж, в котором употребле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 имя существительное, выделять грамматическую основу в предложении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вации к обучению, изучению и закреп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лению нового мате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Родитель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падеж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ков, парной и групповой деятельности, информаци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онно-комму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никационные,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По каким признакам можно 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познать имя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тельное в 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дительном падеже?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турированию предметного содержания: фронтальная беседа по вопросам учебника (учебник, ч. 2, с. 43, упр. 77); коллективный анализ блочной схемы (учебник, ч. 2, с. 44); дифференцированная работа (учебник, ч. 2, с. 44, упр. 78, 79);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работа в парах —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 правописания имен существительных Р. п. мн. ч. с шипящими на конце, выве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дение правила с помощью дидактических материалов (учебник, ч. 2, с. 45);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распознавать падеж по вопросу и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логу, составлять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жение, употребляя в нем имя существительное в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данной падежной форме, применять правило право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писания имен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во множествен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ном числе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родительного падежа с шипящими на конце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познавательного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интереса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Дательный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падеж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 каким призна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 можно распознать имя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ствительное в дательном падеже?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беседа по вопросам учебника (учебник, ч. 2, с. 46, упр. 82), анализ блоч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схемы в учебнике; парная отработка навыков (учебник, ч. 2, с. 47, упр. 84);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мостоятельная работа (учебник, ч. 2, с. 47, упр. 85);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распознавать падеж по вопросу и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логу, составлять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жение, употребляя в нем имя существительное в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данной падежной форме, устанавливать смысловую связь в словосочетании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познавательного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интереса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Винитель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падеж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проблемного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отли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чить имена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 в именитель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и 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нительном падежах в предложе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и систематизации изучаемо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 предметного содержания: фронтальная беседа — анализ имен существительных В. п. в словосочетаниях (учебник, ч. 2, с. 48, упр. 86); работа в парах — составле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алгоритма отличия имен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в В. п. от имен существительных в И. п. (учебник, ч. 2, с. 48, упр. 87); самостоятельная работа по алгоритму выполнения заданий (учебник, ч. 2, с. 49, упр. 88) с последующей взаимопроверкой;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изменять имена существительные по падежам в соответствии с вопросами, устанавли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связь слов в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жении и определять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жи имен существительных в предложении и словосо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четании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аргументировать свою точку зрения, спорить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стаивать свою позицию невраждеб- ным для оппонентов образом.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выделен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ные учителем ориентиры действия в новом учебном материале в сотруд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ничестве с учителем.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мотива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ции к самостоятель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и коллективной аналитической дея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тельности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Винитель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падеж.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Контрольный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словарный диктант №2 (6)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проблемного обучения,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Как 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познать родитель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ный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и 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нительный падежи оду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шевленных имен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ствительных мужского рода?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ностных способностей и способностей к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структурированию и систематизации изучаемого предметного содержания: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блемный диалог — составление алгоритма различия имен существительных в роди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тельном и винительном падежах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2, с. 50, упр. 90); самостоятельная работа по алгоритму выполнения заданий (учебник, ч. 2, с. 51, упр. 91, 92);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Научиться изменять имена существительные по падежам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соответствии с вопросами, устанавли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связь слов в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жении и определять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жи имен существительных в предложении и словосо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четании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лог, участвовать в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устойчивой мотива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ции к самостоятель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ной 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коллективной аналитической дея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тельности</w:t>
            </w:r>
          </w:p>
        </w:tc>
      </w:tr>
      <w:tr w:rsidR="006A74BC" w:rsidRPr="006A74BC" w:rsidTr="00E45295">
        <w:trPr>
          <w:trHeight w:val="3878"/>
        </w:trPr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Твори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тельный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падеж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парной и групповой деятельности,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 каким призна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 можно распознать имя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ствительное в творитель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падеже?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деятельностных способностей и способностей к структури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рованию предметного содержания: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стоятельное изучение и конспектирование содержания материала учебника в рабочей тетради (учебник, ч. 2, с. 52—53, упр. 94); коллективная проверка, анализ блочной схемы; работа в парах — конструирование предложений с именами существитель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в Т. п. (учебник, ч. 2, с. 53, упр. 95), самостоятельная работа (упр. 96, с. 53);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распознавать падеж по вопросу и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логу, составлять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жение, употребляя в нем имя существительное в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данной падежной форме, устанавливать смысловую связь в словосочетании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дуктивной кооперации.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самостоятельно выде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и формулировать познаватель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ную цель.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строить логическую цепь рассуждений, дока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стоятельному и коллективному проектированию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Предлож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ный падеж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парной и групповой деятельности,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 каким призна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 можно распознать имя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ствительное в предлож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падеже? Почему предложный падеж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лучил такое название?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самостоятельная работа по учебнику —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ставление рассуждения о признаках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ложного падежа имен существительных (учебник, ч. 2, с. 54, упр. 97); коллективный анализ блочной схемы (учебник, ч. 2, с. 54); самостоятельная работа — отработка уме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ний (учебник, ч. 2, с. 54, упр. 98); работа в парах — конструирование словосочетаний с именами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существительными в предлож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падеже (учебник, ч. 2, с. 55, упр. 100);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распознавать падеж по вопросу и пред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логу, составлять предло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жение, употребляя в нем имя существительное в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данной падежной форме, устанавливать смысловую связь в словосочетании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дуктивной кооперации.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самостоятельно выде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и формулировать познаватель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ную цель.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строить логическую цепь рассуждений, дока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зательство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стоятельному и коллективному проектированию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Обучаю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щее 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ложение  № 7 по тексту К. Пау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стовского (учебник, ч. 2, с. 56, упр. 101)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. Урок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щего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текст? Како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 признаки текста? Как правильно составить план текста?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понятий, работа по алгоритму написания изложе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ния; коллективная работа — конструи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текста; самостоятельная работа,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чать тему и главную мысль текста, соотносить текст и заголовок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использовать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кватные языковые средства для ото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бражения в форме речевых выска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зываний с целью планирования, контроля и самооценки действия.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ношения, выявляемые в ходе созда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текста-описания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мотива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ции к обучению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Все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ин- формационно- комму- никационные, личностно ори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ентированного обучения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Какая форма имени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ствительного называется начальной? Какие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жи называ- ются косвен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— составление рассуждения об изменении имен существительных по падежам (учебник, ч. 2, с. 57, упр. 102); работа в парах по алгоритму выполнения заданий — кон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струирование предложений (учебник, ч. 2, с. 58, упр. 103); самостоятельная работа по учебнику (учебник, ч. 2, с. 58, упр. 104);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изменять имена существительные по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жам в соответствии с 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просами, устанавливать связь слов в предложении и определять падежи имен существительных в ело</w:t>
            </w:r>
            <w:r w:rsidRPr="006A74B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восочетании, выполнять морфологический разбор имени существительного по памятке «Порядок раз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бора имени существитель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ного»- 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ленные правила в планировании и контроле способа решения.</w:t>
            </w:r>
            <w:r w:rsidRPr="006A74B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обобщать полученные данные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аналити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ческой деятельности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щение знаний по теме «Падеж имен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ских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навыков, информаци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онно-комму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никационные,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Что такое склонение имен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ных?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Как определить падеж имени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тельного?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коррекционной нормы (фиксирования собственных затруднений в деятельности): работа в парах по учебни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ку — работа с памяткой «Порядок разбора имени существительного» (учебник, ч. 2, с. 59, упр. 105,106); работа у доски — упраж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в разборе имен существительных; самостоятельная работа — конструирование словосочетаний в заданной падежной фор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 (учебник, ч. 2, с. 59, упр. 107);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взаимооценка,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изменять имена существительные по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жам в соответствии с 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просами, устанавливать связь слов в предложении и определять падежи имен существительных в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восочетании, выполнять морфологический разбор имени существительного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читать вслух и про себя тексты учебников и вы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читывать все виды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текстовой инфор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мации.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соотносить результат своей деятельности с целью и оцени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его.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осуществлять 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Установление уча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щимися связи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жду целью учебной деятельности и ее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результатом —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дуктом учения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нение по карти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 К.Ф. Юона. «Конец зимы. Полдень»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. Урок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щего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Каковы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признаки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текста-опи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сания?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понятий, составление алгоритма написания сочи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нения-описания; коллективная работа — конструирование текста; самостоятельная работа,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текст по его признакам, перечислять и различать в тексте его части,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чать тему и главную мысль текста, соотносить текст и заголовок, создавать текст-описание, использо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выразительные сред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ства речи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контроля и самооценки дейст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вия.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задачей, отмечать правильность выполнения действий на уровне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ношения, выявляемые в ходе созда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текста-описания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0pt"/>
                <w:rFonts w:eastAsia="Arial"/>
                <w:b w:val="0"/>
                <w:bCs w:val="0"/>
                <w:sz w:val="20"/>
                <w:szCs w:val="20"/>
              </w:rPr>
            </w:pP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t>Контроль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softHyphen/>
              <w:t>ный дик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softHyphen/>
              <w:t>тант № 4 с грам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softHyphen/>
              <w:t xml:space="preserve">матическим заданием по итогам 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  <w:lang w:val="en-US"/>
              </w:rPr>
              <w:t>III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t xml:space="preserve"> четверти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0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0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0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0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0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«Падеж имен существи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регулировать собс</w:t>
            </w:r>
            <w:r w:rsidRPr="006A74BC">
              <w:rPr>
                <w:rStyle w:val="13TimesNewRoman95pt"/>
                <w:rFonts w:eastAsia="Arial"/>
                <w:sz w:val="20"/>
                <w:szCs w:val="20"/>
                <w:vertAlign w:val="superscript"/>
              </w:rPr>
              <w:t>-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осуществлять итого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вый контроль по результату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наиболее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эффективные способы решения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Работа над ошиб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в диктан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те. 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t>Проект «Зимняя страничка»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проектных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тодов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учиться производить само- и взаи- модиа- гностику результатов изученной темы?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аналитиче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ская работа над типичными ошибками в диктанте по дидактическим материалам. 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беседа с классом по теме урока (учебник, ч. 2, с. 60, упр. 1—3); инди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видуальное и групповое проектирование (учебник, ч. 2, с. 60—61, упр. 4—7)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соотносить звуковой и буквенный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 слов, понимать слово как единство звучания и значения, переносить ранее усвоенные знания и навыки на новые усло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вия учебной деятельности, подбирать слова — имена существительные на тему «Зима», составлять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варь зимних слов,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поэтические тек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сты, посвященные зимней природе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обсуждении проблем, эффективно сотрудничать и способствовать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дуктивной кооперации, участвовать в презентации выполненной работы.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адекватно восприни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мать предложения и оценку учителя, товарищей.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работать с разными источниками информации; готовить и презентовать материалы, иллю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стрирующие процесс исследования и его результаты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лания осваивать 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виды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ности, участвовать в творческом, сози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дательном процессе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Имя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ное как часть речи Значение и упо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требление имен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в речи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развивающего обучения, раз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 каким признакам можно 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познать имя прилагатель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ное? Какую роль играют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 в нашей речи? Какую роль играют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 в нашей речи? Как пишутся сложные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работа с тестами на интерак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доске — диагностика ранее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материала об имени прилагательном; работа в парах — составление рассуждения об имени прилагательном как части речи (учебник, ч. 2, с. 64, упр. 109); самостоя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тельная работа — конструирование 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восочетаний и предложений с именами прилагательными (учебник, ч. 2, с. 64—65, упр. 110, 111);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турированию предметного содержания: фронтальная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устная работа по вопросам учебника (учебник, ч. 2, с. 67, упр. 116), выведение правила под руководством учи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теля; работа в парах — конструирование сложных имен прилагательных (учебник, ч. 2, с. 67, упр. 117); самостоятельная рабо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 (учебник, ч. 2, с. 66, упр. 115);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распознавать имя прилагательное среди других частей речи по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общенному лексическому значению и вопросу, устанавливать связь слов в предложении и в слово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сочетанииНаучиться распознавать имя прилагательное среди других частей речи по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общенному лексическому значению и вопросу.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комиться с лексическим значением имен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тельных. Научиться пра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вописанию сложных имен прилагательных, обозна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чающих цвет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ми и условиями коммуникации.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нять учебную задачу.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выби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рать основания и критерии для срав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нения, классификации объектов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стоятельному и коллективному проектированию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Роль имен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в тексте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 чем сход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ство и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чия текстов- описаний различных стилей речи? С какой целью упо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требляются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 в разных 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пах текстов?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устная работа по учебнику — языковой анализ текстов (учебник, ч. 2, с. 68—69, упр. 118—120); работа в парах — конструирование текста-описания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2, с. 69, упр. 121); самостоятельная работа (учебник, ч. 2, с. 70, упр. 122, 123);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типы текстов по их признакам, составлять текст-описание в научном стиле, распознавать ху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дожественное и научное описание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владеть моноло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скими и синтаксическими нормами русского языка.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задачей, отмечать правильность выполнения действий на уровне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извлекать необхо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димую информацию из текстов раз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личных жанров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лания осваивать 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виды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ности, участвовать в творческом, сози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дательном процессе</w:t>
            </w:r>
          </w:p>
        </w:tc>
      </w:tr>
      <w:tr w:rsidR="006A74BC" w:rsidRPr="006A74BC" w:rsidTr="00E45295">
        <w:trPr>
          <w:trHeight w:val="4334"/>
        </w:trPr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Род имен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раз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вития исследо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вательских</w:t>
            </w: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Какого рода бывают 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проблемный диалог — наблюдение над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висимостью форм имен прилагательных от форм имен существительных (учебник, ч. 2, с. 72, упр. 124), выведение правила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под руководством учителя; работа в па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рах — составление рассуждения об измене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имен прилагательных по родам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2, с. 73, упр. 125); самостоятельная работа — конструирование словосочетаний (учебник, ч. 2, с. 73, упр. 126), самопро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верка по образцу;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род имени прилагательного, изменять имена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гательные по родам, упо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треблять имена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тельные в речи, задавать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вопросы, устанавливать связь слов в предложении и в словосочетании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осознавать самого себя как движущую силу своего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учения, свою способность к пре-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одолению препятствий и самокор- рекции.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зировать языковые явления, выдви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гать гипотезы, обосновывать их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Измене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имен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по родам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делить род имен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гательных?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В форме какого числа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 изменяются по родам? Какие родо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оконча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имеют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устная работа с тестами на интерактивной доске — определение родовых окончаний имен прилагательных; работа в парах — конструирование слово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сочетаний (учебник, ч. 2, с. 74, упр. 128); самостоятельная работа (учебник, ч. 2, с. 75, упр. 129);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работа по учебнику —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деление родового окончания имен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гательных (учебник, ч. 2, с. 76, упр. 132), составление алгоритма определения окончания имени прилагательного; работа по алгоритму в парах —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конструирование словосочетаний с именами прилагатель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в заданной форме рода (учебник, ч. 2, с. 77, упр. 133); самостоятельная работа (учебник, ч. 2, с. 77, упр. 134);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ектирование выполнения домашнего зада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Наблюдать зависимость рода имени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тельного от рода имени существительного.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учиться изменять имена прилагательные по родам, употреблять имена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гательные в речи, задавать вопросы Наблюдать зависимость рода имени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тельного от рода имени существительного.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учиться изменять имена прилагательные по родам, употреблять имена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гательные в речи, задавать вопросы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слушать собе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задачей, отмечать правильность выполнения действий на уровне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щать, устанавливать аналогии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слушать собе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ной задачей, отмечать правильность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выполнения действий на уровне 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лизировать языковые явления,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устойчивой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стоятельному и коллективному проектированию Формирование положительной 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тивации к изучению нового материала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Число имен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проблемного обучения, информаци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онно-комму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никационные,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лить число имени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го? На какие вопросы отвечают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 во множе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ственном числе?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проблемный диалог — сравнение имен прилагательных в разных формах числа, выведение правила; коллективная работа по учебнику (учебник, ч. 2, с. 78, упр. 135); работа в парах — конструирование слово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сочетаний (учебник, ч. 2, с. 79, упр. 137); самостоятельная работа (учебник, ч. 2, с. 80, упр. 139);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изменять 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 прилагательные по чис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лам, определять число имен прилагательных, употреблять имена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гательные в речи, задавать вопросы к именам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гательным, устанавливать связь слов в предложении и в словосочетании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хранять учебную задачу, планиро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вать свои действия в соответствии с поставленной задачей, отмечать правильность выполнения действий на уровне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подводить под понятия, выводить следствия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эстетических чувств и чувства прекрасного в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цессе наблюдения над объектами окружающего мира, знакомства с худо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жественными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изведениями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Измене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имен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тельных по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жам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«откры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проблем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парной и групповой деятельности,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По каким вопросам изменяются имена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лагательные мужского, среднего, женского рода? Какая часть в слове указывает на то, что прилагательное изменилось по падежам.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фронтальная устная работа по вопросам учебника (учебник, ч. 2, с. 83, упр. 143), составление алгоритма определения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 имени прилагательного; парная работа по алгоритму (учебник, ч. 2, с. 84, упр. 145); самостоятельная работа (учебник, ч. 2, с. 84, упр. 146, 147), взаимопроверка;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ектирование выполнения домашнего зада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изменять 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 прилагательные по па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дежам, определять падеж имен прилагательных, употреблять имена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гательные в речи, задавать вопросы к именам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гательным, устанавливать связь слов в предложении и в словосочетании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слушать собе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выдвигать гипотезы и обосновывать их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навыков анализа, работы в парах по алгоритму,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проверки,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проверки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Измене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имен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тельных по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жам.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Словарный диктант №7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Здоровье- сбережения, информаци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онно-комму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никационные,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Какая форма имени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лагательного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является начальной? Как 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делить род, падеж, число имен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гательных? Как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нить разбор имени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лагательного как части речи?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турированию предметного содержания: групповая работа по учебнику — 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ление понятия «начальная форма имени прилагательного»; самостоятельная 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бота по алгоритму определения падежа имен прилагательных (учебник, ч. 2, с. 85, упр. 148,149);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работа по презентации учителя — обобщение изученного о фор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мах имен прилагательных, составление памятки «Порядок разбора имени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гательного» (учебник, ч. 2, с. 86, упр. 150), коллективная работа по памятке (учебник, ч. 2, с. 86, упр. 151); самостоятельная рабо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 (учебник, ч. 2, с. 86, упр. 152);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изменять имена прилагательные по числам, родам, паде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жам. Наблюдать зависи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мость формы числа имени прилагательного от имени существительного.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учиться устанавливать связь слов в предложении и в словосочетанииНаучиться определять признаки имени прилага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тельного как части речи, выполнять морфологиче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ский разбор имени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лагательного. Наблюдать зависимость формы числа имени прилагательного от имени существитель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использовать речь для регуляции своего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 xml:space="preserve">действия.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хранять учебную задачу, планиро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вать свои действия в соответствии с поставленной задачей, отмечать правильность выполнения действий на уровне адекватной оценки.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ры (словаря)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 xml:space="preserve"> 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Ориентация в нрав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ственном содержа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и смысле соб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ственных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поступков и поступков окру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жающих людей Формирование эстетических чувств и чувства прекрас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в процессе ознакомления с родным языком, художественной культурой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щение знаний по теме «Имя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ное»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лить число, род, падеж имени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по дидактическим материалам с памяткой «Порядок разбора имени прилагательно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го»; работа в парах (учебник, ч. 2, с. 87, упр. 153); проектирование выполнения домашнего задания, взаимооценка,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род, число, падеж имен при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лагательных, выполнять морфологический разбор по памятке «Порядок раз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бора имени прилагатель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ного» и разбор по составу имени прилагательного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использовать речь для регуляции своего действия, брать на себя инициативу в органи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зации учебного действия.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соотносить результат своей деятельности с целью и оцени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его.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осуществлять 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Установление уча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щимися связи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жду целью учебной деятельности и ее результатом — про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дуктом учения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Спсисывание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pt"/>
                <w:b w:val="0"/>
                <w:sz w:val="20"/>
                <w:szCs w:val="20"/>
              </w:rPr>
              <w:t>К.Р.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разви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ваю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конт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самодиагности</w:t>
            </w:r>
            <w:r w:rsidRPr="006A74BC">
              <w:rPr>
                <w:rStyle w:val="2095pt"/>
                <w:sz w:val="20"/>
                <w:szCs w:val="20"/>
              </w:rPr>
              <w:softHyphen/>
              <w:t>ки и самокор- рекции резуль</w:t>
            </w:r>
            <w:r w:rsidRPr="006A74BC">
              <w:rPr>
                <w:rStyle w:val="2095pt"/>
                <w:sz w:val="20"/>
                <w:szCs w:val="20"/>
              </w:rPr>
              <w:softHyphen/>
              <w:t>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приме</w:t>
            </w:r>
            <w:r w:rsidRPr="006A74BC">
              <w:rPr>
                <w:rStyle w:val="2095pt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2095pt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по теме «Имя прилагательное»?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2095pt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2095pt"/>
                <w:sz w:val="20"/>
                <w:szCs w:val="20"/>
              </w:rPr>
              <w:softHyphen/>
              <w:t>роль и самоконтроль изученных понятий: написание контрольной работы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безошибочно списывать текст с орфо</w:t>
            </w:r>
            <w:r w:rsidRPr="006A74BC">
              <w:rPr>
                <w:rStyle w:val="2095pt"/>
                <w:sz w:val="20"/>
                <w:szCs w:val="20"/>
              </w:rPr>
              <w:softHyphen/>
              <w:t>графическим проговари- ванием, проверять собст</w:t>
            </w:r>
            <w:r w:rsidRPr="006A74BC">
              <w:rPr>
                <w:rStyle w:val="2095pt"/>
                <w:sz w:val="20"/>
                <w:szCs w:val="20"/>
              </w:rPr>
              <w:softHyphen/>
              <w:t>венный текст, находить и исправлять орфографи</w:t>
            </w:r>
            <w:r w:rsidRPr="006A74BC">
              <w:rPr>
                <w:rStyle w:val="2095pt"/>
                <w:sz w:val="20"/>
                <w:szCs w:val="20"/>
              </w:rPr>
              <w:softHyphen/>
              <w:t>ческие ошибки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осуществлять итого</w:t>
            </w:r>
            <w:r w:rsidRPr="006A74BC">
              <w:rPr>
                <w:rStyle w:val="2095pt"/>
                <w:sz w:val="20"/>
                <w:szCs w:val="20"/>
              </w:rPr>
              <w:softHyphen/>
              <w:t>вый и пошаговый контроль по ре</w:t>
            </w:r>
            <w:r w:rsidRPr="006A74BC">
              <w:rPr>
                <w:rStyle w:val="2095pt"/>
                <w:sz w:val="20"/>
                <w:szCs w:val="20"/>
              </w:rPr>
              <w:softHyphen/>
              <w:t>зультату.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контролировать и оценивать процессы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положи</w:t>
            </w:r>
            <w:r w:rsidRPr="006A74BC">
              <w:rPr>
                <w:rStyle w:val="2095pt"/>
                <w:sz w:val="20"/>
                <w:szCs w:val="20"/>
              </w:rPr>
              <w:softHyphen/>
              <w:t>тельной мотивации к самостоятельной учебной деятель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ности, готовности к самосовершен</w:t>
            </w:r>
            <w:r w:rsidRPr="006A74BC">
              <w:rPr>
                <w:rStyle w:val="2095pt"/>
                <w:sz w:val="20"/>
                <w:szCs w:val="20"/>
              </w:rPr>
              <w:softHyphen/>
              <w:t>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</w:pP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t>Проверочная работа№ 5   в форме  диктанта с грамма</w:t>
            </w:r>
            <w:r w:rsidRPr="006A74BC">
              <w:rPr>
                <w:rStyle w:val="13TimesNewRoman85pt0pt"/>
                <w:rFonts w:eastAsia="Arial"/>
                <w:b w:val="0"/>
                <w:sz w:val="20"/>
                <w:szCs w:val="20"/>
              </w:rPr>
              <w:softHyphen/>
              <w:t>тическим заданием</w:t>
            </w:r>
            <w:r w:rsidRPr="006A74B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>по теме «Имя при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>лагатель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>ное»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 xml:space="preserve">КР.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роля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само- диагностики и самокоррекции результатов.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по теме «Имя прила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гательное»?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роль и самоконтроль изученных понятий; написание контрольного диктанта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туации, оценивать свои достижения при выполнении заданий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осуществлять итого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вый контроль по результату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ности.</w:t>
            </w:r>
            <w:r w:rsidRPr="006A74B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ношения, выявляемые в ходе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дования контрольного диктанта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Работа над ошиб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ными в диктан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те. 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t>Проект «Имена прилага</w:t>
            </w:r>
            <w:r w:rsidRPr="006A74BC">
              <w:rPr>
                <w:rStyle w:val="13TimesNewRoman85pt"/>
                <w:rFonts w:eastAsia="Arial"/>
                <w:b w:val="0"/>
                <w:bCs w:val="0"/>
                <w:sz w:val="20"/>
                <w:szCs w:val="20"/>
              </w:rPr>
              <w:softHyphen/>
              <w:t>тельные в загадках»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проектных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тодов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учиться производить само- и взаи- модиа- гностику результатов изученной темы?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групповая аналитиче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ская работа над типичными ошибками в диктанте по дидактическим материалам. 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фронтальная беседа с классом по теме урока (учебник, ч. 2, с. 90, упр. 1); группо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вое проектирование (учебник, ч. 2, с. 90, упр. 2)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соотносить звуковой и буквенный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 слов, понимать слово как единство звучания и значения, переносить ранее усвоенные знания и навыки на новые усло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вия учебной деятельности, подбирать слова — имена прилагательные к объекту загадки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лог, участвовать в коллективном обсуждении проблем, эффективно сотрудничать и способствовать продуктивной кооперации, участ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вовать в презентации выполненной работы.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адекватно восприни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мать предложения и оценку учителя, товарищей.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работать с разными источниками информации; готовить и презентовать материалы, иллю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стрирующие процесс исследования и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его результаты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лания осваивать 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виды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ности, участвовать в творческом, сози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дательном процессе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Личные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местоиме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Какую роль местоиме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играют в речи? В форме какого лица бывают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стоимения?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групповая работа по вопросам учебника (учебник, ч. 2, с. 92, упр. 156), составление рассуждения о местоимении как части речи; самостоятельная работа — распозна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вание местоимений в речи (учебник, ч. 2, с. 93, упр. 157); работа с дидактическими материалами,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нения домашнего задания, самооценка, взаимооценкаФормирование у учащихся умений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строения и реализации новых знаний: проблемный диалог, фронтальная коллек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тивная работа — анализ таблицы «Личные местоимения»; работа в парах — определе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лица и числа местоимений (учебник, ч. 2, с. 94, упр. 159); самостоятельная рабо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 (учебник, ч. 2, с. 94, упр. 160);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Иметь представление о местоимении как части речи. Наблюдать над их значением и употребле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нием в речи. Научиться распознавать личные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стоимения среди других частей речи Научиться определять лицо, число местоимений, находить местоимения в предложениях, употреб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личные местоимения в речи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слушать собе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ставленной задачей.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 с целью выделения признаков,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работы в па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рах, самопроверки, взаимопроверки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Измене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лич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стоимений по родам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Местоиме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какого лица 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меняются по родам?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проблемный диалог — сравнение форм местоимений 3-го лица в словосочетани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ях, выведение правила под руководством учителя; коллективная работа по учебни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ку (учебник, ч. 2, с. 95, упр. 161); работа в парах по правилу (учебник, ч. 2, с. 95, упр. 162); самостоятельная работа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2, с. 96, упр. 163) с последующей взаимопроверкой; проектирование выпол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нения домашнего задания,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определять лицо, число, род место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имений, находить место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имения в предложениях, оценивать уместность упо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требления слов в тексте, заменять повторяющиеся имена существительные соответствующими место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имениями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наиболее эффективные способы решения за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вации к самосо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вершенствованию , творческой инициа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тивности</w:t>
            </w:r>
          </w:p>
        </w:tc>
      </w:tr>
      <w:tr w:rsidR="006A74BC" w:rsidRPr="006A74BC" w:rsidTr="00E45295">
        <w:trPr>
          <w:trHeight w:val="4364"/>
        </w:trPr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Редакти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рование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текста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Г. Сне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гирева (учебник, ч. 2, с. 97, упр. 166)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разви-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Баю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конт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Здоровьесбе- режения, лич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ностно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приме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нить полу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ченные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знания о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стоимении в речи?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и систематизации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изучаемого предметного содержания: коллективный языковой анализ текста, коллективное редактирование речевых ошибок; самостоятельное редактирование текста с последующей взаимопроверкой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употреблять личные местоимения в речи, заменять повто-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ряющиеся имена суще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ствительные в тексте 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стоимениями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владеть моноло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гической и диалогической формами речи в соответствии с грамматиче-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скими и синтаксическими нормами родного языка.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деятельности.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ношения, выявляемые в ходе редак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тирования текста</w:t>
            </w:r>
          </w:p>
        </w:tc>
        <w:tc>
          <w:tcPr>
            <w:tcW w:w="2097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Обоб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щение знаний по теме «Место- имение»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рефлек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лить лицо, число, род местоиме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коллективная работа по учебнику — упражнения в употребле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местоимений (учебник, ч. 2, с. 97, упр. 167); самостоятельная работа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2, с. 97, упр. 168); работа в парах по «Страничке для любознательных»; проектирование выполнения домашнего задания, взаимооценка,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использовать местоимения в речи со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гласно правилам этикета в России, использовать приобретенные знания о местоимении как части речи при выполнении заданий, оценивать 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зультаты выполненного задания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использовать речь для регуляции своего действия, брать на себя инициативу в органи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зации учебного действия.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соотносить результат своей деятельности с целью и оцени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вать его.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осуществлять 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коммуникативной компетентности в общении и сотруд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ничестве со сверст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никами и взрос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лыми, знаний моральных норм, ориентация на их выполнение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Глагол как часть речи Значение и упо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требление глаголов в речи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дифференциро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ских навыков, компьютерного урока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обозна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чает глагол? Какую роль глагол играет в речи?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работа с тестами на интерак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доске — диагностика ранее изучен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 глаголе; работа в группах по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нику — конструирование предложений (учебник, ч. 2, с.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100, упр. 169); самостоя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тельная работа — распознавание глаголов в речи (учебник, ч. 2, с. 101, упр. 171); работа в парах по алгоритму распознава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глагола (учебник, ч. 2, с. 102, упр. 173); проектирование выполнения домашнего задания, самооценка, взаимооценкаФормирование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работа по учебнику — язы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ковой анализ текста (учебник, ч. 2, с. 103, упр. 175); работа в парах — наблюдение над употреблением глаголов (учебник, ч. 2, с. 103, упр. 176); самостоятельная работа (учебник, ч. 2, с. 104, упр. 177);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Научиться распознавать глагол среди других частей речи по обобщенному лексическому значению и вопросу, устанавливать связь слов в предложе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нии и в словосочетании, различать глаголы, отве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чающие на вопросы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 xml:space="preserve">что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делать?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и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 xml:space="preserve">что сделать?',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употреблять глаголы в речиНаучиться распознавать признаки глагола как ча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 речи, характеризовать глаголы и правильно упо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треблять их в речи, разли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чать глаголы, отвечающие на вопросы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 xml:space="preserve">что делать ?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и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что сделать?,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употреб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лять глаголы в речи, под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бирать к глаголам синони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мы и антонимы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владеть моноло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скими и синтаксическими нормами родного языка.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самостоятельно фор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мулировать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познавательную цель и строить свои действия в соответ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ствии с ней.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екты с целью выделения признаков, осуществлять поиск необходимой информации для выполнения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заданий с использованием 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литературы (словаря)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 xml:space="preserve"> Коммуникативные;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планировать свои действия в соответствии с постав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осознанно и произ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вольно строить речевое высказыва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 в устной и письменной форме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устойчивой моти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шенствованию Формирование 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знавательного ин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тереса к изучению нового, способам обобщения и систе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матизации знаний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нение- рассказ по серии рисунков (учебник, ч. 2, с. 105, упр.180)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самодиагности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 и самокор- рекции резуль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текст-по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вествова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ние? Какую роль играют в тексте-по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вествовании глаголы?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ностных способностей и способностей к структурированию и систематизации изучаемого предметного содержания: написание сочинения-рассказа по серии рисунков с последующей самопроверкой, взаимопроверкой по алгоритму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работы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Научиться определять тип текста по его признакам, составлять, писать текст- повествование по серии рисунков, различать тему и главную мысль текста, употреблять глаголы в речи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Коммуникативные: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выбирать слова для успешного решения коммуни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кативной задачи, представлять кон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кретное содержание и сообщать его в устной и письменной форме.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Регулятивные: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 </w:t>
            </w:r>
            <w:r w:rsidRPr="006A74BC">
              <w:rPr>
                <w:rStyle w:val="13TimesNewRoman95pt0pt"/>
                <w:rFonts w:eastAsia="Arial"/>
                <w:b w:val="0"/>
                <w:bCs w:val="0"/>
                <w:sz w:val="20"/>
                <w:szCs w:val="20"/>
              </w:rPr>
              <w:t>Познавательные: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ношения, выявляемые в ходе напи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сания сочинения по 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серии рисунков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lastRenderedPageBreak/>
              <w:t>Формирование познавательного интереса к способам обобщения и систе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матизации знаний</w:t>
            </w:r>
          </w:p>
        </w:tc>
      </w:tr>
      <w:tr w:rsidR="006A74BC" w:rsidRPr="006A74BC" w:rsidTr="00E45295">
        <w:trPr>
          <w:trHeight w:val="9056"/>
        </w:trPr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Неопре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деленная форма гла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гола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парной и групповой деятельности,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неопре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деленная форма гла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гола? Какие постоянные признаки имеет 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определен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ная форма глагола? Ко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 xml:space="preserve">гда пишется </w:t>
            </w: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 xml:space="preserve"> в неопреде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ленной фор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ме глагола?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ис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пользуются глаголы 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определен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ной формы в речи?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Style w:val="13TimesNewRoman95pt"/>
                <w:rFonts w:eastAsia="Arial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коллективная устная работа по учебнику (учебник, ч. 2, с. 106, упр. 181), выведение правила под руководством учителя; работа в парах — распознавание глаголов в 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определенной форме (учебник, ч. 2, с. 106, упр. 182); самостоятельная работа (учеб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ник, ч. 2, с. 107, упр. 183—185); проекти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предметного содержания: работа в парах — анализ устойчивых слово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сочетаний (учебник, ч. 2, с. 108, упр. 187); самостоятельная работа (учебник, ч. 2, с. 108, упр. 186), дифференцированная работа с дидактическими материалами;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Научиться осваивать ба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зовое предметное понятие «неопределенная форма глагола», определять неопределенную форму глагола, владеть термино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логией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Научиться определять неопределенную форму глагола, владеть терми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нологией, образовывать глаголы неопределенной формы, употреблять гла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голы неопределенной формы в речи, подбирать к ним антонимы и сино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нимы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ния, контроля и самооценки дейст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вия.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самостоятельно фор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мулировать познавательную цель, планировать свои действия в соот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ношения, выявляемые в ходе иссле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дования глагольных форм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владеть моноло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скими и синтаксическими нормами родного языка.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учебной литерату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ры (словаря)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на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выков анализа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познавательного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интереса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Сочи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нение- рассказ по рисунку и плану (учебник, ч. 2, с. 108, упр. 188)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0"/>
                <w:rFonts w:eastAsia="Arial"/>
                <w:b w:val="0"/>
                <w:sz w:val="20"/>
                <w:szCs w:val="20"/>
              </w:rPr>
              <w:t>Р.Р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. Урок обще- мето- дологи- ческой 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ния, личностно ориентирован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обучения, самодиагности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ки и самокор- рекции резуль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Что такое текст-по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вествование? Что такое рассказ?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ностных способностей и способностей к структурированию и систематизации изучаемого предметного содержания: на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писание сочинения-рассказа по рисунку и плану с последующей самопроверкой, взаимопроверкой по алгоритму выполне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ния работы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Научиться определять тип текста по его признакам, составлять, писать текст- повествование по задан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ному плану и рисунку, различать тему и главную мысль текста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выбирать слова для успешного решения коммуни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кативной задачи, представлять кон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кретное содержание и сообщать его в устной и письменной форме.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одолению препятствий и самокор- рекции.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ношения, выявляемые в ходе созда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 сочинения-рассказа по рисунку и плану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основ экологи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ческой культуры, соответствующей современному уров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ню экологического мышления</w:t>
            </w:r>
          </w:p>
        </w:tc>
      </w:tr>
      <w:tr w:rsidR="006A74BC" w:rsidRPr="006A74BC" w:rsidTr="00E45295">
        <w:trPr>
          <w:trHeight w:val="6501"/>
        </w:trPr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202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Число гла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голов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направ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ленно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На какие во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просы отве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чают глаголы в единствен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ном и мно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жественном числе?</w:t>
            </w:r>
          </w:p>
          <w:p w:rsidR="006A74BC" w:rsidRPr="006A74BC" w:rsidRDefault="006A74BC" w:rsidP="00E45295">
            <w:pPr>
              <w:pStyle w:val="130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Как опреде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лить число глагола?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турированию и систематизации изучае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мого предметного содержания: групповая работа по учебнику (учебник, ч. 2, с. 109, упр. 189), выведение правила; работа в па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рах (учебник, ч. 2, с. 109, упр. 190); само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стоятельная работа (учебник, ч. 2, с. 110, упр. 191); проектирование выполнения домашнего задания, самооценка, взаимо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оценка</w:t>
            </w:r>
          </w:p>
          <w:p w:rsidR="006A74BC" w:rsidRPr="006A74BC" w:rsidRDefault="006A74BC" w:rsidP="00E45295">
            <w:pPr>
              <w:pStyle w:val="130"/>
              <w:shd w:val="clear" w:color="auto" w:fill="auto"/>
              <w:spacing w:line="197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74BC">
              <w:rPr>
                <w:rStyle w:val="13TimesNewRoman95pt"/>
                <w:rFonts w:eastAsia="Arial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ностных способностей и способностей к структурированию и систематизации изучаемого предметного содержания: са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мостоятельная работа с тестами — диагно</w:t>
            </w:r>
            <w:r w:rsidRPr="006A74BC">
              <w:rPr>
                <w:rStyle w:val="13TimesNewRoman95pt"/>
                <w:rFonts w:eastAsia="Arial"/>
                <w:sz w:val="20"/>
                <w:szCs w:val="20"/>
              </w:rPr>
              <w:softHyphen/>
              <w:t>стика знаний о числе глаголов; работа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в парах по дидактическим материалам; са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мостоятельная работа по учебнику (учеб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ник, ч. 2, с. 110, упр. 193); проектирование выполнения домашнего задания, само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оценка, взаимооценка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Наблюдать за изменением числа глагола. Научиться определять число глаго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лов, распределять глаголы по группам в зависимости от их числа, соблюдать в практике речевого обще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 орфоэпические и лек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сические нормы употреб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ления глаголов, работать с толковым, орфоэпиче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ским словарями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Научиться изменять глаго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лы по числам, приводить примеры глаголов опре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деленного числа, употреб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лять глаголы в определен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ном числе в речи,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определять тему и главную мысль текста, подбирать заголовок, восстанавли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вать деформированный текст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екты с целью выделения признаков, подводить под понятия, выводить следствия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ленные правила в планировании и контроле способа решения.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выбирать наиболее эффективные способы решения за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на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выков анализа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вации к обучению, самостоятельной деятельности</w:t>
            </w:r>
          </w:p>
        </w:tc>
      </w:tr>
      <w:tr w:rsidR="006A74BC" w:rsidRPr="006A74BC" w:rsidTr="00E45295">
        <w:trPr>
          <w:trHeight w:val="3546"/>
        </w:trPr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0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Времена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0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Глаголов.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0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Словарный диктант №8.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«откры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Здоровье- сбережения, проблем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ного обуче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ния, парной и групповой деятельности, дифференциро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Какого вре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мени бывают глаголы?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Как опреде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лить время глагола?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строения и реализации новых знаний: проблемный диалог (учебник, ч. 2, с. 111, упр. 195), фронтальная коллективная работа по учебнику; работа в парах — составление рассуждения о временах глагола; самостоя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тельная работа — определение числа глаго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лов (учебник, ч. 2, с. 112—113, упр. 196—198) с последующей взаимопроверкой; проекти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Научиться определять время глагола, изменять глаголы по временам, употреблять в речи глаго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лы в разных временных формах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нять учебную задачу, планировать свои действия в соответствии с по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1895pt0pt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екты с целью выделения признаков, выдвигать и обосновывать гипотезы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устойчивого ин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тереса к изучению нового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Времена глаголов. 2-е лицо глаголов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Здоровье- сбережения, развивающего обучения, диф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Как опреде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лить время глагола? Как правильно написать окончание глагола 2-го лица един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ственного числа? Ка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кой суффикс имеют гла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голы в про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шедшем времени?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турированию и систематизации изучаемо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го предметного содержания: коллективная работа по учебнику — наблюдение над пра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вописанием формы глаголов во 2-м лице ед. ч. (учебник, ч. 2, с. 115, упр. 202), наблюдение над глагольным суффиксом в прошедшем времени (учебник, ч. 2, с. 115, упр. 203); самостоятельная работа — отработка навыков в определении времени глаголов (учебник, ч. 2, с. 116, упр. 204);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Научиться определять время глагола, устанавли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вать связь между место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имениями и глаголами в настоящем времени, применять правило напи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сания окончания глаголов во 2-м лице единственного числа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1895pt0pt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наблюдать и объяс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нять языковые явления, процессы, связи и отношения, обобщать, уста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навливать аналогии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на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выков анализа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Измене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ние глаго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лов по вре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менам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Здоровье - сбережения, развития ис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ских навы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ков, парной и групповой деятельности, дифференциро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ванного обуче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Как времен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ные формы глаголов можно об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разовать от глаголов, отвечающих на вопросы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что делать? что сделать?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Как опреде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лить время глагола?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турированию и систематизации изучаемо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го предметного содержания: коллективная работа — анализ таблицы в учебнике (учеб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ник, ч. 2, с. 116, упр. 205); работа в па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рах — конструирование временных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форм глаголов (учебник, ч. 2, с. 117, упр. 206); индивидуальная дифференцированная работа (учебник, ч. 2, с. 117, упр. 207, 208); проектирование выполнения домашнего задания, самооценка, взаимооценка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— работа по алгоритму определения времени глагола (учебник, ч. 2, с. 118, упр. 209); работа в парах — отработка навыков (учеб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ник, ч. 2, с. 118, упр. 210); самостоятельная работа — конструирование словосочета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ний и предложений с глаголами в разных временных формах (учебник, ч. 2, с. 119, упр. 211, 212); проектирование выполне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 домашнего задания, взаимооценка, самооценка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Научиться определять вре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мя глагола, изменять гла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голы по временам, образо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вывать от неопределенной формы глагола временные формы глагола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Научиться использовать глаголы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в разных вре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менных формах в речи, оценивать результаты вы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полненного задания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владеть моноло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гической речью: составлять по схеме сообщение; вести учебный диалог, договариваться, приходить к общему решению.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 xml:space="preserve">ленные правила в планировании и контроле способа решения. </w:t>
            </w:r>
            <w:r w:rsidRPr="006A74BC">
              <w:rPr>
                <w:rStyle w:val="1895pt0pt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наблюдать и объяс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нять языковые явления, процессы, связи и отношения, обобщать, осу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ществлять поиск необходимой ин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использовать речь для регуляции своего действия, брать на себя инициативу в органи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зации учебного действия. </w:t>
            </w:r>
            <w:r w:rsidRPr="006A74BC">
              <w:rPr>
                <w:rStyle w:val="1895pt0pt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соотносить результат своей деятельности с целью и оцени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вать его.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pt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осуществлять 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Формирование на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выков анализа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Осознание значе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 семьи в жизни человека и обще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ства, принятие ценности семейной жизни, уважитель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ное и заботливое отношение к членам своей семьи, к своей матери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Обучаю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щее из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ложение по тексту Г. Скре- бицкого (учебник, ч. 2, с. 120, упр. 213)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Р.Р.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разви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ваю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конт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Здоровье- сбережения, личностно ориентирован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ного обучения,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Что такое текст? Како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вы признаки текста? Как правильно составить план текста?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ществлению контрольной функции: конт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роль и самоконтроль изученных понятий, работа по алгоритму написания изложе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ния; коллективная работа — конструи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рование текста; самостоятельная работа,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определять тип текста по его признакам, различать тему и главную мысль текста, соотносить текст и заголовок, пра</w:t>
            </w:r>
            <w:r w:rsidRPr="006A74BC">
              <w:rPr>
                <w:rStyle w:val="2095pt"/>
                <w:sz w:val="20"/>
                <w:szCs w:val="20"/>
              </w:rPr>
              <w:softHyphen/>
              <w:t>вильно использовать гла</w:t>
            </w:r>
            <w:r w:rsidRPr="006A74BC">
              <w:rPr>
                <w:rStyle w:val="2095pt"/>
                <w:sz w:val="20"/>
                <w:szCs w:val="20"/>
              </w:rPr>
              <w:softHyphen/>
              <w:t>голы в разных временных формах в речи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использовать аде</w:t>
            </w:r>
            <w:r w:rsidRPr="006A74BC">
              <w:rPr>
                <w:rStyle w:val="2095pt"/>
                <w:sz w:val="20"/>
                <w:szCs w:val="20"/>
              </w:rPr>
              <w:softHyphen/>
              <w:t>кватные языковые средства для ото</w:t>
            </w:r>
            <w:r w:rsidRPr="006A74BC">
              <w:rPr>
                <w:rStyle w:val="2095pt"/>
                <w:sz w:val="20"/>
                <w:szCs w:val="20"/>
              </w:rPr>
              <w:softHyphen/>
              <w:t>бражения в форме речевых выска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зываний с целью планирования, контроля и самооценки действия.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планировать свои действия в соответствии с поставлен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ной задачей, отмечать правильность выполнения действий на уровне аде</w:t>
            </w:r>
            <w:r w:rsidRPr="006A74BC">
              <w:rPr>
                <w:rStyle w:val="2095pt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объяснять языко</w:t>
            </w:r>
            <w:r w:rsidRPr="006A74BC">
              <w:rPr>
                <w:rStyle w:val="2095pt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2095pt"/>
                <w:sz w:val="20"/>
                <w:szCs w:val="20"/>
              </w:rPr>
              <w:softHyphen/>
              <w:t>ношения, выявляемые в ходе изло</w:t>
            </w:r>
            <w:r w:rsidRPr="006A74BC">
              <w:rPr>
                <w:rStyle w:val="2095pt"/>
                <w:sz w:val="20"/>
                <w:szCs w:val="20"/>
              </w:rPr>
              <w:softHyphen/>
              <w:t>жения текста-повествования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Формирование устойчивой мотива</w:t>
            </w:r>
            <w:r w:rsidRPr="006A74BC">
              <w:rPr>
                <w:rStyle w:val="2095pt"/>
                <w:sz w:val="20"/>
                <w:szCs w:val="20"/>
              </w:rPr>
              <w:softHyphen/>
              <w:t>ции к обучению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Род глаго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лов в про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шедшем времени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«откры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тия»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нового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знания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Здоровье- сбережения, проблем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ного обуче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ния, парной и групповой деятельности, информацион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Как опре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делить род глаголов в прошед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шем време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ни? Какие родовые окончания имеют гла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голы в про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шедшем времени?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 учащихся умений по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строения и реализации новых знаний: проблемный диалог (учебник, ч. 2, с. 121, упр. 214), фронтальная коллективная работа по учебнику — наблюдение над из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менением глаголов в прошедшем времени по родам, составление алгоритма опреде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ления рода глаголов (учебник, ч. 2, с. 122); работа в парах по алгоритму — опреде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ление рода глагола (учебник, ч. 2, с. 122, упр. 216); самостоятельная работа по алго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ритму — конструирование словосочетаний (учебник, ч. 2, с. 123, упр. 219); проекти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определять род глагола в формах прошед</w:t>
            </w:r>
            <w:r w:rsidRPr="006A74BC">
              <w:rPr>
                <w:rStyle w:val="2095pt"/>
                <w:sz w:val="20"/>
                <w:szCs w:val="20"/>
              </w:rPr>
              <w:softHyphen/>
              <w:t>шего времени, выделять родовые окончания глаго</w:t>
            </w:r>
            <w:r w:rsidRPr="006A74BC">
              <w:rPr>
                <w:rStyle w:val="2095pt"/>
                <w:sz w:val="20"/>
                <w:szCs w:val="20"/>
              </w:rPr>
              <w:softHyphen/>
              <w:t>лов в прошедшем времени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вступать в диа</w:t>
            </w:r>
            <w:r w:rsidRPr="006A74BC">
              <w:rPr>
                <w:rStyle w:val="2095pt"/>
                <w:sz w:val="20"/>
                <w:szCs w:val="20"/>
              </w:rPr>
              <w:softHyphen/>
              <w:t>лог, участвовать в коллективном об</w:t>
            </w:r>
            <w:r w:rsidRPr="006A74BC">
              <w:rPr>
                <w:rStyle w:val="2095pt"/>
                <w:sz w:val="20"/>
                <w:szCs w:val="20"/>
              </w:rPr>
              <w:softHyphen/>
              <w:t>суждении проблем.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принимать и сохра</w:t>
            </w:r>
            <w:r w:rsidRPr="006A74BC">
              <w:rPr>
                <w:rStyle w:val="2095pt"/>
                <w:sz w:val="20"/>
                <w:szCs w:val="20"/>
              </w:rPr>
              <w:softHyphen/>
              <w:t>нять учебную задачу; планировать свои действия в соответствии с по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ставленной задачей.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анализировать объ</w:t>
            </w:r>
            <w:r w:rsidRPr="006A74BC">
              <w:rPr>
                <w:rStyle w:val="2095pt"/>
                <w:sz w:val="20"/>
                <w:szCs w:val="20"/>
              </w:rPr>
              <w:softHyphen/>
              <w:t>екты с целью выделения признаков, выдвигать гипотезы, осуществлять поиск необходимой информации для выполнения учебных заданий с использованием учебной литера</w:t>
            </w:r>
            <w:r w:rsidRPr="006A74BC">
              <w:rPr>
                <w:rStyle w:val="2095pt"/>
                <w:sz w:val="20"/>
                <w:szCs w:val="20"/>
              </w:rPr>
              <w:softHyphen/>
              <w:t>туры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на</w:t>
            </w:r>
            <w:r w:rsidRPr="006A74BC">
              <w:rPr>
                <w:rStyle w:val="2095pt"/>
                <w:sz w:val="20"/>
                <w:szCs w:val="20"/>
              </w:rPr>
              <w:softHyphen/>
              <w:t>выков анализа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Род глаго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лов в про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шедшем времени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направ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довательских навыков, диф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ференцирован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Как пра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вильно написать родовые окончания глаголов в прошед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шем време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 учащихся деятель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ностных способностей и способностей к структурированию и систематизации изучаемого предметного содержания: самостоятельная работа с тестами; кол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лективная работа по учебнику (учебник, ч. 2, с. 123, упр. 220); индивидуальная диф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ференцированная работа (учебник, ч. 2, с. 123—124, упр. 221, 222); проектирование выполнения домашнего задания, само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определять род глагола в формах прошед</w:t>
            </w:r>
            <w:r w:rsidRPr="006A74BC">
              <w:rPr>
                <w:rStyle w:val="2095pt"/>
                <w:sz w:val="20"/>
                <w:szCs w:val="20"/>
              </w:rPr>
              <w:softHyphen/>
              <w:t>шего времени, выделять родовые окончания глаго</w:t>
            </w:r>
            <w:r w:rsidRPr="006A74BC">
              <w:rPr>
                <w:rStyle w:val="2095pt"/>
                <w:sz w:val="20"/>
                <w:szCs w:val="20"/>
              </w:rPr>
              <w:softHyphen/>
              <w:t>лов в прошедшем време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ни, правильно записывать окончания глаголов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строить сообще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и устной и письменной форме, анал тзировать условия и требования заданий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по</w:t>
            </w:r>
            <w:r w:rsidRPr="006A74BC">
              <w:rPr>
                <w:rStyle w:val="2095pt"/>
                <w:sz w:val="20"/>
                <w:szCs w:val="20"/>
              </w:rPr>
              <w:softHyphen/>
              <w:t>знавательного ин</w:t>
            </w:r>
            <w:r w:rsidRPr="006A74BC">
              <w:rPr>
                <w:rStyle w:val="2095pt"/>
                <w:sz w:val="20"/>
                <w:szCs w:val="20"/>
              </w:rPr>
              <w:softHyphen/>
              <w:t>тереса к изучению нового, способам обобщения и систе</w:t>
            </w:r>
            <w:r w:rsidRPr="006A74BC">
              <w:rPr>
                <w:rStyle w:val="2095pt"/>
                <w:sz w:val="20"/>
                <w:szCs w:val="20"/>
              </w:rPr>
              <w:softHyphen/>
              <w:t>матизации знаний</w:t>
            </w:r>
          </w:p>
        </w:tc>
      </w:tr>
      <w:tr w:rsidR="006A74BC" w:rsidRPr="006A74BC" w:rsidTr="00E45295">
        <w:tc>
          <w:tcPr>
            <w:tcW w:w="534" w:type="dxa"/>
            <w:vMerge w:val="restart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Право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писание частицы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 xml:space="preserve">не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 глагола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ми</w:t>
            </w:r>
          </w:p>
        </w:tc>
        <w:tc>
          <w:tcPr>
            <w:tcW w:w="1275" w:type="dxa"/>
            <w:vMerge w:val="restart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обще-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мето-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дологи-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ческой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направ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ленно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сти</w:t>
            </w:r>
          </w:p>
        </w:tc>
        <w:tc>
          <w:tcPr>
            <w:tcW w:w="1843" w:type="dxa"/>
            <w:gridSpan w:val="2"/>
            <w:vMerge w:val="restart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Здоровье- сбережения, компьютерного урока, развития исследователь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ских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навыков, парной и груп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 xml:space="preserve">Как пишется частица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 xml:space="preserve">не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 глаголами?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Как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 xml:space="preserve">пишется частица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 xml:space="preserve">не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с глаголами? Как выпол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нить разбор глагола как части речи?</w:t>
            </w:r>
          </w:p>
        </w:tc>
        <w:tc>
          <w:tcPr>
            <w:tcW w:w="2693" w:type="dxa"/>
            <w:vMerge w:val="restart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202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>Формирование у учащихся деятельност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турированию и систематизации изучае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мого 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lastRenderedPageBreak/>
              <w:t xml:space="preserve">предметного содержания: групповая работа по учебнику — выведение правила правописания глагола с частицей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не;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рабо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та в парах (учебник, ч. 2, с. 125, упр. 226, 227); самостоятельная работа (учебник, ч. 2, с. 124, упр. 224); проектирование вы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полнения домашнего задания, самооцен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ка, взаимооценка</w:t>
            </w:r>
          </w:p>
          <w:p w:rsidR="006A74BC" w:rsidRPr="006A74BC" w:rsidRDefault="006A74BC" w:rsidP="00E45295">
            <w:pPr>
              <w:pStyle w:val="180"/>
              <w:spacing w:line="197" w:lineRule="exact"/>
              <w:rPr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работа в парах — наблюде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ние над правописанием глаголов с букво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 xml:space="preserve">сочетаниями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-тся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и </w:t>
            </w:r>
            <w:r w:rsidRPr="006A74BC">
              <w:rPr>
                <w:rStyle w:val="1895pt0"/>
                <w:rFonts w:eastAsia="Arial"/>
                <w:b w:val="0"/>
                <w:sz w:val="20"/>
                <w:szCs w:val="20"/>
              </w:rPr>
              <w:t>-ться;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 xml:space="preserve"> самостоятель</w:t>
            </w: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softHyphen/>
              <w:t>ная работа по учебнику (учебник,</w:t>
            </w:r>
            <w:r w:rsidRPr="006A74BC">
              <w:rPr>
                <w:rStyle w:val="2095pt"/>
                <w:b w:val="0"/>
                <w:sz w:val="20"/>
                <w:szCs w:val="20"/>
              </w:rPr>
              <w:t xml:space="preserve"> ч. 2, с. 126, упр. 229, 230) с последующей взаимопроверкой; проектирование выпол</w:t>
            </w:r>
            <w:r w:rsidRPr="006A74BC">
              <w:rPr>
                <w:rStyle w:val="2095pt"/>
                <w:b w:val="0"/>
                <w:sz w:val="20"/>
                <w:szCs w:val="20"/>
              </w:rPr>
              <w:softHyphen/>
              <w:t>нения домашнего задания, взаимооценка, самооценка</w:t>
            </w:r>
          </w:p>
        </w:tc>
        <w:tc>
          <w:tcPr>
            <w:tcW w:w="2126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Научиться объяснять об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щее лексическое значение глаголов с частицей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не</w:t>
            </w:r>
            <w:r w:rsidRPr="006A74BC">
              <w:rPr>
                <w:rStyle w:val="2095pt"/>
                <w:sz w:val="20"/>
                <w:szCs w:val="20"/>
              </w:rPr>
              <w:t>, применять правило напи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сания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 xml:space="preserve">частицы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не</w:t>
            </w:r>
            <w:r w:rsidRPr="006A74BC">
              <w:rPr>
                <w:rStyle w:val="2095pt"/>
                <w:sz w:val="20"/>
                <w:szCs w:val="20"/>
              </w:rPr>
              <w:t xml:space="preserve"> с глаго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лами, употреблять в речи глаголы с частицей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не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применять правило написания части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цы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не</w:t>
            </w:r>
            <w:r w:rsidRPr="006A74BC">
              <w:rPr>
                <w:rStyle w:val="2095pt"/>
                <w:sz w:val="20"/>
                <w:szCs w:val="20"/>
              </w:rPr>
              <w:t xml:space="preserve"> с глаголами, упо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треблять в речи глаголы с частицей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не,</w:t>
            </w:r>
            <w:r w:rsidRPr="006A74BC">
              <w:rPr>
                <w:rStyle w:val="2095pt"/>
                <w:sz w:val="20"/>
                <w:szCs w:val="20"/>
              </w:rPr>
              <w:t xml:space="preserve"> выполнять морфологический разбор глагола по памятке «Поря</w:t>
            </w:r>
            <w:r w:rsidRPr="006A74BC">
              <w:rPr>
                <w:rStyle w:val="2095pt"/>
                <w:sz w:val="20"/>
                <w:szCs w:val="20"/>
              </w:rPr>
              <w:softHyphen/>
              <w:t>док разбора глагола»</w:t>
            </w:r>
          </w:p>
        </w:tc>
        <w:tc>
          <w:tcPr>
            <w:tcW w:w="2156" w:type="dxa"/>
            <w:gridSpan w:val="2"/>
            <w:vMerge w:val="restart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обмениваться знаниями между членами группы для принятия эффективных совмест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ных решений.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осознавать самого себя как движущую силу своего на</w:t>
            </w:r>
            <w:r w:rsidRPr="006A74BC">
              <w:rPr>
                <w:rStyle w:val="2095pt"/>
                <w:sz w:val="20"/>
                <w:szCs w:val="20"/>
              </w:rPr>
              <w:softHyphen/>
              <w:t>учения.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2095pt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2095pt"/>
                <w:sz w:val="20"/>
                <w:szCs w:val="20"/>
              </w:rPr>
              <w:softHyphen/>
              <w:t>ношения, выявляемые в ходе анали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за употребления в текстах глаголов с частицей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не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2095pt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201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Регумтивные: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анализировать объекты с целью выделения признаков, обобщать полученные данные</w:t>
            </w:r>
          </w:p>
        </w:tc>
        <w:tc>
          <w:tcPr>
            <w:tcW w:w="2097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Развитие этических чувств как регуля</w:t>
            </w:r>
            <w:r w:rsidRPr="006A74BC">
              <w:rPr>
                <w:rStyle w:val="2095pt"/>
                <w:sz w:val="20"/>
                <w:szCs w:val="20"/>
              </w:rPr>
              <w:softHyphen/>
              <w:t>торов морального поведения</w:t>
            </w:r>
          </w:p>
          <w:p w:rsidR="006A74BC" w:rsidRPr="006A74BC" w:rsidRDefault="006A74BC" w:rsidP="00E45295">
            <w:pPr>
              <w:pStyle w:val="201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мо</w:t>
            </w:r>
            <w:r w:rsidRPr="006A74BC">
              <w:rPr>
                <w:rStyle w:val="2095pt"/>
                <w:sz w:val="20"/>
                <w:szCs w:val="20"/>
              </w:rPr>
              <w:softHyphen/>
              <w:t>тивации к аналити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ческой деятельности</w:t>
            </w:r>
          </w:p>
        </w:tc>
      </w:tr>
      <w:tr w:rsidR="006A74BC" w:rsidRPr="006A74BC" w:rsidTr="00E45295">
        <w:tc>
          <w:tcPr>
            <w:tcW w:w="534" w:type="dxa"/>
            <w:vMerge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85pt0pt"/>
                <w:b w:val="0"/>
                <w:sz w:val="20"/>
                <w:szCs w:val="20"/>
              </w:rPr>
              <w:t>Стандартизированная работа №2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pt"/>
                <w:b w:val="0"/>
                <w:sz w:val="20"/>
                <w:szCs w:val="20"/>
              </w:rPr>
              <w:t>КР.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разви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ваю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конт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развития иссле</w:t>
            </w:r>
            <w:r w:rsidRPr="006A74BC">
              <w:rPr>
                <w:rStyle w:val="2095pt"/>
                <w:sz w:val="20"/>
                <w:szCs w:val="20"/>
              </w:rPr>
              <w:softHyphen/>
              <w:t>довательских навыков, са</w:t>
            </w:r>
            <w:r w:rsidRPr="006A74BC">
              <w:rPr>
                <w:rStyle w:val="2095pt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приме</w:t>
            </w:r>
            <w:r w:rsidRPr="006A74BC">
              <w:rPr>
                <w:rStyle w:val="2095pt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2095pt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2095pt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2095pt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2095pt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2095pt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нии заданий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осуществлять итого</w:t>
            </w:r>
            <w:r w:rsidRPr="006A74BC">
              <w:rPr>
                <w:rStyle w:val="2095pt"/>
                <w:sz w:val="20"/>
                <w:szCs w:val="20"/>
              </w:rPr>
              <w:softHyphen/>
              <w:t>вый контроль по результату деятель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ности.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объяснять языко</w:t>
            </w:r>
            <w:r w:rsidRPr="006A74BC">
              <w:rPr>
                <w:rStyle w:val="2095pt"/>
                <w:sz w:val="20"/>
                <w:szCs w:val="20"/>
              </w:rPr>
              <w:softHyphen/>
              <w:t>вые явления, процессы, связи и от</w:t>
            </w:r>
            <w:r w:rsidRPr="006A74BC">
              <w:rPr>
                <w:rStyle w:val="2095pt"/>
                <w:sz w:val="20"/>
                <w:szCs w:val="20"/>
              </w:rPr>
              <w:softHyphen/>
              <w:t>ношения, выявляемые в ходе иссле</w:t>
            </w:r>
            <w:r w:rsidRPr="006A74BC">
              <w:rPr>
                <w:rStyle w:val="2095pt"/>
                <w:sz w:val="20"/>
                <w:szCs w:val="20"/>
              </w:rPr>
              <w:softHyphen/>
              <w:t>дования контрольного диктанта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на</w:t>
            </w:r>
            <w:r w:rsidRPr="006A74BC">
              <w:rPr>
                <w:rStyle w:val="2095pt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Проверочная работа №6  по теме «Глагол»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рефлек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2095pt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развивающего обучения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опреде</w:t>
            </w:r>
            <w:r w:rsidRPr="006A74BC">
              <w:rPr>
                <w:rStyle w:val="2095pt"/>
                <w:sz w:val="20"/>
                <w:szCs w:val="20"/>
              </w:rPr>
              <w:softHyphen/>
              <w:t>лить время, число, род в прошед</w:t>
            </w:r>
            <w:r w:rsidRPr="006A74BC">
              <w:rPr>
                <w:rStyle w:val="2095pt"/>
                <w:sz w:val="20"/>
                <w:szCs w:val="20"/>
              </w:rPr>
              <w:softHyphen/>
              <w:t>шем време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 глагола?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самостоятельная работа по учебнику — работа с памяткой «Поря</w:t>
            </w:r>
            <w:r w:rsidRPr="006A74BC">
              <w:rPr>
                <w:rStyle w:val="2095pt"/>
                <w:sz w:val="20"/>
                <w:szCs w:val="20"/>
              </w:rPr>
              <w:softHyphen/>
              <w:t>док разбора глагола» (учебник, ч. 2, с. 127, упр. 233); индивидуальная работа (учебник, ч. 2, с. 128—129, упр. 234,235), взаимопро</w:t>
            </w:r>
            <w:r w:rsidRPr="006A74BC">
              <w:rPr>
                <w:rStyle w:val="2095pt"/>
                <w:sz w:val="20"/>
                <w:szCs w:val="20"/>
              </w:rPr>
              <w:softHyphen/>
              <w:t>верка; проектирование выполнения домаш</w:t>
            </w:r>
            <w:r w:rsidRPr="006A74BC">
              <w:rPr>
                <w:rStyle w:val="2095pt"/>
                <w:sz w:val="20"/>
                <w:szCs w:val="20"/>
              </w:rPr>
              <w:softHyphen/>
              <w:t>него задания, взаимооценка, самооценка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Научиться определять вре</w:t>
            </w:r>
            <w:r w:rsidRPr="006A74BC">
              <w:rPr>
                <w:rStyle w:val="2095pt"/>
                <w:sz w:val="20"/>
                <w:szCs w:val="20"/>
              </w:rPr>
              <w:softHyphen/>
              <w:t>мя глагола, в прошедшем времени — число и род; выполнять морфологи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ческий разбор глагола, использовать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приобретен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ные знания о глаголе как части речи при выполне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нии заданий, оценивать результаты выполненного задания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использовать речь для регуляции своего действия, брать на себя инициативу в органи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зации учебного действия.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lastRenderedPageBreak/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соотносить результат своей деятельности с целью и оцени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вать его.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осуществлять ре</w:t>
            </w:r>
            <w:r w:rsidRPr="006A74BC">
              <w:rPr>
                <w:rStyle w:val="2095pt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2095pt"/>
                <w:sz w:val="20"/>
                <w:szCs w:val="20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Формирование на</w:t>
            </w:r>
            <w:r w:rsidRPr="006A74BC">
              <w:rPr>
                <w:rStyle w:val="2095pt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Работа над ошиб</w:t>
            </w:r>
            <w:r w:rsidRPr="006A74BC">
              <w:rPr>
                <w:rStyle w:val="2095pt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ными в диктанте. Обобще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ние и за</w:t>
            </w:r>
            <w:r w:rsidRPr="006A74BC">
              <w:rPr>
                <w:rStyle w:val="2095pt"/>
                <w:sz w:val="20"/>
                <w:szCs w:val="20"/>
              </w:rPr>
              <w:softHyphen/>
              <w:t>крепление изучен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ного мате</w:t>
            </w:r>
            <w:r w:rsidRPr="006A74BC">
              <w:rPr>
                <w:rStyle w:val="2095pt"/>
                <w:sz w:val="20"/>
                <w:szCs w:val="20"/>
              </w:rPr>
              <w:softHyphen/>
              <w:t>риала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рефлек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2095pt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развивающего обучения, са</w:t>
            </w:r>
            <w:r w:rsidRPr="006A74BC">
              <w:rPr>
                <w:rStyle w:val="2095pt"/>
                <w:sz w:val="20"/>
                <w:szCs w:val="20"/>
              </w:rPr>
              <w:softHyphen/>
              <w:t>модиагностики и самокорреции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на</w:t>
            </w:r>
            <w:r w:rsidRPr="006A74BC">
              <w:rPr>
                <w:rStyle w:val="2095pt"/>
                <w:sz w:val="20"/>
                <w:szCs w:val="20"/>
              </w:rPr>
              <w:softHyphen/>
              <w:t>учиться производить само- и взаи- модиа- гностику результатов изученной темы?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навыков само- диагностирования и взаимоконтроля: кор</w:t>
            </w:r>
            <w:r w:rsidRPr="006A74BC">
              <w:rPr>
                <w:rStyle w:val="2095pt"/>
                <w:sz w:val="20"/>
                <w:szCs w:val="20"/>
              </w:rPr>
              <w:softHyphen/>
              <w:t>рекция знаний, самостоятельная и группо</w:t>
            </w:r>
            <w:r w:rsidRPr="006A74BC">
              <w:rPr>
                <w:rStyle w:val="2095pt"/>
                <w:sz w:val="20"/>
                <w:szCs w:val="20"/>
              </w:rPr>
              <w:softHyphen/>
              <w:t>вая работа — анализ допущенных ошибок с использованием памятки для проведения работы над ошибками, комплексное по</w:t>
            </w:r>
            <w:r w:rsidRPr="006A74BC">
              <w:rPr>
                <w:rStyle w:val="2095pt"/>
                <w:sz w:val="20"/>
                <w:szCs w:val="20"/>
              </w:rPr>
              <w:softHyphen/>
              <w:t>вторение по разделу «Проверь себя», само</w:t>
            </w:r>
            <w:r w:rsidRPr="006A74BC">
              <w:rPr>
                <w:rStyle w:val="2095pt"/>
                <w:sz w:val="20"/>
                <w:szCs w:val="20"/>
              </w:rPr>
              <w:softHyphen/>
              <w:t>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выявлять про</w:t>
            </w:r>
            <w:r w:rsidRPr="006A74BC">
              <w:rPr>
                <w:rStyle w:val="2095pt"/>
                <w:sz w:val="20"/>
                <w:szCs w:val="20"/>
              </w:rPr>
              <w:softHyphen/>
              <w:t>блемные зоны в примене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нии правил правописания и усвоении теоретическо</w:t>
            </w:r>
            <w:r w:rsidRPr="006A74BC">
              <w:rPr>
                <w:rStyle w:val="2095pt"/>
                <w:sz w:val="20"/>
                <w:szCs w:val="20"/>
              </w:rPr>
              <w:softHyphen/>
              <w:t>го материала, оценивать свои достижения при вы</w:t>
            </w:r>
            <w:r w:rsidRPr="006A74BC">
              <w:rPr>
                <w:rStyle w:val="2095pt"/>
                <w:sz w:val="20"/>
                <w:szCs w:val="20"/>
              </w:rPr>
              <w:softHyphen/>
              <w:t>полнении заданий раздела «Проверь себя»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обобщать, устанав</w:t>
            </w:r>
            <w:r w:rsidRPr="006A74BC">
              <w:rPr>
                <w:rStyle w:val="2095pt"/>
                <w:sz w:val="20"/>
                <w:szCs w:val="20"/>
              </w:rPr>
              <w:softHyphen/>
              <w:t>ливать аналогии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2095pt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85pt0pt"/>
                <w:b w:val="0"/>
                <w:sz w:val="20"/>
                <w:szCs w:val="20"/>
              </w:rPr>
              <w:t>Контроль</w:t>
            </w:r>
            <w:r w:rsidRPr="006A74BC">
              <w:rPr>
                <w:rStyle w:val="2085pt0pt"/>
                <w:b w:val="0"/>
                <w:sz w:val="20"/>
                <w:szCs w:val="20"/>
              </w:rPr>
              <w:softHyphen/>
              <w:t>ное списы</w:t>
            </w:r>
            <w:r w:rsidRPr="006A74BC">
              <w:rPr>
                <w:rStyle w:val="2085pt0pt"/>
                <w:b w:val="0"/>
                <w:sz w:val="20"/>
                <w:szCs w:val="20"/>
              </w:rPr>
              <w:softHyphen/>
              <w:t>вание№2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pt"/>
                <w:b w:val="0"/>
                <w:sz w:val="20"/>
                <w:szCs w:val="20"/>
              </w:rPr>
              <w:t>К.Р.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разви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ваю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конт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Здоровьесбере- жения, разви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вающего обуче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ния, развития исследователь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самодиагности</w:t>
            </w:r>
            <w:r w:rsidRPr="006A74BC">
              <w:rPr>
                <w:rStyle w:val="2095pt"/>
                <w:sz w:val="20"/>
                <w:szCs w:val="20"/>
              </w:rPr>
              <w:softHyphen/>
              <w:t>ки и самокор- рекции резуль</w:t>
            </w:r>
            <w:r w:rsidRPr="006A74BC">
              <w:rPr>
                <w:rStyle w:val="2095pt"/>
                <w:sz w:val="20"/>
                <w:szCs w:val="20"/>
              </w:rPr>
              <w:softHyphen/>
              <w:t>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приме</w:t>
            </w:r>
            <w:r w:rsidRPr="006A74BC">
              <w:rPr>
                <w:rStyle w:val="2095pt"/>
                <w:sz w:val="20"/>
                <w:szCs w:val="20"/>
              </w:rPr>
              <w:softHyphen/>
              <w:t>нять полу</w:t>
            </w:r>
            <w:r w:rsidRPr="006A74BC">
              <w:rPr>
                <w:rStyle w:val="2095pt"/>
                <w:sz w:val="20"/>
                <w:szCs w:val="20"/>
              </w:rPr>
              <w:softHyphen/>
              <w:t>ченные зна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по теме «Глагол»?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2095pt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2095pt"/>
                <w:sz w:val="20"/>
                <w:szCs w:val="20"/>
              </w:rPr>
              <w:softHyphen/>
              <w:t>роль и самоконтроль изученных понятий: написание контрольной работы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безошибочно списывать текст с орфо</w:t>
            </w:r>
            <w:r w:rsidRPr="006A74BC">
              <w:rPr>
                <w:rStyle w:val="2095pt"/>
                <w:sz w:val="20"/>
                <w:szCs w:val="20"/>
              </w:rPr>
              <w:softHyphen/>
              <w:t>графическим проговари- ванием, проверять собст</w:t>
            </w:r>
            <w:r w:rsidRPr="006A74BC">
              <w:rPr>
                <w:rStyle w:val="2095pt"/>
                <w:sz w:val="20"/>
                <w:szCs w:val="20"/>
              </w:rPr>
              <w:softHyphen/>
              <w:t>венный текст, находить и исправлять орфографи</w:t>
            </w:r>
            <w:r w:rsidRPr="006A74BC">
              <w:rPr>
                <w:rStyle w:val="2095pt"/>
                <w:sz w:val="20"/>
                <w:szCs w:val="20"/>
              </w:rPr>
              <w:softHyphen/>
              <w:t>ческие ошибки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осуществлять итого</w:t>
            </w:r>
            <w:r w:rsidRPr="006A74BC">
              <w:rPr>
                <w:rStyle w:val="2095pt"/>
                <w:sz w:val="20"/>
                <w:szCs w:val="20"/>
              </w:rPr>
              <w:softHyphen/>
              <w:t>вый и пошаговый контроль по ре</w:t>
            </w:r>
            <w:r w:rsidRPr="006A74BC">
              <w:rPr>
                <w:rStyle w:val="2095pt"/>
                <w:sz w:val="20"/>
                <w:szCs w:val="20"/>
              </w:rPr>
              <w:softHyphen/>
              <w:t>зультату.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контролировать и оценивать процессы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положи</w:t>
            </w:r>
            <w:r w:rsidRPr="006A74BC">
              <w:rPr>
                <w:rStyle w:val="2095pt"/>
                <w:sz w:val="20"/>
                <w:szCs w:val="20"/>
              </w:rPr>
              <w:softHyphen/>
              <w:t>тельной мотивации к самостоятельной учебной деятель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ности, готовности к самосовершен</w:t>
            </w:r>
            <w:r w:rsidRPr="006A74BC">
              <w:rPr>
                <w:rStyle w:val="2095pt"/>
                <w:sz w:val="20"/>
                <w:szCs w:val="20"/>
              </w:rPr>
              <w:softHyphen/>
              <w:t>ствованию</w:t>
            </w:r>
          </w:p>
        </w:tc>
      </w:tr>
      <w:tr w:rsidR="006A74BC" w:rsidRPr="006A74BC" w:rsidTr="00E45295">
        <w:tc>
          <w:tcPr>
            <w:tcW w:w="15701" w:type="dxa"/>
            <w:gridSpan w:val="14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Повторение (8   ч.)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Части речи.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Урок- рефлексии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2095pt"/>
                <w:b w:val="0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2095pt"/>
                <w:b w:val="0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2095pt"/>
                <w:b w:val="0"/>
                <w:sz w:val="20"/>
                <w:szCs w:val="20"/>
              </w:rPr>
              <w:softHyphen/>
              <w:t>ских навыков, развивающего обучения, са</w:t>
            </w:r>
            <w:r w:rsidRPr="006A74BC">
              <w:rPr>
                <w:rStyle w:val="2095pt"/>
                <w:b w:val="0"/>
                <w:sz w:val="20"/>
                <w:szCs w:val="20"/>
              </w:rPr>
              <w:softHyphen/>
              <w:t>модиагностики и самокорреции результатов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1895pt"/>
                <w:rFonts w:eastAsia="Arial"/>
                <w:b w:val="0"/>
                <w:sz w:val="20"/>
                <w:szCs w:val="20"/>
              </w:rPr>
              <w:t>На какие группы делятся чпсти речи?</w:t>
            </w: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 по презентации учителя; работа в груп</w:t>
            </w:r>
            <w:r w:rsidRPr="006A74BC">
              <w:rPr>
                <w:rStyle w:val="2095pt"/>
                <w:sz w:val="20"/>
                <w:szCs w:val="20"/>
              </w:rPr>
              <w:softHyphen/>
              <w:t>пах с дидактическим материалом; само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стоятельная работа (учебник, ч. 2, с. 132, упр. 239—241),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взаимопроверка; проекти</w:t>
            </w:r>
            <w:r w:rsidRPr="006A74BC">
              <w:rPr>
                <w:rStyle w:val="2095pt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Научиться использовать специальную термино</w:t>
            </w:r>
            <w:r w:rsidRPr="006A74BC">
              <w:rPr>
                <w:rStyle w:val="2095pt"/>
                <w:sz w:val="20"/>
                <w:szCs w:val="20"/>
              </w:rPr>
              <w:softHyphen/>
              <w:t>логию при определении частей речи, различать ча</w:t>
            </w:r>
            <w:r w:rsidRPr="006A74BC">
              <w:rPr>
                <w:rStyle w:val="2095pt"/>
                <w:sz w:val="20"/>
                <w:szCs w:val="20"/>
              </w:rPr>
              <w:softHyphen/>
              <w:t>сти речи по вопросу и зна</w:t>
            </w:r>
            <w:r w:rsidRPr="006A74BC">
              <w:rPr>
                <w:rStyle w:val="2095pt"/>
                <w:sz w:val="20"/>
                <w:szCs w:val="20"/>
              </w:rPr>
              <w:softHyphen/>
              <w:t>чению, употреблению в речи, объяснять роль ча</w:t>
            </w:r>
            <w:r w:rsidRPr="006A74BC">
              <w:rPr>
                <w:rStyle w:val="2095pt"/>
                <w:sz w:val="20"/>
                <w:szCs w:val="20"/>
              </w:rPr>
              <w:softHyphen/>
              <w:t>стей речи в русском языке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rStyle w:val="2095pt"/>
                <w:sz w:val="20"/>
                <w:szCs w:val="20"/>
              </w:rPr>
            </w:pP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владеть моноло</w:t>
            </w:r>
            <w:r w:rsidRPr="006A74BC">
              <w:rPr>
                <w:rStyle w:val="2095pt"/>
                <w:sz w:val="20"/>
                <w:szCs w:val="20"/>
              </w:rPr>
              <w:softHyphen/>
              <w:t>гической и диалогической формами речи в соответствии с грамматиче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скими и синтаксическими нормами русского языка.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осознавать самого себя как движущую силу своего на</w:t>
            </w:r>
            <w:r w:rsidRPr="006A74BC">
              <w:rPr>
                <w:rStyle w:val="2095pt"/>
                <w:sz w:val="20"/>
                <w:szCs w:val="20"/>
              </w:rPr>
              <w:softHyphen/>
              <w:t>учения.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структурировать знания, выполнять знаково-симво</w:t>
            </w:r>
            <w:r w:rsidRPr="006A74BC">
              <w:rPr>
                <w:rStyle w:val="2095pt"/>
                <w:sz w:val="20"/>
                <w:szCs w:val="20"/>
              </w:rPr>
              <w:softHyphen/>
              <w:t>лические действия, включая модели</w:t>
            </w:r>
            <w:r w:rsidRPr="006A74BC">
              <w:rPr>
                <w:rStyle w:val="2095pt"/>
                <w:sz w:val="20"/>
                <w:szCs w:val="20"/>
              </w:rPr>
              <w:softHyphen/>
              <w:t>рование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180"/>
              <w:shd w:val="clear" w:color="auto" w:fill="auto"/>
              <w:spacing w:line="197" w:lineRule="exact"/>
              <w:rPr>
                <w:rStyle w:val="1895pt"/>
                <w:rFonts w:eastAsia="Arial"/>
                <w:b w:val="0"/>
                <w:sz w:val="20"/>
                <w:szCs w:val="20"/>
              </w:rPr>
            </w:pPr>
            <w:r w:rsidRPr="006A74BC">
              <w:rPr>
                <w:rStyle w:val="2095pt"/>
                <w:b w:val="0"/>
                <w:sz w:val="20"/>
                <w:szCs w:val="20"/>
              </w:rPr>
              <w:lastRenderedPageBreak/>
              <w:t>Формирование устойчивой моти</w:t>
            </w:r>
            <w:r w:rsidRPr="006A74BC">
              <w:rPr>
                <w:rStyle w:val="2095pt"/>
                <w:b w:val="0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2095pt"/>
                <w:b w:val="0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85pt0pt"/>
                <w:b w:val="0"/>
                <w:sz w:val="20"/>
                <w:szCs w:val="20"/>
              </w:rPr>
              <w:t>Итого</w:t>
            </w:r>
            <w:r w:rsidRPr="006A74BC">
              <w:rPr>
                <w:rStyle w:val="2085pt0pt"/>
                <w:b w:val="0"/>
                <w:sz w:val="20"/>
                <w:szCs w:val="20"/>
              </w:rPr>
              <w:softHyphen/>
              <w:t>вая  аттестация  в форме  диктанта с грамма</w:t>
            </w:r>
            <w:r w:rsidRPr="006A74BC">
              <w:rPr>
                <w:rStyle w:val="2085pt0pt"/>
                <w:b w:val="0"/>
                <w:sz w:val="20"/>
                <w:szCs w:val="20"/>
              </w:rPr>
              <w:softHyphen/>
              <w:t>тическим заданием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разви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ваю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щего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конт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роля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Здоровьесбе- режения, са</w:t>
            </w:r>
            <w:r w:rsidRPr="006A74BC">
              <w:rPr>
                <w:rStyle w:val="2095pt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при</w:t>
            </w:r>
            <w:r w:rsidRPr="006A74BC">
              <w:rPr>
                <w:rStyle w:val="2095pt"/>
                <w:sz w:val="20"/>
                <w:szCs w:val="20"/>
              </w:rPr>
              <w:softHyphen/>
              <w:t>менять полученные знания за курс рус</w:t>
            </w:r>
            <w:r w:rsidRPr="006A74BC">
              <w:rPr>
                <w:rStyle w:val="2095pt"/>
                <w:sz w:val="20"/>
                <w:szCs w:val="20"/>
              </w:rPr>
              <w:softHyphen/>
              <w:t>ского языка в 3 классе?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умений к осу</w:t>
            </w:r>
            <w:r w:rsidRPr="006A74BC">
              <w:rPr>
                <w:rStyle w:val="2095pt"/>
                <w:sz w:val="20"/>
                <w:szCs w:val="20"/>
              </w:rPr>
              <w:softHyphen/>
              <w:t>ществлению контрольной функции; конт</w:t>
            </w:r>
            <w:r w:rsidRPr="006A74BC">
              <w:rPr>
                <w:rStyle w:val="2095pt"/>
                <w:sz w:val="20"/>
                <w:szCs w:val="20"/>
              </w:rPr>
              <w:softHyphen/>
              <w:t>роль и самоконтроль изученных понятий: написание контрольного диктанта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применять правила правописания и теоретический материал, соблюдать изученные нор</w:t>
            </w:r>
            <w:r w:rsidRPr="006A74BC">
              <w:rPr>
                <w:rStyle w:val="2095pt"/>
                <w:sz w:val="20"/>
                <w:szCs w:val="20"/>
              </w:rPr>
              <w:softHyphen/>
              <w:t>мы орфографии и пунк</w:t>
            </w:r>
            <w:r w:rsidRPr="006A74BC">
              <w:rPr>
                <w:rStyle w:val="2095pt"/>
                <w:sz w:val="20"/>
                <w:szCs w:val="20"/>
              </w:rPr>
              <w:softHyphen/>
              <w:t>туации, оценивать свои достижения при выполне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нии заданий, распознавать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осуществлять итоговый контроль по результату деятельности.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выбирать наиболее эффективные способы решения за</w:t>
            </w:r>
            <w:r w:rsidRPr="006A74BC">
              <w:rPr>
                <w:rStyle w:val="2095pt"/>
                <w:sz w:val="20"/>
                <w:szCs w:val="20"/>
              </w:rPr>
              <w:softHyphen/>
              <w:t>дачи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на</w:t>
            </w:r>
            <w:r w:rsidRPr="006A74BC">
              <w:rPr>
                <w:rStyle w:val="2095pt"/>
                <w:sz w:val="20"/>
                <w:szCs w:val="20"/>
              </w:rPr>
              <w:softHyphen/>
              <w:t>выков самоанализа и самоконтроля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Работа над ошиб</w:t>
            </w:r>
            <w:r w:rsidRPr="006A74BC">
              <w:rPr>
                <w:rStyle w:val="2095pt"/>
                <w:sz w:val="20"/>
                <w:szCs w:val="20"/>
              </w:rPr>
              <w:softHyphen/>
              <w:t>ками, допущен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ными в диктанте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 иссле</w:t>
            </w:r>
            <w:r w:rsidRPr="006A74BC">
              <w:rPr>
                <w:rStyle w:val="2095pt"/>
                <w:sz w:val="20"/>
                <w:szCs w:val="20"/>
              </w:rPr>
              <w:softHyphen/>
              <w:t>дова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и ре</w:t>
            </w:r>
            <w:r w:rsidRPr="006A74BC">
              <w:rPr>
                <w:rStyle w:val="2095pt"/>
                <w:sz w:val="20"/>
                <w:szCs w:val="20"/>
              </w:rPr>
              <w:softHyphen/>
              <w:t>флек</w:t>
            </w:r>
            <w:r w:rsidRPr="006A74BC">
              <w:rPr>
                <w:rStyle w:val="2095pt"/>
                <w:sz w:val="20"/>
                <w:szCs w:val="20"/>
              </w:rPr>
              <w:softHyphen/>
              <w:t>сии</w:t>
            </w:r>
          </w:p>
        </w:tc>
        <w:tc>
          <w:tcPr>
            <w:tcW w:w="1843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2095pt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развивающего обучения, са</w:t>
            </w:r>
            <w:r w:rsidRPr="006A74BC">
              <w:rPr>
                <w:rStyle w:val="2095pt"/>
                <w:sz w:val="20"/>
                <w:szCs w:val="20"/>
              </w:rPr>
              <w:softHyphen/>
              <w:t>модиагностики и самокоррек- ции результатов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на</w:t>
            </w:r>
            <w:r w:rsidRPr="006A74BC">
              <w:rPr>
                <w:rStyle w:val="2095pt"/>
                <w:sz w:val="20"/>
                <w:szCs w:val="20"/>
              </w:rPr>
              <w:softHyphen/>
              <w:t>учиться производить само- и взаи- модиа- гностику результатов изученной темы?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навыков са- модиагностирования и взаимоконтроля: коррекция знаний, анализ допущен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ных ошибок с использованием памятки для проведения работы над ошибками; самостоятельная и групповая работа; ин</w:t>
            </w:r>
            <w:r w:rsidRPr="006A74BC">
              <w:rPr>
                <w:rStyle w:val="2095pt"/>
                <w:sz w:val="20"/>
                <w:szCs w:val="20"/>
              </w:rPr>
              <w:softHyphen/>
              <w:t>дивидуальная работа с дидактическими материалами,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выявлять про</w:t>
            </w:r>
            <w:r w:rsidRPr="006A74BC">
              <w:rPr>
                <w:rStyle w:val="2095pt"/>
                <w:sz w:val="20"/>
                <w:szCs w:val="20"/>
              </w:rPr>
              <w:softHyphen/>
              <w:t>блемные зоны в примене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нии правил правописания и усвоении теоретическо</w:t>
            </w:r>
            <w:r w:rsidRPr="006A74BC">
              <w:rPr>
                <w:rStyle w:val="2095pt"/>
                <w:sz w:val="20"/>
                <w:szCs w:val="20"/>
              </w:rPr>
              <w:softHyphen/>
              <w:t>го материала, оценивать свои достижения при вы</w:t>
            </w:r>
            <w:r w:rsidRPr="006A74BC">
              <w:rPr>
                <w:rStyle w:val="2095pt"/>
                <w:sz w:val="20"/>
                <w:szCs w:val="20"/>
              </w:rPr>
              <w:softHyphen/>
              <w:t>полнении заданий раздела «Проверь себя»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>вом письменной речи.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понимать причины своего неуспеха и находить способы выхода из этой ситуации.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осуществлять ре</w:t>
            </w:r>
            <w:r w:rsidRPr="006A74BC">
              <w:rPr>
                <w:rStyle w:val="2095pt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2095pt"/>
                <w:sz w:val="20"/>
                <w:szCs w:val="20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2095pt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rStyle w:val="2095pt"/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Обоб</w:t>
            </w:r>
            <w:r w:rsidRPr="006A74BC">
              <w:rPr>
                <w:rStyle w:val="2095pt"/>
                <w:sz w:val="20"/>
                <w:szCs w:val="20"/>
              </w:rPr>
              <w:softHyphen/>
              <w:t>щение изучен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ного о сло</w:t>
            </w:r>
            <w:r w:rsidRPr="006A74BC">
              <w:rPr>
                <w:rStyle w:val="2095pt"/>
                <w:sz w:val="20"/>
                <w:szCs w:val="20"/>
              </w:rPr>
              <w:softHyphen/>
              <w:t>ве, пред</w:t>
            </w:r>
            <w:r w:rsidRPr="006A74BC">
              <w:rPr>
                <w:rStyle w:val="2095pt"/>
                <w:sz w:val="20"/>
                <w:szCs w:val="20"/>
              </w:rPr>
              <w:softHyphen/>
              <w:t>ложении, тексте.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Контрольный словарный диктант №3 (9)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рефлек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компьютерного урока, развития исследователь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парной и груп</w:t>
            </w:r>
            <w:r w:rsidRPr="006A74BC">
              <w:rPr>
                <w:rStyle w:val="2095pt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В чем отли</w:t>
            </w:r>
            <w:r w:rsidRPr="006A74BC">
              <w:rPr>
                <w:rStyle w:val="2095pt"/>
                <w:sz w:val="20"/>
                <w:szCs w:val="20"/>
              </w:rPr>
              <w:softHyphen/>
              <w:t>чительные особенности слова, пред</w:t>
            </w:r>
            <w:r w:rsidRPr="006A74BC">
              <w:rPr>
                <w:rStyle w:val="2095pt"/>
                <w:sz w:val="20"/>
                <w:szCs w:val="20"/>
              </w:rPr>
              <w:softHyphen/>
              <w:t>ложения, текста? Ка</w:t>
            </w:r>
            <w:r w:rsidRPr="006A74BC">
              <w:rPr>
                <w:rStyle w:val="2095pt"/>
                <w:sz w:val="20"/>
                <w:szCs w:val="20"/>
              </w:rPr>
              <w:softHyphen/>
              <w:t>кие бывают предложе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по цели высказыва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и инто</w:t>
            </w:r>
            <w:r w:rsidRPr="006A74BC">
              <w:rPr>
                <w:rStyle w:val="2095pt"/>
                <w:sz w:val="20"/>
                <w:szCs w:val="20"/>
              </w:rPr>
              <w:softHyphen/>
              <w:t>нации?</w:t>
            </w:r>
          </w:p>
        </w:tc>
        <w:tc>
          <w:tcPr>
            <w:tcW w:w="2693" w:type="dxa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 по презентации учителя; работа в парах с дидактическим материалом — опреде</w:t>
            </w:r>
            <w:r w:rsidRPr="006A74BC">
              <w:rPr>
                <w:rStyle w:val="2095pt"/>
                <w:sz w:val="20"/>
                <w:szCs w:val="20"/>
              </w:rPr>
              <w:softHyphen/>
              <w:t>ление видов предложений, текста по его признакам; самостоятельная работа (учеб</w:t>
            </w:r>
            <w:r w:rsidRPr="006A74BC">
              <w:rPr>
                <w:rStyle w:val="2095pt"/>
                <w:sz w:val="20"/>
                <w:szCs w:val="20"/>
              </w:rPr>
              <w:softHyphen/>
              <w:t>ник, ч. 2, с. 134, упр. 245, 246); проекти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рование выполнения домашнего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задания, самооценка, взаимооценка</w:t>
            </w:r>
          </w:p>
        </w:tc>
        <w:tc>
          <w:tcPr>
            <w:tcW w:w="212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Научиться определять признаки слова, предло</w:t>
            </w:r>
            <w:r w:rsidRPr="006A74BC">
              <w:rPr>
                <w:rStyle w:val="2095pt"/>
                <w:sz w:val="20"/>
                <w:szCs w:val="20"/>
              </w:rPr>
              <w:softHyphen/>
              <w:t>жения, словосочетания, текста, правильно оформ</w:t>
            </w:r>
            <w:r w:rsidRPr="006A74BC">
              <w:rPr>
                <w:rStyle w:val="2095pt"/>
                <w:sz w:val="20"/>
                <w:szCs w:val="20"/>
              </w:rPr>
              <w:softHyphen/>
              <w:t>лять предложение в пись</w:t>
            </w:r>
            <w:r w:rsidRPr="006A74BC">
              <w:rPr>
                <w:rStyle w:val="2095pt"/>
                <w:sz w:val="20"/>
                <w:szCs w:val="20"/>
              </w:rPr>
              <w:softHyphen/>
              <w:t>менной речи, различать предложения по интона</w:t>
            </w:r>
            <w:r w:rsidRPr="006A74BC">
              <w:rPr>
                <w:rStyle w:val="2095pt"/>
                <w:sz w:val="20"/>
                <w:szCs w:val="20"/>
              </w:rPr>
              <w:softHyphen/>
              <w:t>ции и цели высказывания, употреблять их в речи, вы</w:t>
            </w:r>
            <w:r w:rsidRPr="006A74BC">
              <w:rPr>
                <w:rStyle w:val="2095pt"/>
                <w:sz w:val="20"/>
                <w:szCs w:val="20"/>
              </w:rPr>
              <w:softHyphen/>
              <w:t>полнять звуко-буквенный разбор и разбор по составу</w:t>
            </w:r>
          </w:p>
        </w:tc>
        <w:tc>
          <w:tcPr>
            <w:tcW w:w="215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выбирать слова для успешного решения коммуника</w:t>
            </w:r>
            <w:r w:rsidRPr="006A74BC">
              <w:rPr>
                <w:rStyle w:val="2095pt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планировать свои действия в соответствии с постав</w:t>
            </w:r>
            <w:r w:rsidRPr="006A74BC">
              <w:rPr>
                <w:rStyle w:val="2095pt"/>
                <w:sz w:val="20"/>
                <w:szCs w:val="20"/>
              </w:rPr>
              <w:softHyphen/>
              <w:t>ленной задачей, оценивать правиль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ность выполнения действий на уров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не адекватной оценки.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учиться основам смыслового восприятия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текстов, устанавливать причинно-следствен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ные связи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Формирование основ экологи</w:t>
            </w:r>
            <w:r w:rsidRPr="006A74BC">
              <w:rPr>
                <w:rStyle w:val="2095pt"/>
                <w:sz w:val="20"/>
                <w:szCs w:val="20"/>
              </w:rPr>
              <w:softHyphen/>
              <w:t>ческой культуры, соответствующей современному уров</w:t>
            </w:r>
            <w:r w:rsidRPr="006A74BC">
              <w:rPr>
                <w:rStyle w:val="2095pt"/>
                <w:sz w:val="20"/>
                <w:szCs w:val="20"/>
              </w:rPr>
              <w:softHyphen/>
              <w:t>ню экологического мышления</w:t>
            </w:r>
          </w:p>
        </w:tc>
      </w:tr>
      <w:tr w:rsidR="006A74BC" w:rsidRPr="006A74BC" w:rsidTr="00E45295">
        <w:tc>
          <w:tcPr>
            <w:tcW w:w="534" w:type="dxa"/>
            <w:vMerge w:val="restart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Право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писание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значимых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частей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слов</w:t>
            </w:r>
          </w:p>
        </w:tc>
        <w:tc>
          <w:tcPr>
            <w:tcW w:w="1275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рефлек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2095pt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парной и груп</w:t>
            </w:r>
            <w:r w:rsidRPr="006A74BC">
              <w:rPr>
                <w:rStyle w:val="2095pt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пра</w:t>
            </w:r>
            <w:r w:rsidRPr="006A74BC">
              <w:rPr>
                <w:rStyle w:val="2095pt"/>
                <w:sz w:val="20"/>
                <w:szCs w:val="20"/>
              </w:rPr>
              <w:softHyphen/>
              <w:t>вильно на</w:t>
            </w:r>
            <w:r w:rsidRPr="006A74BC">
              <w:rPr>
                <w:rStyle w:val="2095pt"/>
                <w:sz w:val="20"/>
                <w:szCs w:val="20"/>
              </w:rPr>
              <w:softHyphen/>
              <w:t>писать окон</w:t>
            </w:r>
            <w:r w:rsidRPr="006A74BC">
              <w:rPr>
                <w:rStyle w:val="2095pt"/>
                <w:sz w:val="20"/>
                <w:szCs w:val="20"/>
              </w:rPr>
              <w:softHyphen/>
              <w:t>чание имени прилагатель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ного?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раз</w:t>
            </w:r>
            <w:r w:rsidRPr="006A74BC">
              <w:rPr>
                <w:rStyle w:val="2095pt"/>
                <w:sz w:val="20"/>
                <w:szCs w:val="20"/>
              </w:rPr>
              <w:softHyphen/>
              <w:t>личать приставку и предлог в письмен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ной речи?</w:t>
            </w:r>
          </w:p>
        </w:tc>
        <w:tc>
          <w:tcPr>
            <w:tcW w:w="2693" w:type="dxa"/>
            <w:vMerge w:val="restart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 изученного о формах имени прилагатель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ного (учебник, ч. 2, с. 134, упр. 247); работа в парах — конструирование словосочета</w:t>
            </w:r>
            <w:r w:rsidRPr="006A74BC">
              <w:rPr>
                <w:rStyle w:val="2095pt"/>
                <w:sz w:val="20"/>
                <w:szCs w:val="20"/>
              </w:rPr>
              <w:softHyphen/>
              <w:t>ний с именами прилагательными (учеб</w:t>
            </w:r>
            <w:r w:rsidRPr="006A74BC">
              <w:rPr>
                <w:rStyle w:val="2095pt"/>
                <w:sz w:val="20"/>
                <w:szCs w:val="20"/>
              </w:rPr>
              <w:softHyphen/>
              <w:t>ник, ч. 2, с. 135, упр. 248); самостоятельная работа по дидактическим материалам; проектирование выполнения домашнего задания, самооценка, взаимооценка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ние по учебнику (учебник, ч. 2, с. 136, упр. 252); работа в парах по алгоритму пра</w:t>
            </w:r>
            <w:r w:rsidRPr="006A74BC">
              <w:rPr>
                <w:rStyle w:val="2095pt"/>
                <w:sz w:val="20"/>
                <w:szCs w:val="20"/>
              </w:rPr>
              <w:softHyphen/>
              <w:t>вописания предлогов и приставок; са-</w:t>
            </w:r>
          </w:p>
        </w:tc>
        <w:tc>
          <w:tcPr>
            <w:tcW w:w="2126" w:type="dxa"/>
            <w:gridSpan w:val="2"/>
            <w:vMerge w:val="restart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Наблюдать зависимость признаков имени прила</w:t>
            </w:r>
            <w:r w:rsidRPr="006A74BC">
              <w:rPr>
                <w:rStyle w:val="2095pt"/>
                <w:sz w:val="20"/>
                <w:szCs w:val="20"/>
              </w:rPr>
              <w:softHyphen/>
              <w:t>гательного от признаков имени существительного. Научиться изменять имена прилагательные по родам, употреблять их в речи, правильно писать оконча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имен прилагательных, выполнять морфологиче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ский разбор частей речи, разбор по составу, звуко</w:t>
            </w:r>
            <w:r w:rsidRPr="006A74BC">
              <w:rPr>
                <w:rStyle w:val="2095pt"/>
                <w:sz w:val="20"/>
                <w:szCs w:val="20"/>
              </w:rPr>
              <w:softHyphen/>
              <w:t>буквенный разбор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различать приставку и предлог, пра</w:t>
            </w:r>
            <w:r w:rsidRPr="006A74BC">
              <w:rPr>
                <w:rStyle w:val="2095pt"/>
                <w:sz w:val="20"/>
                <w:szCs w:val="20"/>
              </w:rPr>
              <w:softHyphen/>
              <w:t>вильно писать приставки и предлоги, выполнять морфологический раз</w:t>
            </w:r>
            <w:r w:rsidRPr="006A74BC">
              <w:rPr>
                <w:rStyle w:val="2095pt"/>
                <w:sz w:val="20"/>
                <w:szCs w:val="20"/>
              </w:rPr>
              <w:softHyphen/>
              <w:t>бор частей речи, разбор по составу, звуко-буквен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ный разбор</w:t>
            </w:r>
          </w:p>
        </w:tc>
        <w:tc>
          <w:tcPr>
            <w:tcW w:w="2156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2095pt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планировать свои действия в соответствии с постав</w:t>
            </w:r>
            <w:r w:rsidRPr="006A74BC">
              <w:rPr>
                <w:rStyle w:val="2095pt"/>
                <w:sz w:val="20"/>
                <w:szCs w:val="20"/>
              </w:rPr>
              <w:softHyphen/>
              <w:t>ленной задачей.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структурировать знания, анализировать объекты с це</w:t>
            </w:r>
            <w:r w:rsidRPr="006A74BC">
              <w:rPr>
                <w:rStyle w:val="2095pt"/>
                <w:sz w:val="20"/>
                <w:szCs w:val="20"/>
              </w:rPr>
              <w:softHyphen/>
              <w:t>лью выделения признаков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2095pt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структурировать</w:t>
            </w:r>
          </w:p>
        </w:tc>
        <w:tc>
          <w:tcPr>
            <w:tcW w:w="2097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мо</w:t>
            </w:r>
            <w:r w:rsidRPr="006A74BC">
              <w:rPr>
                <w:rStyle w:val="2095pt"/>
                <w:sz w:val="20"/>
                <w:szCs w:val="20"/>
              </w:rPr>
              <w:softHyphen/>
              <w:t>тивации к аналити</w:t>
            </w:r>
            <w:r w:rsidRPr="006A74BC">
              <w:rPr>
                <w:rStyle w:val="2095pt"/>
                <w:sz w:val="20"/>
                <w:szCs w:val="20"/>
              </w:rPr>
              <w:softHyphen/>
              <w:t>ческой деятельности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2095pt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  <w:vMerge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Одноко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ренные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слова</w:t>
            </w:r>
          </w:p>
        </w:tc>
        <w:tc>
          <w:tcPr>
            <w:tcW w:w="1275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рефлек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развития ис</w:t>
            </w:r>
            <w:r w:rsidRPr="006A74BC">
              <w:rPr>
                <w:rStyle w:val="2095pt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</w:t>
            </w:r>
            <w:r w:rsidRPr="006A74BC">
              <w:rPr>
                <w:rStyle w:val="2095pt"/>
                <w:sz w:val="20"/>
                <w:szCs w:val="20"/>
              </w:rPr>
              <w:softHyphen/>
              <w:t>ков, парной и групповой деятельности, информацион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2095pt"/>
                <w:sz w:val="20"/>
                <w:szCs w:val="20"/>
              </w:rPr>
              <w:softHyphen/>
              <w:t>ционные</w:t>
            </w:r>
          </w:p>
        </w:tc>
        <w:tc>
          <w:tcPr>
            <w:tcW w:w="1276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Какие слова называются однокорен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ными?</w:t>
            </w:r>
          </w:p>
        </w:tc>
        <w:tc>
          <w:tcPr>
            <w:tcW w:w="2693" w:type="dxa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ние по учебнику (учебник, ч. 2, с. 139, упр. 260); работа в парах по дидактиче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ским материалам, самостоятельная работа (учебник, ч. 2, с. 139, упр. 261); проекти</w:t>
            </w:r>
            <w:r w:rsidRPr="006A74BC">
              <w:rPr>
                <w:rStyle w:val="2095pt"/>
                <w:sz w:val="20"/>
                <w:szCs w:val="20"/>
              </w:rPr>
              <w:softHyphen/>
              <w:t>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подбирать од</w:t>
            </w:r>
            <w:r w:rsidRPr="006A74BC">
              <w:rPr>
                <w:rStyle w:val="2095pt"/>
                <w:sz w:val="20"/>
                <w:szCs w:val="20"/>
              </w:rPr>
              <w:softHyphen/>
              <w:t>нокоренные слова к дан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ному слову и выделять в них корень, производить анализ, сравнение, об</w:t>
            </w:r>
            <w:r w:rsidRPr="006A74BC">
              <w:rPr>
                <w:rStyle w:val="2095pt"/>
                <w:sz w:val="20"/>
                <w:szCs w:val="20"/>
              </w:rPr>
              <w:softHyphen/>
              <w:t>общение при выделении в словах корня. Знать пра</w:t>
            </w:r>
            <w:r w:rsidRPr="006A74BC">
              <w:rPr>
                <w:rStyle w:val="2095pt"/>
                <w:sz w:val="20"/>
                <w:szCs w:val="20"/>
              </w:rPr>
              <w:softHyphen/>
              <w:t>вило единообразного на</w:t>
            </w:r>
            <w:r w:rsidRPr="006A74BC">
              <w:rPr>
                <w:rStyle w:val="2095pt"/>
                <w:sz w:val="20"/>
                <w:szCs w:val="20"/>
              </w:rPr>
              <w:softHyphen/>
              <w:t>писания корней родствен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ных слов, пользоваться этим правилом для на</w:t>
            </w:r>
            <w:r w:rsidRPr="006A74BC">
              <w:rPr>
                <w:rStyle w:val="2095pt"/>
                <w:sz w:val="20"/>
                <w:szCs w:val="20"/>
              </w:rPr>
              <w:softHyphen/>
              <w:t>писания слов. Научиться пользоваться словарем «Однокоренные слова»</w:t>
            </w:r>
          </w:p>
        </w:tc>
        <w:tc>
          <w:tcPr>
            <w:tcW w:w="2156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использовать речь для регуляции своего действия.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самостоятельно выде</w:t>
            </w:r>
            <w:r w:rsidRPr="006A74BC">
              <w:rPr>
                <w:rStyle w:val="2095pt"/>
                <w:sz w:val="20"/>
                <w:szCs w:val="20"/>
              </w:rPr>
              <w:softHyphen/>
              <w:t>лять и формулировать познаватель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ную цель.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наблюдать и ана</w:t>
            </w:r>
            <w:r w:rsidRPr="006A74BC">
              <w:rPr>
                <w:rStyle w:val="2095pt"/>
                <w:sz w:val="20"/>
                <w:szCs w:val="20"/>
              </w:rPr>
              <w:softHyphen/>
              <w:t>лизировать языковые явления, про</w:t>
            </w:r>
            <w:r w:rsidRPr="006A74BC">
              <w:rPr>
                <w:rStyle w:val="2095pt"/>
                <w:sz w:val="20"/>
                <w:szCs w:val="20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2097" w:type="dxa"/>
            <w:gridSpan w:val="2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2095pt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  <w:vMerge w:val="restart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Право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писание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значимых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частей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слов</w:t>
            </w:r>
          </w:p>
        </w:tc>
        <w:tc>
          <w:tcPr>
            <w:tcW w:w="1275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рефлек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сии</w:t>
            </w:r>
          </w:p>
        </w:tc>
        <w:tc>
          <w:tcPr>
            <w:tcW w:w="1843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Здоровье- сбережения, компьютерного урока, развития исследователь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навыков, парной и груп</w:t>
            </w:r>
            <w:r w:rsidRPr="006A74BC">
              <w:rPr>
                <w:rStyle w:val="2095pt"/>
                <w:sz w:val="20"/>
                <w:szCs w:val="20"/>
              </w:rPr>
              <w:softHyphen/>
              <w:t>повой деятель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Какие орфо</w:t>
            </w:r>
            <w:r w:rsidRPr="006A74BC">
              <w:rPr>
                <w:rStyle w:val="2095pt"/>
                <w:sz w:val="20"/>
                <w:szCs w:val="20"/>
              </w:rPr>
              <w:softHyphen/>
              <w:t>граммы бы</w:t>
            </w:r>
            <w:r w:rsidRPr="006A74BC">
              <w:rPr>
                <w:rStyle w:val="2095pt"/>
                <w:sz w:val="20"/>
                <w:szCs w:val="20"/>
              </w:rPr>
              <w:softHyphen/>
              <w:t>вают в корне слов? Как их проверить?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Какие ор</w:t>
            </w:r>
            <w:r w:rsidRPr="006A74BC">
              <w:rPr>
                <w:rStyle w:val="2095pt"/>
                <w:sz w:val="20"/>
                <w:szCs w:val="20"/>
              </w:rPr>
              <w:softHyphen/>
              <w:t>фограммы бывают в разных частях слова и на стыке частей сло</w:t>
            </w:r>
            <w:r w:rsidRPr="006A74BC">
              <w:rPr>
                <w:rStyle w:val="2095pt"/>
                <w:sz w:val="20"/>
                <w:szCs w:val="20"/>
              </w:rPr>
              <w:softHyphen/>
              <w:t>ва?</w:t>
            </w:r>
          </w:p>
        </w:tc>
        <w:tc>
          <w:tcPr>
            <w:tcW w:w="2693" w:type="dxa"/>
            <w:vMerge w:val="restart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способностей к рефлексии коррекционно-контроль</w:t>
            </w:r>
            <w:r w:rsidRPr="006A74BC">
              <w:rPr>
                <w:rStyle w:val="2095pt"/>
                <w:sz w:val="20"/>
                <w:szCs w:val="20"/>
              </w:rPr>
              <w:softHyphen/>
              <w:t>ного типа и реализации коррекционной нормы (фиксирования собственных за</w:t>
            </w:r>
            <w:r w:rsidRPr="006A74BC">
              <w:rPr>
                <w:rStyle w:val="2095pt"/>
                <w:sz w:val="20"/>
                <w:szCs w:val="20"/>
              </w:rPr>
              <w:softHyphen/>
              <w:t>труднений в деятельности): комплексное повторение в парах по тестам — опреде</w:t>
            </w:r>
            <w:r w:rsidRPr="006A74BC">
              <w:rPr>
                <w:rStyle w:val="2095pt"/>
                <w:sz w:val="20"/>
                <w:szCs w:val="20"/>
              </w:rPr>
              <w:softHyphen/>
              <w:t>ление вида орфограммы в корне слова и способов ее проверки; самостоятельная работа по учебнику (учебник, ч. 2, с. 138, упр. 256); проектирование выполнения домашнего задания, самооценка, взаимо- оценка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 по учебнику (учебник, ч. 2, с. 139, упр. 258); работа в парах по дидактическим материа</w:t>
            </w:r>
            <w:r w:rsidRPr="006A74BC">
              <w:rPr>
                <w:rStyle w:val="2095pt"/>
                <w:sz w:val="20"/>
                <w:szCs w:val="20"/>
              </w:rPr>
              <w:softHyphen/>
              <w:t>лам — отработка навыков; самостоятельная работа (учебник, ч. 2, с. 139, упр. 259); проектирование выполнения домашнего задания, самооценка, взаимооценка</w:t>
            </w:r>
          </w:p>
        </w:tc>
        <w:tc>
          <w:tcPr>
            <w:tcW w:w="2126" w:type="dxa"/>
            <w:gridSpan w:val="2"/>
            <w:vMerge w:val="restart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сопоставлять правила об орфограммах в корне, применять эти правила, устанавливать в словах наличие изучен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ных орфограмм, обосно</w:t>
            </w:r>
            <w:r w:rsidRPr="006A74BC">
              <w:rPr>
                <w:rStyle w:val="2095pt"/>
                <w:sz w:val="20"/>
                <w:szCs w:val="20"/>
              </w:rPr>
              <w:softHyphen/>
              <w:t>вывать написание слов с изученными орфограм</w:t>
            </w:r>
            <w:r w:rsidRPr="006A74BC">
              <w:rPr>
                <w:rStyle w:val="2095pt"/>
                <w:sz w:val="20"/>
                <w:szCs w:val="20"/>
              </w:rPr>
              <w:softHyphen/>
              <w:t>мами, выполнять морфо</w:t>
            </w:r>
            <w:r w:rsidRPr="006A74BC">
              <w:rPr>
                <w:rStyle w:val="2095pt"/>
                <w:sz w:val="20"/>
                <w:szCs w:val="20"/>
              </w:rPr>
              <w:softHyphen/>
              <w:t>логический разбор частей речи, разбор по составу, звуко-буквенный разбор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Осознавать место воз</w:t>
            </w:r>
            <w:r w:rsidRPr="006A74BC">
              <w:rPr>
                <w:rStyle w:val="2095pt"/>
                <w:sz w:val="20"/>
                <w:szCs w:val="20"/>
              </w:rPr>
              <w:softHyphen/>
              <w:t>можного возникновения орфографической ошиб</w:t>
            </w:r>
            <w:r w:rsidRPr="006A74BC">
              <w:rPr>
                <w:rStyle w:val="2095pt"/>
                <w:sz w:val="20"/>
                <w:szCs w:val="20"/>
              </w:rPr>
              <w:softHyphen/>
              <w:t>ки. Научиться устанав</w:t>
            </w:r>
            <w:r w:rsidRPr="006A74BC">
              <w:rPr>
                <w:rStyle w:val="2095pt"/>
                <w:sz w:val="20"/>
                <w:szCs w:val="20"/>
              </w:rPr>
              <w:softHyphen/>
              <w:t>ливать в словах наличие изученных орфограмм, обосновывать написание слов с изученными орфо</w:t>
            </w:r>
            <w:r w:rsidRPr="006A74BC">
              <w:rPr>
                <w:rStyle w:val="2095pt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2156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2095pt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структурировать знания, выбирать основания и кри</w:t>
            </w:r>
            <w:r w:rsidRPr="006A74BC">
              <w:rPr>
                <w:rStyle w:val="2095pt"/>
                <w:sz w:val="20"/>
                <w:szCs w:val="20"/>
              </w:rPr>
              <w:softHyphen/>
              <w:t>терии для сравнения, классифика</w:t>
            </w:r>
            <w:r w:rsidRPr="006A74BC">
              <w:rPr>
                <w:rStyle w:val="2095pt"/>
                <w:sz w:val="20"/>
                <w:szCs w:val="20"/>
              </w:rPr>
              <w:softHyphen/>
              <w:t>ции объектов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регулировать собственную деятельность посредст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вом письменной речи.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учитывать установ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ленные правила в планировании и контроле способа решения.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структурировать знания, выбирать основания и кри</w:t>
            </w:r>
            <w:r w:rsidRPr="006A74BC">
              <w:rPr>
                <w:rStyle w:val="2095pt"/>
                <w:sz w:val="20"/>
                <w:szCs w:val="20"/>
              </w:rPr>
              <w:softHyphen/>
              <w:t>терии для сравнения, классифика</w:t>
            </w:r>
            <w:r w:rsidRPr="006A74BC">
              <w:rPr>
                <w:rStyle w:val="2095pt"/>
                <w:sz w:val="20"/>
                <w:szCs w:val="20"/>
              </w:rPr>
              <w:softHyphen/>
              <w:t>ции объектов</w:t>
            </w:r>
          </w:p>
        </w:tc>
        <w:tc>
          <w:tcPr>
            <w:tcW w:w="2097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2095pt"/>
                <w:sz w:val="20"/>
                <w:szCs w:val="20"/>
              </w:rPr>
              <w:softHyphen/>
              <w:t>шенствованию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устойчивой моти</w:t>
            </w:r>
            <w:r w:rsidRPr="006A74BC">
              <w:rPr>
                <w:rStyle w:val="2095pt"/>
                <w:sz w:val="20"/>
                <w:szCs w:val="20"/>
              </w:rPr>
              <w:softHyphen/>
              <w:t>вации к самосовер</w:t>
            </w:r>
            <w:r w:rsidRPr="006A74BC">
              <w:rPr>
                <w:rStyle w:val="2095pt"/>
                <w:sz w:val="20"/>
                <w:szCs w:val="20"/>
              </w:rPr>
              <w:softHyphen/>
              <w:t>шенствованию</w:t>
            </w:r>
          </w:p>
        </w:tc>
      </w:tr>
      <w:tr w:rsidR="006A74BC" w:rsidRPr="006A74BC" w:rsidTr="00E45295">
        <w:tc>
          <w:tcPr>
            <w:tcW w:w="534" w:type="dxa"/>
            <w:vMerge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</w:tr>
      <w:tr w:rsidR="006A74BC" w:rsidRPr="006A74BC" w:rsidTr="00E45295">
        <w:tc>
          <w:tcPr>
            <w:tcW w:w="534" w:type="dxa"/>
            <w:vMerge w:val="restart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4B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Текст</w:t>
            </w:r>
          </w:p>
          <w:p w:rsidR="006A74BC" w:rsidRPr="006A74BC" w:rsidRDefault="006A74BC" w:rsidP="00E45295">
            <w:pPr>
              <w:pStyle w:val="201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Обоб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щение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знаний по курсу русского языка за 3 класс</w:t>
            </w:r>
          </w:p>
        </w:tc>
        <w:tc>
          <w:tcPr>
            <w:tcW w:w="1275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Урок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рефлек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сии</w:t>
            </w:r>
          </w:p>
        </w:tc>
        <w:tc>
          <w:tcPr>
            <w:tcW w:w="1843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 xml:space="preserve">Здоровье- сбережения,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развития ис</w:t>
            </w:r>
            <w:r w:rsidRPr="006A74BC">
              <w:rPr>
                <w:rStyle w:val="2095pt"/>
                <w:sz w:val="20"/>
                <w:szCs w:val="20"/>
              </w:rPr>
              <w:softHyphen/>
              <w:t>следователь</w:t>
            </w:r>
            <w:r w:rsidRPr="006A74BC">
              <w:rPr>
                <w:rStyle w:val="2095pt"/>
                <w:sz w:val="20"/>
                <w:szCs w:val="20"/>
              </w:rPr>
              <w:softHyphen/>
              <w:t>ских навы</w:t>
            </w:r>
            <w:r w:rsidRPr="006A74BC">
              <w:rPr>
                <w:rStyle w:val="2095pt"/>
                <w:sz w:val="20"/>
                <w:szCs w:val="20"/>
              </w:rPr>
              <w:softHyphen/>
              <w:t>ков, парной и групповой деятельности, информацион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но-коммуника</w:t>
            </w:r>
            <w:r w:rsidRPr="006A74BC">
              <w:rPr>
                <w:rStyle w:val="2095pt"/>
                <w:sz w:val="20"/>
                <w:szCs w:val="20"/>
              </w:rPr>
              <w:softHyphen/>
              <w:t>ционные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Что такое текст? Како</w:t>
            </w:r>
            <w:r w:rsidRPr="006A74BC">
              <w:rPr>
                <w:rStyle w:val="2095pt"/>
                <w:sz w:val="20"/>
                <w:szCs w:val="20"/>
              </w:rPr>
              <w:softHyphen/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вы призна</w:t>
            </w:r>
            <w:r w:rsidRPr="006A74BC">
              <w:rPr>
                <w:rStyle w:val="2095pt"/>
                <w:sz w:val="20"/>
                <w:szCs w:val="20"/>
              </w:rPr>
              <w:softHyphen/>
              <w:t>ки текста? Какие части можно вы</w:t>
            </w:r>
            <w:r w:rsidRPr="006A74BC">
              <w:rPr>
                <w:rStyle w:val="2095pt"/>
                <w:sz w:val="20"/>
                <w:szCs w:val="20"/>
              </w:rPr>
              <w:softHyphen/>
              <w:t>делить в тек</w:t>
            </w:r>
            <w:r w:rsidRPr="006A74BC">
              <w:rPr>
                <w:rStyle w:val="2095pt"/>
                <w:sz w:val="20"/>
                <w:szCs w:val="20"/>
              </w:rPr>
              <w:softHyphen/>
              <w:t>сте?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Как научить</w:t>
            </w:r>
            <w:r w:rsidRPr="006A74BC">
              <w:rPr>
                <w:rStyle w:val="2095pt"/>
                <w:sz w:val="20"/>
                <w:szCs w:val="20"/>
              </w:rPr>
              <w:softHyphen/>
              <w:t>ся проекти</w:t>
            </w:r>
            <w:r w:rsidRPr="006A74BC">
              <w:rPr>
                <w:rStyle w:val="2095pt"/>
                <w:sz w:val="20"/>
                <w:szCs w:val="20"/>
              </w:rPr>
              <w:softHyphen/>
              <w:t>ровать инди</w:t>
            </w:r>
            <w:r w:rsidRPr="006A74BC">
              <w:rPr>
                <w:rStyle w:val="2095pt"/>
                <w:sz w:val="20"/>
                <w:szCs w:val="20"/>
              </w:rPr>
              <w:softHyphen/>
              <w:t>видуальный маршрут восполнения проблемных зон в из</w:t>
            </w:r>
            <w:r w:rsidRPr="006A74BC">
              <w:rPr>
                <w:rStyle w:val="2095pt"/>
                <w:sz w:val="20"/>
                <w:szCs w:val="20"/>
              </w:rPr>
              <w:softHyphen/>
              <w:t>ученном материале за курс рус</w:t>
            </w:r>
            <w:r w:rsidRPr="006A74BC">
              <w:rPr>
                <w:rStyle w:val="2095pt"/>
                <w:sz w:val="20"/>
                <w:szCs w:val="20"/>
              </w:rPr>
              <w:softHyphen/>
              <w:t>ского языка в 3 классе?</w:t>
            </w:r>
          </w:p>
        </w:tc>
        <w:tc>
          <w:tcPr>
            <w:tcW w:w="2693" w:type="dxa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 xml:space="preserve">Формирование у учащихся способностей к рефлексии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деятельности): комплексное повторе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ние по презентации учителя — текст, его части, типы текстов; самостоятельная работа по учебнику (учебник, ч. 2, с. 141, упр. 265); проектирование выполнения домашнего задания, самооценка, взаимо</w:t>
            </w:r>
            <w:r w:rsidRPr="006A74BC">
              <w:rPr>
                <w:rStyle w:val="2095pt"/>
                <w:sz w:val="20"/>
                <w:szCs w:val="20"/>
              </w:rPr>
              <w:softHyphen/>
              <w:t>оценка</w:t>
            </w:r>
          </w:p>
          <w:p w:rsidR="006A74BC" w:rsidRPr="006A74BC" w:rsidRDefault="006A74BC" w:rsidP="00E45295">
            <w:pPr>
              <w:pStyle w:val="201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у учащихся деятельност</w:t>
            </w:r>
            <w:r w:rsidRPr="006A74BC">
              <w:rPr>
                <w:rStyle w:val="2095pt"/>
                <w:sz w:val="20"/>
                <w:szCs w:val="20"/>
              </w:rPr>
              <w:softHyphen/>
              <w:t>ных способностей и способностей к струк</w:t>
            </w:r>
            <w:r w:rsidRPr="006A74BC">
              <w:rPr>
                <w:rStyle w:val="2095pt"/>
                <w:sz w:val="20"/>
                <w:szCs w:val="20"/>
              </w:rPr>
              <w:softHyphen/>
              <w:t>турированию предметного содержания: комплексное повторение по презентации учителя, индивидуальная и групповая ра</w:t>
            </w:r>
            <w:r w:rsidRPr="006A74BC">
              <w:rPr>
                <w:rStyle w:val="2095pt"/>
                <w:sz w:val="20"/>
                <w:szCs w:val="20"/>
              </w:rPr>
              <w:softHyphen/>
              <w:t>бота, самооценка, взаимооценка</w:t>
            </w:r>
          </w:p>
        </w:tc>
        <w:tc>
          <w:tcPr>
            <w:tcW w:w="2126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 xml:space="preserve">Научиться определять тип текста по его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признакам, перечислять и различать в тексте его части, раз</w:t>
            </w:r>
            <w:r w:rsidRPr="006A74BC">
              <w:rPr>
                <w:rStyle w:val="2095pt"/>
                <w:sz w:val="20"/>
                <w:szCs w:val="20"/>
              </w:rPr>
              <w:softHyphen/>
              <w:t>личать тему и главную мысль текста, подбирать заголовок</w:t>
            </w:r>
          </w:p>
          <w:p w:rsidR="006A74BC" w:rsidRPr="006A74BC" w:rsidRDefault="006A74BC" w:rsidP="00E45295">
            <w:pPr>
              <w:pStyle w:val="201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Научиться называть раз</w:t>
            </w:r>
            <w:r w:rsidRPr="006A74BC">
              <w:rPr>
                <w:rStyle w:val="2095pt"/>
                <w:sz w:val="20"/>
                <w:szCs w:val="20"/>
              </w:rPr>
              <w:softHyphen/>
              <w:t>делы русского языка, определять теоретический и практический материал, изученный в 3 классе, в рамках каждого раздела</w:t>
            </w:r>
          </w:p>
        </w:tc>
        <w:tc>
          <w:tcPr>
            <w:tcW w:w="2156" w:type="dxa"/>
            <w:gridSpan w:val="2"/>
            <w:vMerge w:val="restart"/>
            <w:vAlign w:val="bottom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lastRenderedPageBreak/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выбирать слова для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успешного решения коммуника</w:t>
            </w:r>
            <w:r w:rsidRPr="006A74BC">
              <w:rPr>
                <w:rStyle w:val="2095pt"/>
                <w:sz w:val="20"/>
                <w:szCs w:val="20"/>
              </w:rPr>
              <w:softHyphen/>
              <w:t>тивной задачи.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планировать свои действия в соответствии с поставлен</w:t>
            </w:r>
            <w:r w:rsidRPr="006A74BC">
              <w:rPr>
                <w:rStyle w:val="2095pt"/>
                <w:sz w:val="20"/>
                <w:szCs w:val="20"/>
              </w:rPr>
              <w:softHyphen/>
              <w:t>ной задачей, отмечать правильность выполнения действий на уровне аде</w:t>
            </w:r>
            <w:r w:rsidRPr="006A74BC">
              <w:rPr>
                <w:rStyle w:val="2095pt"/>
                <w:sz w:val="20"/>
                <w:szCs w:val="20"/>
              </w:rPr>
              <w:softHyphen/>
              <w:t>кватной оценки.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19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устанавливать при</w:t>
            </w:r>
            <w:r w:rsidRPr="006A74BC">
              <w:rPr>
                <w:rStyle w:val="2095pt"/>
                <w:sz w:val="20"/>
                <w:szCs w:val="20"/>
              </w:rPr>
              <w:softHyphen/>
              <w:t>чинно-следственные связи в изучае</w:t>
            </w:r>
            <w:r w:rsidRPr="006A74BC">
              <w:rPr>
                <w:rStyle w:val="2095pt"/>
                <w:sz w:val="20"/>
                <w:szCs w:val="20"/>
              </w:rPr>
              <w:softHyphen/>
              <w:t>мом круге явлений, строить сообще</w:t>
            </w:r>
            <w:r w:rsidRPr="006A74BC">
              <w:rPr>
                <w:rStyle w:val="2095pt"/>
                <w:sz w:val="20"/>
                <w:szCs w:val="20"/>
              </w:rPr>
              <w:softHyphen/>
              <w:t>ния в устной и письменной форме</w:t>
            </w:r>
          </w:p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Коммуникативные: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объяснять со</w:t>
            </w:r>
            <w:r w:rsidRPr="006A74BC">
              <w:rPr>
                <w:rStyle w:val="2095pt"/>
                <w:sz w:val="20"/>
                <w:szCs w:val="20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A74BC" w:rsidRPr="006A74BC" w:rsidRDefault="006A74BC" w:rsidP="00E45295">
            <w:pPr>
              <w:pStyle w:val="201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0"/>
                <w:b w:val="0"/>
                <w:sz w:val="20"/>
                <w:szCs w:val="20"/>
              </w:rPr>
              <w:t>Регулятивные:</w:t>
            </w:r>
            <w:r w:rsidRPr="006A74BC">
              <w:rPr>
                <w:rStyle w:val="2095pt"/>
                <w:sz w:val="20"/>
                <w:szCs w:val="20"/>
              </w:rPr>
              <w:t xml:space="preserve"> определять правиль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ность системы учебных действий. </w:t>
            </w:r>
            <w:r w:rsidRPr="006A74BC">
              <w:rPr>
                <w:rStyle w:val="2095pt0"/>
                <w:b w:val="0"/>
                <w:sz w:val="20"/>
                <w:szCs w:val="20"/>
              </w:rPr>
              <w:t>Познавательные:</w:t>
            </w:r>
            <w:r w:rsidRPr="006A74BC">
              <w:rPr>
                <w:rStyle w:val="2095pt"/>
                <w:sz w:val="20"/>
                <w:szCs w:val="20"/>
              </w:rPr>
              <w:t xml:space="preserve"> осуществлять ре</w:t>
            </w:r>
            <w:r w:rsidRPr="006A74BC">
              <w:rPr>
                <w:rStyle w:val="2095pt"/>
                <w:sz w:val="20"/>
                <w:szCs w:val="20"/>
              </w:rPr>
              <w:softHyphen/>
              <w:t>флексию способов и условий дей</w:t>
            </w:r>
            <w:r w:rsidRPr="006A74BC">
              <w:rPr>
                <w:rStyle w:val="2095pt"/>
                <w:sz w:val="20"/>
                <w:szCs w:val="20"/>
              </w:rPr>
              <w:softHyphen/>
              <w:t>ствия, контролировать и оценивать про! (есс и результаты деятельности</w:t>
            </w:r>
          </w:p>
        </w:tc>
        <w:tc>
          <w:tcPr>
            <w:tcW w:w="2097" w:type="dxa"/>
            <w:gridSpan w:val="2"/>
            <w:vMerge w:val="restart"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lastRenderedPageBreak/>
              <w:t>Формирование основ экологи</w:t>
            </w:r>
            <w:r w:rsidRPr="006A74BC">
              <w:rPr>
                <w:rStyle w:val="2095pt"/>
                <w:sz w:val="20"/>
                <w:szCs w:val="20"/>
              </w:rPr>
              <w:softHyphen/>
              <w:t xml:space="preserve">ческой </w:t>
            </w:r>
            <w:r w:rsidRPr="006A74BC">
              <w:rPr>
                <w:rStyle w:val="2095pt"/>
                <w:sz w:val="20"/>
                <w:szCs w:val="20"/>
              </w:rPr>
              <w:lastRenderedPageBreak/>
              <w:t>культуры, соответствующей современному уров</w:t>
            </w:r>
            <w:r w:rsidRPr="006A74BC">
              <w:rPr>
                <w:rStyle w:val="2095pt"/>
                <w:sz w:val="20"/>
                <w:szCs w:val="20"/>
              </w:rPr>
              <w:softHyphen/>
              <w:t>ню экологического мышления</w:t>
            </w:r>
          </w:p>
          <w:p w:rsidR="006A74BC" w:rsidRPr="006A74BC" w:rsidRDefault="006A74BC" w:rsidP="00E45295">
            <w:pPr>
              <w:pStyle w:val="201"/>
              <w:spacing w:line="202" w:lineRule="exact"/>
              <w:rPr>
                <w:sz w:val="20"/>
                <w:szCs w:val="20"/>
              </w:rPr>
            </w:pPr>
            <w:r w:rsidRPr="006A74BC">
              <w:rPr>
                <w:rStyle w:val="2095pt"/>
                <w:sz w:val="20"/>
                <w:szCs w:val="20"/>
              </w:rPr>
              <w:t>Формирование потребности в при</w:t>
            </w:r>
            <w:r w:rsidRPr="006A74BC">
              <w:rPr>
                <w:rStyle w:val="2095pt"/>
                <w:sz w:val="20"/>
                <w:szCs w:val="20"/>
              </w:rPr>
              <w:softHyphen/>
              <w:t>обретении знаний, мотивации к обра</w:t>
            </w:r>
            <w:r w:rsidRPr="006A74BC">
              <w:rPr>
                <w:rStyle w:val="2095pt"/>
                <w:sz w:val="20"/>
                <w:szCs w:val="20"/>
              </w:rPr>
              <w:softHyphen/>
              <w:t>зовательному про</w:t>
            </w:r>
            <w:r w:rsidRPr="006A74BC">
              <w:rPr>
                <w:rStyle w:val="2095pt"/>
                <w:sz w:val="20"/>
                <w:szCs w:val="20"/>
              </w:rPr>
              <w:softHyphen/>
              <w:t>цессу</w:t>
            </w:r>
          </w:p>
        </w:tc>
      </w:tr>
      <w:tr w:rsidR="006A74BC" w:rsidRPr="006A74BC" w:rsidTr="00E45295">
        <w:trPr>
          <w:trHeight w:val="3527"/>
        </w:trPr>
        <w:tc>
          <w:tcPr>
            <w:tcW w:w="534" w:type="dxa"/>
            <w:vMerge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74BC" w:rsidRPr="006A74BC" w:rsidRDefault="006A74BC" w:rsidP="00E45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197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vMerge/>
          </w:tcPr>
          <w:p w:rsidR="006A74BC" w:rsidRPr="006A74BC" w:rsidRDefault="006A74BC" w:rsidP="00E45295">
            <w:pPr>
              <w:pStyle w:val="201"/>
              <w:shd w:val="clear" w:color="auto" w:fill="auto"/>
              <w:spacing w:line="202" w:lineRule="exact"/>
              <w:rPr>
                <w:sz w:val="20"/>
                <w:szCs w:val="20"/>
              </w:rPr>
            </w:pPr>
          </w:p>
        </w:tc>
      </w:tr>
    </w:tbl>
    <w:p w:rsidR="006A74BC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A74BC" w:rsidRPr="00DE016E" w:rsidRDefault="006A74BC" w:rsidP="006A74BC">
      <w:pPr>
        <w:pStyle w:val="20"/>
        <w:shd w:val="clear" w:color="auto" w:fill="auto"/>
        <w:tabs>
          <w:tab w:val="left" w:pos="985"/>
        </w:tabs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sectPr w:rsidR="006A74BC" w:rsidRPr="00DE016E" w:rsidSect="00DE016E">
      <w:footerReference w:type="default" r:id="rId9"/>
      <w:pgSz w:w="16840" w:h="11909" w:orient="landscape"/>
      <w:pgMar w:top="720" w:right="720" w:bottom="720" w:left="720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56" w:rsidRDefault="00222856" w:rsidP="005B6085">
      <w:r>
        <w:separator/>
      </w:r>
    </w:p>
  </w:endnote>
  <w:endnote w:type="continuationSeparator" w:id="0">
    <w:p w:rsidR="00222856" w:rsidRDefault="00222856" w:rsidP="005B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C7" w:rsidRDefault="00B56F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C7" w:rsidRDefault="00094086">
    <w:pPr>
      <w:rPr>
        <w:sz w:val="2"/>
        <w:szCs w:val="2"/>
      </w:rPr>
    </w:pPr>
    <w:r w:rsidRPr="000940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7.15pt;margin-top:809.6pt;width:9.85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B56FC7" w:rsidRDefault="0009408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A74BC" w:rsidRPr="006A74BC">
                    <w:rPr>
                      <w:rStyle w:val="a6"/>
                      <w:b/>
                      <w:bCs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56" w:rsidRDefault="00222856"/>
  </w:footnote>
  <w:footnote w:type="continuationSeparator" w:id="0">
    <w:p w:rsidR="00222856" w:rsidRDefault="002228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8E1"/>
    <w:multiLevelType w:val="multilevel"/>
    <w:tmpl w:val="8D4863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52588"/>
    <w:multiLevelType w:val="multilevel"/>
    <w:tmpl w:val="F1C821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61808"/>
    <w:multiLevelType w:val="multilevel"/>
    <w:tmpl w:val="5B3EE0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11D08"/>
    <w:multiLevelType w:val="multilevel"/>
    <w:tmpl w:val="C9127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97E2B"/>
    <w:multiLevelType w:val="multilevel"/>
    <w:tmpl w:val="3984CF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817E6"/>
    <w:multiLevelType w:val="multilevel"/>
    <w:tmpl w:val="00D4FD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E611F"/>
    <w:multiLevelType w:val="multilevel"/>
    <w:tmpl w:val="3A9E1E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418E9"/>
    <w:multiLevelType w:val="multilevel"/>
    <w:tmpl w:val="CD0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72951"/>
    <w:multiLevelType w:val="hybridMultilevel"/>
    <w:tmpl w:val="D2CA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B4404"/>
    <w:multiLevelType w:val="multilevel"/>
    <w:tmpl w:val="445A88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6085"/>
    <w:rsid w:val="00094086"/>
    <w:rsid w:val="00184B5E"/>
    <w:rsid w:val="001D6A34"/>
    <w:rsid w:val="001E3B45"/>
    <w:rsid w:val="00222856"/>
    <w:rsid w:val="002D778A"/>
    <w:rsid w:val="002F7412"/>
    <w:rsid w:val="00357A76"/>
    <w:rsid w:val="003C6A44"/>
    <w:rsid w:val="003E78AD"/>
    <w:rsid w:val="00454C52"/>
    <w:rsid w:val="0047411F"/>
    <w:rsid w:val="00501C43"/>
    <w:rsid w:val="00522389"/>
    <w:rsid w:val="00526204"/>
    <w:rsid w:val="005B6085"/>
    <w:rsid w:val="0061540B"/>
    <w:rsid w:val="006A74BC"/>
    <w:rsid w:val="00742DB6"/>
    <w:rsid w:val="008E526A"/>
    <w:rsid w:val="00B56FC7"/>
    <w:rsid w:val="00BB2086"/>
    <w:rsid w:val="00C15EDA"/>
    <w:rsid w:val="00D36D59"/>
    <w:rsid w:val="00DB543C"/>
    <w:rsid w:val="00DE016E"/>
    <w:rsid w:val="00E278D5"/>
    <w:rsid w:val="00EA6C00"/>
    <w:rsid w:val="00F52454"/>
    <w:rsid w:val="00FB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608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B6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5B6085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5B60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608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Малые прописные"/>
    <w:basedOn w:val="4"/>
    <w:rsid w:val="005B608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B608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5B608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B608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 + Малые прописные"/>
    <w:basedOn w:val="22"/>
    <w:rsid w:val="005B608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5B60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5B608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B6085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5B608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 + Курсив"/>
    <w:basedOn w:val="2"/>
    <w:rsid w:val="005B608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5B608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B608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5B608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Малые прописные"/>
    <w:basedOn w:val="8"/>
    <w:rsid w:val="005B608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полужирный;Не курсив"/>
    <w:basedOn w:val="5"/>
    <w:rsid w:val="005B608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B608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 + Полужирный"/>
    <w:basedOn w:val="9"/>
    <w:rsid w:val="005B608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5B608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5B608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5B608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B6085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2">
    <w:name w:val="Основной текст (9) + Полужирный;Курсив"/>
    <w:basedOn w:val="9"/>
    <w:rsid w:val="005B608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1"/>
    <w:rsid w:val="005B6085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b">
    <w:name w:val="Основной текст (2) + Полужирный;Курсив"/>
    <w:basedOn w:val="2"/>
    <w:rsid w:val="005B608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5B608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5B608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5B608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4pt">
    <w:name w:val="Основной текст (2) + 4 pt"/>
    <w:basedOn w:val="2"/>
    <w:rsid w:val="005B608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B6085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pt">
    <w:name w:val="Подпись к таблице (3) + 11 pt;Полужирный;Не курсив"/>
    <w:basedOn w:val="31"/>
    <w:rsid w:val="005B6085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608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a5">
    <w:name w:val="Колонтитул"/>
    <w:basedOn w:val="a"/>
    <w:link w:val="a4"/>
    <w:rsid w:val="005B6085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B608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B6085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23">
    <w:name w:val="Подпись к таблице (2)"/>
    <w:basedOn w:val="a"/>
    <w:link w:val="22"/>
    <w:rsid w:val="005B608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5B6085"/>
    <w:pPr>
      <w:shd w:val="clear" w:color="auto" w:fill="FFFFFF"/>
      <w:spacing w:line="264" w:lineRule="exact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5B6085"/>
    <w:pPr>
      <w:shd w:val="clear" w:color="auto" w:fill="FFFFFF"/>
      <w:spacing w:line="26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5B608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5B608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5B6085"/>
    <w:pPr>
      <w:shd w:val="clear" w:color="auto" w:fill="FFFFFF"/>
      <w:spacing w:line="264" w:lineRule="exact"/>
      <w:ind w:firstLine="580"/>
      <w:jc w:val="both"/>
    </w:pPr>
    <w:rPr>
      <w:rFonts w:ascii="Arial" w:eastAsia="Arial" w:hAnsi="Arial" w:cs="Arial"/>
      <w:sz w:val="22"/>
      <w:szCs w:val="22"/>
    </w:rPr>
  </w:style>
  <w:style w:type="paragraph" w:customStyle="1" w:styleId="100">
    <w:name w:val="Основной текст (10)"/>
    <w:basedOn w:val="a"/>
    <w:link w:val="10"/>
    <w:rsid w:val="005B608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11">
    <w:name w:val="Заголовок №1"/>
    <w:basedOn w:val="a"/>
    <w:link w:val="1"/>
    <w:rsid w:val="005B6085"/>
    <w:pPr>
      <w:shd w:val="clear" w:color="auto" w:fill="FFFFFF"/>
      <w:spacing w:line="250" w:lineRule="exact"/>
      <w:ind w:firstLine="580"/>
      <w:jc w:val="both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5B608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Подпись к таблице (3)"/>
    <w:basedOn w:val="a"/>
    <w:link w:val="31"/>
    <w:rsid w:val="005B6085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1"/>
      <w:szCs w:val="21"/>
    </w:rPr>
  </w:style>
  <w:style w:type="table" w:styleId="aa">
    <w:name w:val="Table Grid"/>
    <w:basedOn w:val="a1"/>
    <w:uiPriority w:val="59"/>
    <w:rsid w:val="003C6A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TimesNewRoman95pt">
    <w:name w:val="Основной текст (13) + Times New Roman;9;5 pt;Не полужирный"/>
    <w:basedOn w:val="a0"/>
    <w:rsid w:val="00454C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jc">
    <w:name w:val="jc"/>
    <w:basedOn w:val="a"/>
    <w:rsid w:val="00EA6C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EA6C00"/>
    <w:rPr>
      <w:b/>
      <w:bCs/>
    </w:rPr>
  </w:style>
  <w:style w:type="paragraph" w:styleId="ac">
    <w:name w:val="Normal (Web)"/>
    <w:basedOn w:val="a"/>
    <w:uiPriority w:val="99"/>
    <w:unhideWhenUsed/>
    <w:rsid w:val="00EA6C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c0">
    <w:name w:val="c15 c0"/>
    <w:basedOn w:val="a"/>
    <w:uiPriority w:val="99"/>
    <w:rsid w:val="006A74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pt">
    <w:name w:val="Основной текст (2) + Полужирный;Курсив;Интервал 0 pt"/>
    <w:basedOn w:val="2"/>
    <w:rsid w:val="006A74B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6A74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95pt">
    <w:name w:val="Основной текст (8) + 9;5 pt"/>
    <w:basedOn w:val="8"/>
    <w:rsid w:val="006A74BC"/>
    <w:rPr>
      <w:rFonts w:ascii="Times New Roman" w:eastAsia="Times New Roman" w:hAnsi="Times New Roman" w:cs="Times New Roman"/>
      <w:color w:val="00000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95pt0pt">
    <w:name w:val="Основной текст (8) + 9;5 pt;Полужирный;Курсив;Интервал 0 pt"/>
    <w:basedOn w:val="8"/>
    <w:rsid w:val="006A74B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95pt0">
    <w:name w:val="Основной текст (8) + 9;5 pt;Полужирный;Курсив"/>
    <w:basedOn w:val="8"/>
    <w:rsid w:val="006A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6A74BC"/>
    <w:rPr>
      <w:rFonts w:ascii="Century Gothic" w:eastAsia="Century Gothic" w:hAnsi="Century Gothic" w:cs="Century Gothic"/>
      <w:sz w:val="8"/>
      <w:szCs w:val="8"/>
      <w:shd w:val="clear" w:color="auto" w:fill="FFFFFF"/>
    </w:rPr>
  </w:style>
  <w:style w:type="character" w:customStyle="1" w:styleId="11TimesNewRoman85pt">
    <w:name w:val="Основной текст (11) + Times New Roman;8;5 pt;Полужирный"/>
    <w:basedOn w:val="110"/>
    <w:rsid w:val="006A74BC"/>
    <w:rPr>
      <w:rFonts w:ascii="Times New Roman" w:eastAsia="Times New Roman" w:hAnsi="Times New Roman" w:cs="Times New Roman"/>
      <w:b/>
      <w:bCs/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11TimesNewRoman95pt">
    <w:name w:val="Основной текст (11) + Times New Roman;9;5 pt"/>
    <w:basedOn w:val="110"/>
    <w:rsid w:val="006A74BC"/>
    <w:rPr>
      <w:rFonts w:ascii="Times New Roman" w:eastAsia="Times New Roman" w:hAnsi="Times New Roman" w:cs="Times New Roman"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11TimesNewRoman95pt0pt">
    <w:name w:val="Основной текст (11) + Times New Roman;9;5 pt;Полужирный;Курсив;Интервал 0 pt"/>
    <w:basedOn w:val="110"/>
    <w:rsid w:val="006A74B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6A74B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color w:val="auto"/>
      <w:sz w:val="8"/>
      <w:szCs w:val="8"/>
    </w:rPr>
  </w:style>
  <w:style w:type="character" w:customStyle="1" w:styleId="12">
    <w:name w:val="Основной текст (12)_"/>
    <w:basedOn w:val="a0"/>
    <w:link w:val="120"/>
    <w:rsid w:val="006A74BC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12TimesNewRoman95pt">
    <w:name w:val="Основной текст (12) + Times New Roman;9;5 pt;Не полужирный"/>
    <w:basedOn w:val="12"/>
    <w:rsid w:val="006A74BC"/>
    <w:rPr>
      <w:rFonts w:ascii="Times New Roman" w:eastAsia="Times New Roman" w:hAnsi="Times New Roman" w:cs="Times New Roman"/>
      <w:color w:val="000000"/>
      <w:w w:val="100"/>
      <w:position w:val="0"/>
      <w:sz w:val="19"/>
      <w:szCs w:val="19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6A74BC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color w:val="auto"/>
    </w:rPr>
  </w:style>
  <w:style w:type="character" w:customStyle="1" w:styleId="12TimesNewRoman85pt">
    <w:name w:val="Основной текст (12) + Times New Roman;8;5 pt"/>
    <w:basedOn w:val="12"/>
    <w:rsid w:val="006A74BC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TimesNewRoman95pt0">
    <w:name w:val="Основной текст (12) + Times New Roman;9;5 pt;Курсив"/>
    <w:basedOn w:val="12"/>
    <w:rsid w:val="006A74BC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TimesNewRoman95pt0pt">
    <w:name w:val="Основной текст (12) + Times New Roman;9;5 pt;Курсив;Интервал 0 pt"/>
    <w:basedOn w:val="12"/>
    <w:rsid w:val="006A74BC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6A74BC"/>
    <w:rPr>
      <w:rFonts w:ascii="Arial" w:eastAsia="Arial" w:hAnsi="Arial" w:cs="Arial"/>
      <w:b/>
      <w:bCs/>
      <w:shd w:val="clear" w:color="auto" w:fill="FFFFFF"/>
    </w:rPr>
  </w:style>
  <w:style w:type="character" w:customStyle="1" w:styleId="13TimesNewRoman95pt0">
    <w:name w:val="Основной текст (13) + Times New Roman;9;5 pt;Курсив"/>
    <w:basedOn w:val="13"/>
    <w:rsid w:val="006A74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A74BC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color w:val="auto"/>
    </w:rPr>
  </w:style>
  <w:style w:type="character" w:customStyle="1" w:styleId="13TimesNewRoman85pt">
    <w:name w:val="Основной текст (13) + Times New Roman;8;5 pt"/>
    <w:basedOn w:val="13"/>
    <w:rsid w:val="006A74BC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TimesNewRoman95pt0pt">
    <w:name w:val="Основной текст (13) + Times New Roman;9;5 pt;Курсив;Интервал 0 pt"/>
    <w:basedOn w:val="13"/>
    <w:rsid w:val="006A74BC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TimesNewRoman75pt">
    <w:name w:val="Основной текст (13) + Times New Roman;7;5 pt;Не полужирный"/>
    <w:basedOn w:val="13"/>
    <w:rsid w:val="006A74BC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TimesNewRoman85pt0pt">
    <w:name w:val="Основной текст (13) + Times New Roman;8;5 pt;Интервал 0 pt"/>
    <w:basedOn w:val="13"/>
    <w:rsid w:val="006A74BC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TimesNewRoman95pt1pt">
    <w:name w:val="Основной текст (13) + Times New Roman;9;5 pt;Курсив;Интервал 1 pt"/>
    <w:basedOn w:val="13"/>
    <w:rsid w:val="006A74BC"/>
    <w:rPr>
      <w:rFonts w:ascii="Times New Roman" w:eastAsia="Times New Roman" w:hAnsi="Times New Roman" w:cs="Times New Roman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6A74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95pt">
    <w:name w:val="Основной текст (18) + 9;5 pt;Не полужирный"/>
    <w:basedOn w:val="18"/>
    <w:rsid w:val="006A74B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895pt0">
    <w:name w:val="Основной текст (18) + 9;5 pt;Курсив"/>
    <w:basedOn w:val="18"/>
    <w:rsid w:val="006A74BC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6A74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895pt0pt">
    <w:name w:val="Основной текст (18) + 9;5 pt;Курсив;Интервал 0 pt"/>
    <w:basedOn w:val="18"/>
    <w:rsid w:val="006A74BC"/>
    <w:rPr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6A74BC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095pt">
    <w:name w:val="Основной текст (20) + 9;5 pt"/>
    <w:basedOn w:val="200"/>
    <w:rsid w:val="006A74BC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095pt0">
    <w:name w:val="Основной текст (20) + 9;5 pt;Полужирный;Курсив"/>
    <w:basedOn w:val="200"/>
    <w:rsid w:val="006A74BC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1">
    <w:name w:val="Основной текст (20)"/>
    <w:basedOn w:val="a"/>
    <w:link w:val="200"/>
    <w:rsid w:val="006A74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085pt0pt">
    <w:name w:val="Основной текст (20) + 8;5 pt;Полужирный;Интервал 0 pt"/>
    <w:basedOn w:val="200"/>
    <w:rsid w:val="006A74BC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95pt0pt">
    <w:name w:val="Основной текст (20) + 9;5 pt;Полужирный;Курсив;Интервал 0 pt"/>
    <w:basedOn w:val="200"/>
    <w:rsid w:val="006A74BC"/>
    <w:rPr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g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36198</Words>
  <Characters>206334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12</cp:revision>
  <dcterms:created xsi:type="dcterms:W3CDTF">2017-07-22T09:09:00Z</dcterms:created>
  <dcterms:modified xsi:type="dcterms:W3CDTF">2019-05-15T06:20:00Z</dcterms:modified>
</cp:coreProperties>
</file>