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DE" w:rsidRPr="00143759" w:rsidRDefault="004A5BDE" w:rsidP="004A5BDE">
      <w:pPr>
        <w:ind w:right="-1"/>
        <w:rPr>
          <w:rFonts w:ascii="Times New Roman" w:hAnsi="Times New Roman"/>
          <w:b/>
          <w:color w:val="000000"/>
        </w:rPr>
      </w:pPr>
    </w:p>
    <w:p w:rsidR="004A5BDE" w:rsidRPr="00143759" w:rsidRDefault="004A5BDE" w:rsidP="004A5BDE">
      <w:pPr>
        <w:spacing w:after="0" w:line="240" w:lineRule="auto"/>
        <w:jc w:val="center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ПАСПОРТ ДОПОЛНИТЕЛЬНОЙ ОБЩЕОБРАЗОВАТЕЛЬНОЙ ПРОГРАММЫ</w:t>
      </w:r>
    </w:p>
    <w:p w:rsidR="004A5BDE" w:rsidRPr="00143759" w:rsidRDefault="004A5BDE" w:rsidP="004A5B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5BDE" w:rsidRPr="00143759" w:rsidRDefault="004A5BDE" w:rsidP="004A5BDE">
      <w:pPr>
        <w:spacing w:after="0" w:line="240" w:lineRule="auto"/>
        <w:jc w:val="center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МБОУ СОШ № 93</w:t>
      </w:r>
    </w:p>
    <w:p w:rsidR="004A5BDE" w:rsidRPr="00143759" w:rsidRDefault="004A5BDE" w:rsidP="004A5BD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10773"/>
      </w:tblGrid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Название программы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«Вперёд по дороге открытий»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Направленность программы</w:t>
            </w: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Апчугова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Юлия Владимировна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Захарова Юлия Анатольевна</w:t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Год разработки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2016год</w:t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Цель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ko-KR"/>
              </w:rPr>
            </w:pPr>
            <w:r w:rsidRPr="00143759">
              <w:rPr>
                <w:rFonts w:ascii="Times New Roman" w:hAnsi="Times New Roman"/>
                <w:b/>
                <w:u w:val="single"/>
              </w:rPr>
              <w:t>Цель</w:t>
            </w:r>
            <w:r w:rsidR="00DF748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43759">
              <w:rPr>
                <w:rFonts w:ascii="Times New Roman" w:eastAsia="Gulim" w:hAnsi="Times New Roman"/>
                <w:b/>
                <w:kern w:val="2"/>
                <w:lang w:eastAsia="ko-KR"/>
              </w:rPr>
              <w:t>факультатива:</w:t>
            </w:r>
          </w:p>
          <w:p w:rsidR="004A5BDE" w:rsidRPr="00143759" w:rsidRDefault="004A5BDE" w:rsidP="004A5BDE">
            <w:pPr>
              <w:widowControl w:val="0"/>
              <w:autoSpaceDE w:val="0"/>
              <w:autoSpaceDN w:val="0"/>
              <w:spacing w:after="0" w:line="219" w:lineRule="auto"/>
              <w:ind w:firstLine="720"/>
              <w:jc w:val="both"/>
              <w:rPr>
                <w:rFonts w:ascii="Times New Roman" w:hAnsi="Times New Roman"/>
                <w:b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kern w:val="2"/>
                <w:lang w:eastAsia="ko-KR"/>
              </w:rPr>
              <w:t xml:space="preserve">- </w:t>
            </w:r>
            <w:r w:rsidRPr="00143759">
              <w:rPr>
                <w:rFonts w:ascii="Times New Roman" w:hAnsi="Times New Roman"/>
                <w:b/>
              </w:rPr>
              <w:t>углубленно знакомить учащихся с детской литературой и книгой, обеспечивать литературное развитие младших школьников</w:t>
            </w:r>
            <w:r w:rsidRPr="00143759">
              <w:rPr>
                <w:rFonts w:ascii="Times New Roman" w:eastAsia="Gulim" w:hAnsi="Times New Roman"/>
                <w:b/>
                <w:kern w:val="2"/>
                <w:lang w:eastAsia="ko-KR"/>
              </w:rPr>
              <w:t>;</w:t>
            </w:r>
          </w:p>
          <w:p w:rsidR="004A5BDE" w:rsidRPr="00143759" w:rsidRDefault="004A5BDE" w:rsidP="004A5BDE">
            <w:pPr>
              <w:widowControl w:val="0"/>
              <w:autoSpaceDE w:val="0"/>
              <w:autoSpaceDN w:val="0"/>
              <w:spacing w:after="0" w:line="219" w:lineRule="auto"/>
              <w:ind w:firstLine="720"/>
              <w:jc w:val="both"/>
              <w:rPr>
                <w:rFonts w:ascii="Times New Roman" w:hAnsi="Times New Roman"/>
                <w:b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kern w:val="2"/>
                <w:lang w:eastAsia="ko-KR"/>
              </w:rPr>
              <w:t>- расширять литературно-образовательное пространство учащихся начальных классов;</w:t>
            </w:r>
          </w:p>
          <w:p w:rsidR="004A5BDE" w:rsidRPr="00143759" w:rsidRDefault="004A5BDE" w:rsidP="004A5BDE">
            <w:pPr>
              <w:widowControl w:val="0"/>
              <w:autoSpaceDE w:val="0"/>
              <w:autoSpaceDN w:val="0"/>
              <w:spacing w:after="0" w:line="219" w:lineRule="auto"/>
              <w:ind w:firstLine="720"/>
              <w:jc w:val="both"/>
              <w:rPr>
                <w:rFonts w:ascii="Times New Roman" w:eastAsia="Gulim" w:hAnsi="Times New Roman"/>
                <w:b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kern w:val="2"/>
                <w:lang w:eastAsia="ko-KR"/>
              </w:rPr>
              <w:t>- формировать личностные, коммуникативные, познавательные и регулятивные учебные умения.</w:t>
            </w:r>
          </w:p>
          <w:p w:rsidR="004A5BDE" w:rsidRPr="00143759" w:rsidRDefault="004A5BDE" w:rsidP="004A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Задачи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Задачи:</w:t>
            </w:r>
          </w:p>
          <w:p w:rsidR="004A5BDE" w:rsidRPr="00143759" w:rsidRDefault="004A5BDE" w:rsidP="004A5BD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/>
                <w:lang w:eastAsia="en-US"/>
              </w:rPr>
              <w:t>Образовательные</w:t>
            </w:r>
          </w:p>
          <w:p w:rsidR="004A5BDE" w:rsidRPr="00143759" w:rsidRDefault="004A5BDE" w:rsidP="004A5BD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Cs/>
                <w:lang w:eastAsia="en-US"/>
              </w:rPr>
              <w:t>уметь воспринимать и понимать прочитанный текст,</w:t>
            </w:r>
          </w:p>
          <w:p w:rsidR="004A5BDE" w:rsidRPr="00143759" w:rsidRDefault="004A5BDE" w:rsidP="004A5BD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Cs/>
                <w:lang w:eastAsia="en-US"/>
              </w:rPr>
              <w:t>учить отвечать на вопросы по содержанию,</w:t>
            </w:r>
          </w:p>
          <w:p w:rsidR="004A5BDE" w:rsidRPr="00143759" w:rsidRDefault="004A5BDE" w:rsidP="004A5BD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Cs/>
                <w:lang w:eastAsia="en-US"/>
              </w:rPr>
              <w:t>учить пересказу,</w:t>
            </w:r>
          </w:p>
          <w:p w:rsidR="004A5BDE" w:rsidRPr="00143759" w:rsidRDefault="004A5BDE" w:rsidP="004A5BD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Cs/>
                <w:lang w:eastAsia="en-US"/>
              </w:rPr>
              <w:t>учить читателя становиться исследователем.</w:t>
            </w:r>
          </w:p>
          <w:p w:rsidR="004A5BDE" w:rsidRPr="00143759" w:rsidRDefault="004A5BDE" w:rsidP="004A5BDE">
            <w:pPr>
              <w:spacing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    2.</w:t>
            </w:r>
            <w:r w:rsidRPr="00143759">
              <w:rPr>
                <w:rFonts w:ascii="Times New Roman" w:eastAsia="Calibri" w:hAnsi="Times New Roman"/>
                <w:b/>
                <w:i/>
                <w:lang w:eastAsia="en-US"/>
              </w:rPr>
              <w:tab/>
              <w:t>Развивающие</w:t>
            </w:r>
          </w:p>
          <w:p w:rsidR="004A5BDE" w:rsidRPr="00143759" w:rsidRDefault="004A5BDE" w:rsidP="004A5BD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Cs/>
                <w:lang w:eastAsia="en-US"/>
              </w:rPr>
              <w:t>развивать умение сопереживать, сочувствовать героям, давать им характеристику и оценку их поступков.</w:t>
            </w:r>
          </w:p>
          <w:p w:rsidR="004A5BDE" w:rsidRPr="00143759" w:rsidRDefault="004A5BDE" w:rsidP="004A5BD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i/>
                <w:lang w:eastAsia="en-US"/>
              </w:rPr>
              <w:t>Воспитательные</w:t>
            </w:r>
          </w:p>
          <w:p w:rsidR="004A5BDE" w:rsidRPr="00143759" w:rsidRDefault="004A5BDE" w:rsidP="004A5BD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iCs/>
                <w:lang w:eastAsia="en-US"/>
              </w:rPr>
              <w:t>формировать у детей интерес к книге.</w:t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Ожидаемые результаты освоения программы</w:t>
            </w: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bCs/>
                <w:lang w:eastAsia="en-US"/>
              </w:rPr>
              <w:t>Личностные результаты:</w:t>
            </w:r>
          </w:p>
          <w:p w:rsidR="004A5BDE" w:rsidRPr="00143759" w:rsidRDefault="004A5BDE" w:rsidP="004A5BD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1) </w:t>
            </w: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Осознание важности чтения и литературы как средства познания окружающего мира и самого себя.</w:t>
            </w:r>
          </w:p>
          <w:p w:rsidR="004A5BDE" w:rsidRPr="00143759" w:rsidRDefault="004A5BDE" w:rsidP="004A5BD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43759">
              <w:rPr>
                <w:rFonts w:ascii="Times New Roman" w:hAnsi="Times New Roman"/>
                <w:b/>
              </w:rPr>
              <w:t>2)</w:t>
            </w: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Осмысление значимости литературы как явления национальной и мировой культуры, важного сред</w:t>
            </w: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softHyphen/>
              <w:t>ства сохранения и передачи нравственных ценностей и традиций.</w:t>
            </w:r>
          </w:p>
          <w:p w:rsidR="004A5BDE" w:rsidRPr="00143759" w:rsidRDefault="004A5BDE" w:rsidP="004A5BD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3) </w:t>
            </w: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Усвоение основных нравственных норм и ориентация на их соблюдение.</w:t>
            </w:r>
          </w:p>
          <w:p w:rsidR="004A5BDE" w:rsidRPr="00143759" w:rsidRDefault="004A5BDE" w:rsidP="004A5BDE">
            <w:pPr>
              <w:spacing w:after="0"/>
              <w:jc w:val="both"/>
              <w:rPr>
                <w:rFonts w:ascii="Times New Roman" w:hAnsi="Times New Roman"/>
                <w:b/>
                <w:lang w:eastAsia="en-US" w:bidi="en-US"/>
              </w:rPr>
            </w:pPr>
            <w:r w:rsidRPr="00143759">
              <w:rPr>
                <w:rFonts w:ascii="Times New Roman" w:hAnsi="Times New Roman"/>
                <w:b/>
              </w:rPr>
              <w:t>4)</w:t>
            </w:r>
            <w:r w:rsidRPr="00143759">
              <w:rPr>
                <w:rFonts w:ascii="Times New Roman" w:hAnsi="Times New Roman"/>
                <w:b/>
                <w:lang w:eastAsia="en-US" w:bidi="en-US"/>
              </w:rPr>
              <w:t xml:space="preserve">Осознавать значение литературного чтения в формировании собственной культуры и </w:t>
            </w:r>
            <w:r w:rsidRPr="00143759">
              <w:rPr>
                <w:rFonts w:ascii="Times New Roman" w:hAnsi="Times New Roman"/>
                <w:b/>
                <w:lang w:eastAsia="en-US" w:bidi="en-US"/>
              </w:rPr>
              <w:lastRenderedPageBreak/>
              <w:t>мировосприятия;</w:t>
            </w:r>
          </w:p>
          <w:p w:rsidR="004A5BDE" w:rsidRPr="00143759" w:rsidRDefault="004A5BDE" w:rsidP="004A5BD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результаты:</w:t>
            </w:r>
          </w:p>
          <w:p w:rsidR="004A5BDE" w:rsidRPr="00143759" w:rsidRDefault="004A5BDE" w:rsidP="004A5BDE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Овладение способностями принимать и 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Освоение способов проблем творческого и поискового характера.</w:t>
            </w:r>
          </w:p>
          <w:p w:rsidR="004A5BDE" w:rsidRPr="00143759" w:rsidRDefault="004A5BDE" w:rsidP="004A5BDE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A5BDE" w:rsidRPr="00143759" w:rsidRDefault="004A5BDE" w:rsidP="004A5BDE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4A5BDE" w:rsidRPr="00143759" w:rsidRDefault="004A5BDE" w:rsidP="004A5BDE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      </w:r>
          </w:p>
          <w:p w:rsidR="004A5BDE" w:rsidRPr="00143759" w:rsidRDefault="004A5BDE" w:rsidP="004A5BDE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      </w:r>
          </w:p>
          <w:p w:rsidR="004A5BDE" w:rsidRPr="00143759" w:rsidRDefault="004A5BDE" w:rsidP="004A5BDE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4A5BDE" w:rsidRPr="00143759" w:rsidRDefault="004A5BDE" w:rsidP="004A5BD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мультимедийных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технологий значительно повысит эффективность работы по воспитанию интереса к книге, к чтению.</w:t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Срок реализации программы</w:t>
            </w: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 года</w:t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Количество часов в неделю / год 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 неделю-1ч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 год-34ч</w:t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Возраст обучающихся 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7-10лет</w:t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Формы занятий</w:t>
            </w:r>
          </w:p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Викторина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 xml:space="preserve">Библиотечный урок 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КВН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Путешествие по страницам книг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Проект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proofErr w:type="spellStart"/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lastRenderedPageBreak/>
              <w:t>Инсценирование</w:t>
            </w:r>
            <w:proofErr w:type="spellEnd"/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Конкурс –кроссворд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Игра-драматизация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Читательская конференция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Занятие-диспут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Урок-спектакль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Интегрированное занятие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 xml:space="preserve">Занятие-праздник 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 xml:space="preserve">Литературный  ринг 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Беседа-дискуссия с элементами инсценировки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Занятие-интервью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Устный журнал</w:t>
            </w:r>
          </w:p>
          <w:p w:rsidR="004A5BDE" w:rsidRPr="00143759" w:rsidRDefault="004A5BDE" w:rsidP="004A5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Литературная гостиная</w:t>
            </w:r>
          </w:p>
          <w:p w:rsidR="004A5BDE" w:rsidRPr="00143759" w:rsidRDefault="004A5BDE" w:rsidP="004A5BDE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Методическое обеспечение</w:t>
            </w: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1.  Газета «Педсовет». - 2005 №3; 2005. №6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2. 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Гостимская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Е.С. Внеклассное чтение М.,  2005.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3.  Русская литературная классика. Самара: Корпорация «Федоров», 1995.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4.  Что такое? Кто такой?  М.: Педагогика, 1990. Т.1-3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5.  Русские детские писатели </w:t>
            </w:r>
            <w:r w:rsidRPr="00143759">
              <w:rPr>
                <w:rFonts w:ascii="Times New Roman" w:hAnsi="Times New Roman"/>
                <w:b/>
                <w:lang w:val="en-US"/>
              </w:rPr>
              <w:t>xx</w:t>
            </w:r>
            <w:r w:rsidRPr="00143759">
              <w:rPr>
                <w:rFonts w:ascii="Times New Roman" w:hAnsi="Times New Roman"/>
                <w:b/>
              </w:rPr>
              <w:t xml:space="preserve"> века. Библиографический словарь. М.:      Флинта - наука, 2001.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6. Русские детские писатели </w:t>
            </w:r>
            <w:r w:rsidRPr="00143759">
              <w:rPr>
                <w:rFonts w:ascii="Times New Roman" w:hAnsi="Times New Roman"/>
                <w:b/>
                <w:lang w:val="en-US"/>
              </w:rPr>
              <w:t>xx</w:t>
            </w:r>
            <w:r w:rsidRPr="00143759">
              <w:rPr>
                <w:rFonts w:ascii="Times New Roman" w:hAnsi="Times New Roman"/>
                <w:b/>
              </w:rPr>
              <w:t xml:space="preserve"> века. Библиографический словарь. М.: Флинта - наука,2001.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7. Российская школьная хрестоматия. 1-4 классы. Издательство «</w:t>
            </w:r>
            <w:proofErr w:type="spellStart"/>
            <w:r w:rsidRPr="00143759">
              <w:rPr>
                <w:rFonts w:ascii="Times New Roman" w:hAnsi="Times New Roman"/>
                <w:b/>
              </w:rPr>
              <w:t>Интербук</w:t>
            </w:r>
            <w:proofErr w:type="spellEnd"/>
            <w:r w:rsidRPr="00143759">
              <w:rPr>
                <w:rFonts w:ascii="Times New Roman" w:hAnsi="Times New Roman"/>
                <w:b/>
              </w:rPr>
              <w:t>»,1985.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8.Светловская Н.Н., 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Джежелей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О.В. Внеклассное чтение в1- 3 классах.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    М. Просвещение, 1985.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9.Светловская Н. Н. «Методика внеклассного чтения», М. 1991.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10. Осеева Г. Волшебное слово. М., «Детская литература», 1980.</w:t>
            </w:r>
          </w:p>
          <w:p w:rsidR="004A5BDE" w:rsidRPr="00143759" w:rsidRDefault="004A5BDE" w:rsidP="004A5BD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11. Журналы «Начальная школа», 2006-2009 гг.</w:t>
            </w:r>
          </w:p>
          <w:p w:rsidR="004A5BDE" w:rsidRPr="00143759" w:rsidRDefault="004A5BDE" w:rsidP="004A5BD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143759">
              <w:rPr>
                <w:rFonts w:ascii="Times New Roman" w:hAnsi="Times New Roman"/>
                <w:b/>
              </w:rPr>
              <w:t xml:space="preserve">12. Интернет-ресурсы с литературными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презентациями</w:t>
            </w:r>
            <w:hyperlink r:id="rId5" w:tgtFrame="_blank" w:history="1">
              <w:r w:rsidRPr="00143759">
                <w:rPr>
                  <w:rFonts w:ascii="Times New Roman" w:hAnsi="Times New Roman"/>
                  <w:b/>
                  <w:color w:val="0000FF"/>
                  <w:u w:val="single"/>
                </w:rPr>
                <w:t>metodisty.ru</w:t>
              </w:r>
              <w:proofErr w:type="spellEnd"/>
            </w:hyperlink>
            <w:r w:rsidRPr="00143759">
              <w:rPr>
                <w:rFonts w:ascii="Times New Roman" w:hAnsi="Times New Roman"/>
                <w:b/>
              </w:rPr>
              <w:t>›</w:t>
            </w:r>
            <w:hyperlink r:id="rId6" w:tgtFrame="_blank" w:history="1">
              <w:r w:rsidRPr="00143759">
                <w:rPr>
                  <w:rFonts w:ascii="Times New Roman" w:hAnsi="Times New Roman"/>
                  <w:b/>
                  <w:color w:val="0000FF"/>
                  <w:u w:val="single"/>
                </w:rPr>
                <w:t>Все работы</w:t>
              </w:r>
            </w:hyperlink>
            <w:r w:rsidRPr="00143759">
              <w:rPr>
                <w:rFonts w:ascii="Times New Roman" w:hAnsi="Times New Roman"/>
                <w:b/>
              </w:rPr>
              <w:t>›</w:t>
            </w:r>
            <w:hyperlink r:id="rId7" w:tgtFrame="_blank" w:history="1">
              <w:r w:rsidRPr="00143759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Презентации</w:t>
              </w:r>
              <w:r w:rsidRPr="00143759">
                <w:rPr>
                  <w:rFonts w:ascii="Times New Roman" w:hAnsi="Times New Roman"/>
                  <w:b/>
                  <w:color w:val="0000FF"/>
                  <w:u w:val="single"/>
                </w:rPr>
                <w:t xml:space="preserve"> и видеоролики</w:t>
              </w:r>
            </w:hyperlink>
            <w:r w:rsidRPr="00143759">
              <w:rPr>
                <w:rFonts w:ascii="Times New Roman" w:hAnsi="Times New Roman"/>
                <w:b/>
              </w:rPr>
              <w:t xml:space="preserve">, </w:t>
            </w:r>
            <w:hyperlink r:id="rId8" w:tgtFrame="_blank" w:history="1">
              <w:proofErr w:type="spellStart"/>
              <w:r w:rsidRPr="00143759">
                <w:rPr>
                  <w:rFonts w:ascii="Times New Roman" w:hAnsi="Times New Roman"/>
                  <w:b/>
                  <w:color w:val="0000FF"/>
                  <w:u w:val="single"/>
                </w:rPr>
                <w:t>viki.rdf.ru</w:t>
              </w:r>
              <w:proofErr w:type="spellEnd"/>
            </w:hyperlink>
            <w:r w:rsidRPr="00143759">
              <w:rPr>
                <w:rFonts w:ascii="Times New Roman" w:hAnsi="Times New Roman"/>
                <w:b/>
              </w:rPr>
              <w:t>›</w:t>
            </w:r>
            <w:proofErr w:type="spellStart"/>
            <w:r w:rsidR="009148F4">
              <w:fldChar w:fldCharType="begin"/>
            </w:r>
            <w:r w:rsidR="009148F4">
              <w:instrText>HYPERLINK "http://viki.rdf.ru/item/373" \t "_blank"</w:instrText>
            </w:r>
            <w:r w:rsidR="009148F4">
              <w:fldChar w:fldCharType="separate"/>
            </w:r>
            <w:r w:rsidRPr="00143759">
              <w:rPr>
                <w:rFonts w:ascii="Times New Roman" w:hAnsi="Times New Roman"/>
                <w:b/>
                <w:color w:val="0000FF"/>
                <w:u w:val="single"/>
              </w:rPr>
              <w:t>item</w:t>
            </w:r>
            <w:proofErr w:type="spellEnd"/>
            <w:r w:rsidRPr="00143759">
              <w:rPr>
                <w:rFonts w:ascii="Times New Roman" w:hAnsi="Times New Roman"/>
                <w:b/>
                <w:color w:val="0000FF"/>
                <w:u w:val="single"/>
              </w:rPr>
              <w:t>/373</w:t>
            </w:r>
            <w:r w:rsidR="009148F4">
              <w:fldChar w:fldCharType="end"/>
            </w:r>
            <w:r w:rsidRPr="00143759">
              <w:rPr>
                <w:rFonts w:ascii="Times New Roman" w:hAnsi="Times New Roman"/>
                <w:b/>
              </w:rPr>
              <w:t xml:space="preserve">, </w:t>
            </w:r>
            <w:hyperlink r:id="rId9" w:tgtFrame="_blank" w:history="1">
              <w:proofErr w:type="spellStart"/>
              <w:r w:rsidRPr="00143759">
                <w:rPr>
                  <w:rFonts w:ascii="Times New Roman" w:hAnsi="Times New Roman"/>
                  <w:b/>
                  <w:color w:val="0000FF"/>
                  <w:u w:val="single"/>
                </w:rPr>
                <w:t>lit-studia.ru</w:t>
              </w:r>
              <w:proofErr w:type="spellEnd"/>
            </w:hyperlink>
            <w:r w:rsidRPr="00143759">
              <w:rPr>
                <w:rFonts w:ascii="Times New Roman" w:hAnsi="Times New Roman"/>
                <w:b/>
              </w:rPr>
              <w:t>›</w:t>
            </w:r>
            <w:proofErr w:type="spellStart"/>
            <w:r w:rsidR="009148F4">
              <w:fldChar w:fldCharType="begin"/>
            </w:r>
            <w:r w:rsidR="009148F4">
              <w:instrText>HYPERLINK "http://www.lit-studia.ru/method/46.html" \t "_blank"</w:instrText>
            </w:r>
            <w:r w:rsidR="009148F4">
              <w:fldChar w:fldCharType="separate"/>
            </w:r>
            <w:r w:rsidRPr="00143759">
              <w:rPr>
                <w:rFonts w:ascii="Times New Roman" w:hAnsi="Times New Roman"/>
                <w:b/>
                <w:color w:val="0000FF"/>
                <w:u w:val="single"/>
              </w:rPr>
              <w:t>method</w:t>
            </w:r>
            <w:proofErr w:type="spellEnd"/>
            <w:r w:rsidRPr="00143759">
              <w:rPr>
                <w:rFonts w:ascii="Times New Roman" w:hAnsi="Times New Roman"/>
                <w:b/>
                <w:color w:val="0000FF"/>
                <w:u w:val="single"/>
              </w:rPr>
              <w:t>/46.html</w:t>
            </w:r>
            <w:r w:rsidR="009148F4">
              <w:fldChar w:fldCharType="end"/>
            </w:r>
          </w:p>
        </w:tc>
      </w:tr>
      <w:tr w:rsidR="004A5BDE" w:rsidRPr="00143759" w:rsidTr="007C61EF">
        <w:tc>
          <w:tcPr>
            <w:tcW w:w="5246" w:type="dxa"/>
            <w:shd w:val="clear" w:color="auto" w:fill="auto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0773" w:type="dxa"/>
            <w:shd w:val="clear" w:color="auto" w:fill="auto"/>
          </w:tcPr>
          <w:p w:rsidR="004A5BDE" w:rsidRPr="00143759" w:rsidRDefault="004A5BDE" w:rsidP="004A5BDE">
            <w:pPr>
              <w:widowControl w:val="0"/>
              <w:autoSpaceDE w:val="0"/>
              <w:autoSpaceDN w:val="0"/>
              <w:spacing w:after="0" w:line="219" w:lineRule="auto"/>
              <w:jc w:val="both"/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/>
                <w:kern w:val="2"/>
                <w:lang w:eastAsia="ko-KR"/>
              </w:rPr>
              <w:t>Художественная литература, комплекс ИКТ, кабинет, оборудованный всем необходимым.</w:t>
            </w:r>
          </w:p>
          <w:p w:rsidR="004A5BDE" w:rsidRPr="00143759" w:rsidRDefault="004A5BDE" w:rsidP="004A5BDE">
            <w:pPr>
              <w:widowControl w:val="0"/>
              <w:autoSpaceDE w:val="0"/>
              <w:autoSpaceDN w:val="0"/>
              <w:spacing w:after="0" w:line="219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4A5BDE" w:rsidRPr="00143759" w:rsidRDefault="004A5BDE" w:rsidP="004A5BDE">
      <w:pPr>
        <w:ind w:left="-142" w:right="-1"/>
        <w:jc w:val="center"/>
        <w:rPr>
          <w:rFonts w:ascii="Times New Roman" w:hAnsi="Times New Roman"/>
          <w:b/>
          <w:color w:val="000000"/>
        </w:rPr>
      </w:pPr>
      <w:r w:rsidRPr="00143759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4A5BDE" w:rsidRPr="00143759" w:rsidRDefault="004A5BDE" w:rsidP="004A5BDE">
      <w:pPr>
        <w:shd w:val="clear" w:color="auto" w:fill="FFFFFF"/>
        <w:tabs>
          <w:tab w:val="left" w:pos="1305"/>
          <w:tab w:val="center" w:pos="4938"/>
        </w:tabs>
        <w:spacing w:after="0" w:line="240" w:lineRule="auto"/>
        <w:ind w:firstLine="71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Рабочая программа  по  литературному чтению составлена на основе следующих нормативных документов: </w:t>
      </w:r>
    </w:p>
    <w:p w:rsidR="004A5BDE" w:rsidRPr="00143759" w:rsidRDefault="004A5BDE" w:rsidP="004A5BDE">
      <w:pPr>
        <w:pStyle w:val="jc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143759">
        <w:rPr>
          <w:b/>
          <w:sz w:val="22"/>
          <w:szCs w:val="22"/>
        </w:rPr>
        <w:t>Федеральный закон от 29 декабря 2012г. № 273- ФЗ « Об образовании в Российской Федерации».</w:t>
      </w:r>
    </w:p>
    <w:p w:rsidR="004A5BDE" w:rsidRPr="00143759" w:rsidRDefault="004A5BDE" w:rsidP="004A5BDE">
      <w:pPr>
        <w:pStyle w:val="ae"/>
        <w:numPr>
          <w:ilvl w:val="0"/>
          <w:numId w:val="34"/>
        </w:numPr>
        <w:spacing w:after="0" w:afterAutospacing="0"/>
        <w:rPr>
          <w:b/>
          <w:color w:val="000000" w:themeColor="text1"/>
          <w:sz w:val="22"/>
          <w:szCs w:val="22"/>
        </w:rPr>
      </w:pPr>
      <w:r w:rsidRPr="00143759">
        <w:rPr>
          <w:b/>
          <w:color w:val="000000" w:themeColor="text1"/>
          <w:sz w:val="22"/>
          <w:szCs w:val="22"/>
        </w:rPr>
        <w:t xml:space="preserve">Об утверждении </w:t>
      </w:r>
      <w:proofErr w:type="spellStart"/>
      <w:r w:rsidRPr="00143759">
        <w:rPr>
          <w:b/>
          <w:color w:val="000000" w:themeColor="text1"/>
          <w:sz w:val="22"/>
          <w:szCs w:val="22"/>
        </w:rPr>
        <w:t>СанПиН</w:t>
      </w:r>
      <w:proofErr w:type="spellEnd"/>
      <w:r w:rsidRPr="00143759">
        <w:rPr>
          <w:b/>
          <w:color w:val="000000" w:themeColor="text1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учреждениях»:постановление Главного государственного санитарного врача Российской Федерации от 29 декабря 2010г. № 189, г. Москва; зарегистрировано в Минюсте РФ  3 марта 2011 года. </w:t>
      </w:r>
    </w:p>
    <w:p w:rsidR="004A5BDE" w:rsidRPr="00143759" w:rsidRDefault="004A5BDE" w:rsidP="004A5BDE">
      <w:pPr>
        <w:pStyle w:val="ae"/>
        <w:numPr>
          <w:ilvl w:val="0"/>
          <w:numId w:val="34"/>
        </w:numPr>
        <w:spacing w:after="0" w:afterAutospacing="0"/>
        <w:rPr>
          <w:b/>
          <w:color w:val="000000" w:themeColor="text1"/>
          <w:sz w:val="22"/>
          <w:szCs w:val="22"/>
        </w:rPr>
      </w:pPr>
      <w:r w:rsidRPr="00143759">
        <w:rPr>
          <w:b/>
          <w:color w:val="000000" w:themeColor="text1"/>
          <w:sz w:val="22"/>
          <w:szCs w:val="22"/>
        </w:rPr>
        <w:t>Приказ Министерства образования и науки РФ от 31 марта 2014г.№ 253 «</w:t>
      </w:r>
      <w:proofErr w:type="spellStart"/>
      <w:r w:rsidRPr="00143759">
        <w:rPr>
          <w:b/>
          <w:color w:val="000000" w:themeColor="text1"/>
          <w:sz w:val="22"/>
          <w:szCs w:val="22"/>
        </w:rPr>
        <w:t>Обутверждении</w:t>
      </w:r>
      <w:proofErr w:type="spellEnd"/>
      <w:r w:rsidRPr="00143759">
        <w:rPr>
          <w:b/>
          <w:color w:val="000000" w:themeColor="text1"/>
          <w:sz w:val="22"/>
          <w:szCs w:val="22"/>
        </w:rPr>
        <w:t xml:space="preserve"> федерального перечня учебников, рекомендованных к исполнению при реализации имеющих государственную аккредитацию образовательных программ начального образования, основного </w:t>
      </w:r>
      <w:proofErr w:type="spellStart"/>
      <w:r w:rsidRPr="00143759">
        <w:rPr>
          <w:b/>
          <w:color w:val="000000" w:themeColor="text1"/>
          <w:sz w:val="22"/>
          <w:szCs w:val="22"/>
        </w:rPr>
        <w:t>общено</w:t>
      </w:r>
      <w:proofErr w:type="spellEnd"/>
      <w:r w:rsidRPr="00143759">
        <w:rPr>
          <w:b/>
          <w:color w:val="000000" w:themeColor="text1"/>
          <w:sz w:val="22"/>
          <w:szCs w:val="22"/>
        </w:rPr>
        <w:t>, среднего общего образования».</w:t>
      </w:r>
    </w:p>
    <w:p w:rsidR="004A5BDE" w:rsidRPr="00143759" w:rsidRDefault="004A5BDE" w:rsidP="004A5BDE">
      <w:pPr>
        <w:pStyle w:val="jc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143759">
        <w:rPr>
          <w:b/>
          <w:bCs/>
          <w:sz w:val="22"/>
          <w:szCs w:val="22"/>
        </w:rPr>
        <w:t xml:space="preserve">Приказ от 8 июля 2015г. №576 «О внесении изменений в федеральный перечень учебников,  рекомендованных к использованию при реализации имеющих </w:t>
      </w:r>
      <w:proofErr w:type="spellStart"/>
      <w:r w:rsidRPr="00143759">
        <w:rPr>
          <w:b/>
          <w:bCs/>
          <w:sz w:val="22"/>
          <w:szCs w:val="22"/>
        </w:rPr>
        <w:t>государственныю</w:t>
      </w:r>
      <w:proofErr w:type="spellEnd"/>
      <w:r w:rsidRPr="00143759">
        <w:rPr>
          <w:b/>
          <w:bCs/>
          <w:sz w:val="22"/>
          <w:szCs w:val="22"/>
        </w:rPr>
        <w:t xml:space="preserve"> аккредитацию образовательных программ начального и общего, основного общего, среднего общего образования, утвержденного приказом </w:t>
      </w:r>
      <w:proofErr w:type="spellStart"/>
      <w:r w:rsidRPr="00143759">
        <w:rPr>
          <w:b/>
          <w:bCs/>
          <w:sz w:val="22"/>
          <w:szCs w:val="22"/>
        </w:rPr>
        <w:t>Минобрнауки</w:t>
      </w:r>
      <w:proofErr w:type="spellEnd"/>
      <w:r w:rsidRPr="00143759">
        <w:rPr>
          <w:b/>
          <w:bCs/>
          <w:sz w:val="22"/>
          <w:szCs w:val="22"/>
        </w:rPr>
        <w:t xml:space="preserve"> России от 31 марта 2014г. № 253п.18.2</w:t>
      </w:r>
    </w:p>
    <w:p w:rsidR="004A5BDE" w:rsidRPr="00143759" w:rsidRDefault="004A5BDE" w:rsidP="004A5BDE">
      <w:pPr>
        <w:pStyle w:val="jc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143759">
        <w:rPr>
          <w:b/>
          <w:bCs/>
          <w:sz w:val="22"/>
          <w:szCs w:val="22"/>
        </w:rPr>
        <w:t>Приказ Министерства образования и науки Российской Федерации от 6 октября 2015г. №373 « Об утверждении федерального государственного образовательного стандарта начального образования».</w:t>
      </w:r>
    </w:p>
    <w:p w:rsidR="004A5BDE" w:rsidRPr="00143759" w:rsidRDefault="004A5BDE" w:rsidP="004A5BDE">
      <w:pPr>
        <w:pStyle w:val="jc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143759">
        <w:rPr>
          <w:b/>
          <w:bCs/>
          <w:sz w:val="22"/>
          <w:szCs w:val="22"/>
        </w:rPr>
        <w:t>Приказ Министерства образования и науки РФ от 31 декабря 2015 года № 1576 « 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2009г. №373»</w:t>
      </w:r>
    </w:p>
    <w:p w:rsidR="004A5BDE" w:rsidRPr="00143759" w:rsidRDefault="004A5BDE" w:rsidP="004A5BDE">
      <w:pPr>
        <w:pStyle w:val="jc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143759">
        <w:rPr>
          <w:b/>
          <w:bCs/>
          <w:sz w:val="22"/>
          <w:szCs w:val="22"/>
        </w:rPr>
        <w:t>Основная образовательная программа начального общего  образования МБОУ СОШ №93,</w:t>
      </w:r>
    </w:p>
    <w:p w:rsidR="004A5BDE" w:rsidRPr="00143759" w:rsidRDefault="004A5BDE" w:rsidP="004A5BDE">
      <w:pPr>
        <w:pStyle w:val="jc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143759">
        <w:rPr>
          <w:b/>
          <w:bCs/>
          <w:sz w:val="22"/>
          <w:szCs w:val="22"/>
        </w:rPr>
        <w:t>Примерная основная образовательная программа начального общего образования (</w:t>
      </w:r>
      <w:hyperlink r:id="rId10" w:history="1">
        <w:r w:rsidRPr="00143759">
          <w:rPr>
            <w:rStyle w:val="af"/>
            <w:b/>
            <w:bCs/>
            <w:sz w:val="22"/>
            <w:szCs w:val="22"/>
            <w:lang w:val="en-US"/>
          </w:rPr>
          <w:t>www</w:t>
        </w:r>
        <w:r w:rsidRPr="00143759">
          <w:rPr>
            <w:rStyle w:val="af"/>
            <w:b/>
            <w:bCs/>
            <w:sz w:val="22"/>
            <w:szCs w:val="22"/>
          </w:rPr>
          <w:t>.</w:t>
        </w:r>
        <w:proofErr w:type="spellStart"/>
        <w:r w:rsidRPr="00143759">
          <w:rPr>
            <w:rStyle w:val="af"/>
            <w:b/>
            <w:bCs/>
            <w:sz w:val="22"/>
            <w:szCs w:val="22"/>
            <w:lang w:val="en-US"/>
          </w:rPr>
          <w:t>fgosreestr</w:t>
        </w:r>
        <w:proofErr w:type="spellEnd"/>
        <w:r w:rsidRPr="00143759">
          <w:rPr>
            <w:rStyle w:val="af"/>
            <w:b/>
            <w:bCs/>
            <w:sz w:val="22"/>
            <w:szCs w:val="22"/>
          </w:rPr>
          <w:t>.</w:t>
        </w:r>
        <w:proofErr w:type="spellStart"/>
        <w:r w:rsidRPr="00143759">
          <w:rPr>
            <w:rStyle w:val="af"/>
            <w:b/>
            <w:bCs/>
            <w:sz w:val="22"/>
            <w:szCs w:val="22"/>
            <w:lang w:val="en-US"/>
          </w:rPr>
          <w:t>ru</w:t>
        </w:r>
        <w:proofErr w:type="spellEnd"/>
      </w:hyperlink>
      <w:r w:rsidRPr="00143759">
        <w:rPr>
          <w:b/>
          <w:bCs/>
          <w:sz w:val="22"/>
          <w:szCs w:val="22"/>
        </w:rPr>
        <w:t>)</w:t>
      </w:r>
    </w:p>
    <w:p w:rsidR="004A5BDE" w:rsidRPr="00143759" w:rsidRDefault="004A5BDE" w:rsidP="004A5BDE">
      <w:pPr>
        <w:pStyle w:val="jc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143759">
        <w:rPr>
          <w:rFonts w:eastAsia="Wingdings"/>
          <w:b/>
          <w:kern w:val="2"/>
          <w:sz w:val="22"/>
          <w:szCs w:val="22"/>
          <w:lang w:eastAsia="ko-KR"/>
        </w:rPr>
        <w:t>Рабочая программа по внеурочной деятельности «</w:t>
      </w:r>
      <w:r w:rsidRPr="00143759">
        <w:rPr>
          <w:b/>
          <w:sz w:val="22"/>
          <w:szCs w:val="22"/>
        </w:rPr>
        <w:t>Вперед по дороге открытий</w:t>
      </w:r>
      <w:r w:rsidRPr="00143759">
        <w:rPr>
          <w:rFonts w:eastAsia="Wingdings"/>
          <w:b/>
          <w:kern w:val="2"/>
          <w:sz w:val="22"/>
          <w:szCs w:val="22"/>
          <w:lang w:eastAsia="ko-KR"/>
        </w:rPr>
        <w:t xml:space="preserve">» для учащихся 1-4 классов разработана на основе авторской программы Л. А. </w:t>
      </w:r>
      <w:proofErr w:type="spellStart"/>
      <w:r w:rsidRPr="00143759">
        <w:rPr>
          <w:rFonts w:eastAsia="Wingdings"/>
          <w:b/>
          <w:kern w:val="2"/>
          <w:sz w:val="22"/>
          <w:szCs w:val="22"/>
          <w:lang w:eastAsia="ko-KR"/>
        </w:rPr>
        <w:t>Ефросининой</w:t>
      </w:r>
      <w:proofErr w:type="spellEnd"/>
      <w:r w:rsidRPr="00143759">
        <w:rPr>
          <w:rFonts w:eastAsia="Wingdings"/>
          <w:b/>
          <w:kern w:val="2"/>
          <w:sz w:val="22"/>
          <w:szCs w:val="22"/>
          <w:lang w:eastAsia="ko-KR"/>
        </w:rPr>
        <w:t xml:space="preserve"> (Сборник программ внеурочной деятельности: 1-4 классы/ под ред. Н.Ф. Виноградовой. – М.: </w:t>
      </w:r>
      <w:proofErr w:type="spellStart"/>
      <w:r w:rsidRPr="00143759">
        <w:rPr>
          <w:rFonts w:eastAsia="Wingdings"/>
          <w:b/>
          <w:kern w:val="2"/>
          <w:sz w:val="22"/>
          <w:szCs w:val="22"/>
          <w:lang w:eastAsia="ko-KR"/>
        </w:rPr>
        <w:t>Вентана-Граф</w:t>
      </w:r>
      <w:proofErr w:type="spellEnd"/>
      <w:r w:rsidRPr="00143759">
        <w:rPr>
          <w:rFonts w:eastAsia="Wingdings"/>
          <w:b/>
          <w:kern w:val="2"/>
          <w:sz w:val="22"/>
          <w:szCs w:val="22"/>
          <w:lang w:eastAsia="ko-KR"/>
        </w:rPr>
        <w:t>, 2011. – 192с.)</w:t>
      </w:r>
    </w:p>
    <w:p w:rsidR="004A5BDE" w:rsidRPr="00143759" w:rsidRDefault="004A5BDE" w:rsidP="004A5BD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42" w:lineRule="exact"/>
        <w:ind w:right="6"/>
        <w:jc w:val="both"/>
        <w:rPr>
          <w:rFonts w:ascii="Times New Roman" w:hAnsi="Times New Roman"/>
          <w:b/>
        </w:rPr>
      </w:pPr>
      <w:r w:rsidRPr="00143759">
        <w:rPr>
          <w:rFonts w:ascii="Times New Roman" w:eastAsia="Wingdings" w:hAnsi="Times New Roman"/>
          <w:b/>
          <w:kern w:val="2"/>
          <w:lang w:eastAsia="ko-KR"/>
        </w:rPr>
        <w:t>Данная программа соответствует федеральным государственным стан</w:t>
      </w:r>
      <w:r w:rsidRPr="00143759">
        <w:rPr>
          <w:rFonts w:ascii="Times New Roman" w:eastAsia="Wingdings" w:hAnsi="Times New Roman"/>
          <w:b/>
          <w:kern w:val="2"/>
          <w:lang w:eastAsia="ko-KR"/>
        </w:rPr>
        <w:softHyphen/>
        <w:t>дартам начального общего образования и учебному плану МБОУСОШ №93.</w:t>
      </w:r>
      <w:r w:rsidRPr="00143759">
        <w:rPr>
          <w:rFonts w:ascii="Times New Roman" w:hAnsi="Times New Roman"/>
          <w:b/>
        </w:rPr>
        <w:t xml:space="preserve"> Учебно-тематический план  (далее – УТП) составлен в соответствии с программой «Вперед по дороге открытий»,  разработанной  </w:t>
      </w:r>
      <w:r w:rsidRPr="00143759">
        <w:rPr>
          <w:rFonts w:ascii="Times New Roman" w:eastAsia="Wingdings" w:hAnsi="Times New Roman"/>
          <w:b/>
          <w:kern w:val="2"/>
          <w:lang w:eastAsia="ko-KR"/>
        </w:rPr>
        <w:t xml:space="preserve">на основе авторской программы Л. А. </w:t>
      </w:r>
      <w:proofErr w:type="spellStart"/>
      <w:r w:rsidRPr="00143759">
        <w:rPr>
          <w:rFonts w:ascii="Times New Roman" w:eastAsia="Wingdings" w:hAnsi="Times New Roman"/>
          <w:b/>
          <w:kern w:val="2"/>
          <w:lang w:eastAsia="ko-KR"/>
        </w:rPr>
        <w:t>Ефросининой</w:t>
      </w:r>
      <w:proofErr w:type="spellEnd"/>
      <w:r w:rsidRPr="00143759">
        <w:rPr>
          <w:rFonts w:ascii="Times New Roman" w:eastAsia="Wingdings" w:hAnsi="Times New Roman"/>
          <w:b/>
          <w:kern w:val="2"/>
          <w:lang w:eastAsia="ko-KR"/>
        </w:rPr>
        <w:t xml:space="preserve"> (Сборник программ внеурочной деятельности: 1-4 классы/ под ред. Н.Ф. Виноградовой. – М.: </w:t>
      </w:r>
      <w:proofErr w:type="spellStart"/>
      <w:r w:rsidRPr="00143759">
        <w:rPr>
          <w:rFonts w:ascii="Times New Roman" w:eastAsia="Wingdings" w:hAnsi="Times New Roman"/>
          <w:b/>
          <w:kern w:val="2"/>
          <w:lang w:eastAsia="ko-KR"/>
        </w:rPr>
        <w:t>Вентана-Граф</w:t>
      </w:r>
      <w:proofErr w:type="spellEnd"/>
      <w:r w:rsidRPr="00143759">
        <w:rPr>
          <w:rFonts w:ascii="Times New Roman" w:eastAsia="Wingdings" w:hAnsi="Times New Roman"/>
          <w:b/>
          <w:kern w:val="2"/>
          <w:lang w:eastAsia="ko-KR"/>
        </w:rPr>
        <w:t xml:space="preserve">, 2011. – 192с.)   </w:t>
      </w:r>
      <w:r w:rsidRPr="00143759">
        <w:rPr>
          <w:rFonts w:ascii="Times New Roman" w:hAnsi="Times New Roman"/>
          <w:b/>
        </w:rPr>
        <w:t xml:space="preserve">и   рекомендованной к реализации  Министерством образования и науки Российской Федерации от </w:t>
      </w:r>
      <w:r w:rsidRPr="00143759">
        <w:rPr>
          <w:rFonts w:ascii="Times New Roman" w:hAnsi="Times New Roman"/>
          <w:b/>
          <w:spacing w:val="-1"/>
        </w:rPr>
        <w:t xml:space="preserve">19.12.2012 №1067 «Об утверждении федеральных перечней учебников, </w:t>
      </w:r>
      <w:r w:rsidRPr="00143759">
        <w:rPr>
          <w:rFonts w:ascii="Times New Roman" w:hAnsi="Times New Roman"/>
          <w:b/>
        </w:rPr>
        <w:t xml:space="preserve">рекомендованных (допущенных) к использованию в образовательном </w:t>
      </w:r>
      <w:r w:rsidRPr="00143759">
        <w:rPr>
          <w:rFonts w:ascii="Times New Roman" w:hAnsi="Times New Roman"/>
          <w:b/>
          <w:spacing w:val="-1"/>
        </w:rPr>
        <w:t xml:space="preserve">процессе в образовательных учреждениях, реализующих образовательные </w:t>
      </w:r>
      <w:r w:rsidRPr="00143759">
        <w:rPr>
          <w:rFonts w:ascii="Times New Roman" w:hAnsi="Times New Roman"/>
          <w:b/>
        </w:rPr>
        <w:t>программ общего образования и имеющих государственную аккредитацию, на 2014-2015 учебный год».</w:t>
      </w:r>
    </w:p>
    <w:p w:rsidR="004A5BDE" w:rsidRPr="00143759" w:rsidRDefault="004A5BDE" w:rsidP="004A5BDE">
      <w:pPr>
        <w:widowControl w:val="0"/>
        <w:wordWrap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Wingdings" w:hAnsi="Times New Roman"/>
          <w:b/>
          <w:kern w:val="2"/>
          <w:lang w:eastAsia="ko-KR"/>
        </w:rPr>
      </w:pP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 xml:space="preserve">Общая характеристика. </w:t>
      </w:r>
      <w:r w:rsidR="00B56BC3" w:rsidRPr="00143759">
        <w:rPr>
          <w:rFonts w:ascii="Times New Roman" w:eastAsia="Gulim" w:hAnsi="Times New Roman"/>
          <w:b/>
          <w:kern w:val="2"/>
          <w:lang w:eastAsia="ko-KR"/>
        </w:rPr>
        <w:t>Кружок</w:t>
      </w:r>
      <w:r w:rsidR="00B56BC3" w:rsidRPr="00143759">
        <w:rPr>
          <w:rFonts w:ascii="Times New Roman" w:eastAsia="Gulim" w:hAnsi="Times New Roman"/>
          <w:b/>
          <w:color w:val="FF0000"/>
          <w:kern w:val="2"/>
          <w:lang w:eastAsia="ko-KR"/>
        </w:rPr>
        <w:t xml:space="preserve"> </w:t>
      </w:r>
      <w:r w:rsidRPr="00143759">
        <w:rPr>
          <w:rFonts w:ascii="Times New Roman" w:eastAsia="Gulim" w:hAnsi="Times New Roman"/>
          <w:b/>
          <w:kern w:val="2"/>
          <w:lang w:eastAsia="ko-KR"/>
        </w:rPr>
        <w:t xml:space="preserve"> </w:t>
      </w:r>
      <w:r w:rsidRPr="00143759">
        <w:rPr>
          <w:rFonts w:ascii="Times New Roman" w:eastAsia="Wingdings" w:hAnsi="Times New Roman"/>
          <w:b/>
          <w:kern w:val="2"/>
          <w:lang w:eastAsia="ko-KR"/>
        </w:rPr>
        <w:t>«</w:t>
      </w:r>
      <w:r w:rsidR="002A0C1E" w:rsidRPr="00143759">
        <w:rPr>
          <w:rFonts w:ascii="Times New Roman" w:hAnsi="Times New Roman"/>
          <w:b/>
        </w:rPr>
        <w:t>Вперед по дороге открытий</w:t>
      </w:r>
      <w:r w:rsidRPr="00143759">
        <w:rPr>
          <w:rFonts w:ascii="Times New Roman" w:eastAsia="Wingdings" w:hAnsi="Times New Roman"/>
          <w:b/>
          <w:kern w:val="2"/>
          <w:lang w:eastAsia="ko-KR"/>
        </w:rPr>
        <w:t xml:space="preserve">» </w:t>
      </w:r>
      <w:r w:rsidRPr="00143759">
        <w:rPr>
          <w:rFonts w:ascii="Times New Roman" w:eastAsia="Gulim" w:hAnsi="Times New Roman"/>
          <w:b/>
          <w:kern w:val="2"/>
          <w:lang w:eastAsia="ko-KR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Факультативные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4A5BDE" w:rsidRPr="00143759" w:rsidRDefault="004A5BDE" w:rsidP="004A5BDE">
      <w:pPr>
        <w:spacing w:after="0"/>
        <w:ind w:firstLine="708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Форма организации: школьное научное сообщество.</w:t>
      </w:r>
    </w:p>
    <w:p w:rsidR="004A5BDE" w:rsidRPr="00143759" w:rsidRDefault="004A5BDE" w:rsidP="004A5BDE">
      <w:pPr>
        <w:spacing w:after="0"/>
        <w:ind w:firstLine="708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Форма организации деятельности учащихся: групповая, парная, индивидуальная, коллективная.</w:t>
      </w:r>
    </w:p>
    <w:p w:rsidR="004A5BDE" w:rsidRPr="00143759" w:rsidRDefault="004A5BDE" w:rsidP="004A5BDE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color w:val="191919"/>
          <w:lang w:eastAsia="zh-CN"/>
        </w:rPr>
      </w:pPr>
      <w:r w:rsidRPr="00143759">
        <w:rPr>
          <w:rFonts w:ascii="Times New Roman" w:hAnsi="Times New Roman"/>
          <w:b/>
          <w:bCs/>
          <w:iCs/>
          <w:color w:val="191919"/>
          <w:lang w:eastAsia="zh-CN"/>
        </w:rPr>
        <w:t>Актуальность и педагогическая целесообразность</w:t>
      </w:r>
    </w:p>
    <w:p w:rsidR="004A5BDE" w:rsidRPr="00143759" w:rsidRDefault="004A5BDE" w:rsidP="004A5BDE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lang w:eastAsia="zh-CN"/>
        </w:rPr>
      </w:pPr>
      <w:r w:rsidRPr="00143759">
        <w:rPr>
          <w:rFonts w:ascii="Times New Roman" w:hAnsi="Times New Roman"/>
          <w:b/>
          <w:color w:val="191919"/>
          <w:lang w:eastAsia="zh-CN"/>
        </w:rPr>
        <w:lastRenderedPageBreak/>
        <w:t xml:space="preserve">Программа внеурочной деятельности </w:t>
      </w:r>
      <w:r w:rsidRPr="00143759">
        <w:rPr>
          <w:rFonts w:ascii="Times New Roman" w:hAnsi="Times New Roman"/>
          <w:b/>
          <w:bCs/>
          <w:lang w:eastAsia="zh-CN"/>
        </w:rPr>
        <w:t>«</w:t>
      </w:r>
      <w:r w:rsidR="002A0C1E" w:rsidRPr="00143759">
        <w:rPr>
          <w:rFonts w:ascii="Times New Roman" w:hAnsi="Times New Roman"/>
          <w:b/>
          <w:bCs/>
          <w:lang w:eastAsia="zh-CN"/>
        </w:rPr>
        <w:t>Вперед по дороге открытий</w:t>
      </w:r>
      <w:r w:rsidRPr="00143759">
        <w:rPr>
          <w:rFonts w:ascii="Times New Roman" w:hAnsi="Times New Roman"/>
          <w:b/>
          <w:bCs/>
          <w:lang w:eastAsia="zh-CN"/>
        </w:rPr>
        <w:t xml:space="preserve">» - </w:t>
      </w:r>
      <w:r w:rsidRPr="00143759">
        <w:rPr>
          <w:rFonts w:ascii="Times New Roman" w:hAnsi="Times New Roman"/>
          <w:b/>
          <w:color w:val="191919"/>
          <w:lang w:eastAsia="zh-CN"/>
        </w:rPr>
        <w:t>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4A5BDE" w:rsidRPr="00143759" w:rsidRDefault="004A5BDE" w:rsidP="004A5BDE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color w:val="191919"/>
          <w:lang w:eastAsia="zh-CN"/>
        </w:rPr>
      </w:pPr>
      <w:r w:rsidRPr="00143759">
        <w:rPr>
          <w:rFonts w:ascii="Times New Roman" w:hAnsi="Times New Roman"/>
          <w:b/>
          <w:color w:val="191919"/>
          <w:lang w:eastAsia="zh-CN"/>
        </w:rPr>
        <w:t xml:space="preserve"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 </w:t>
      </w:r>
      <w:r w:rsidRPr="00143759">
        <w:rPr>
          <w:rFonts w:ascii="Times New Roman" w:hAnsi="Times New Roman"/>
          <w:b/>
        </w:rPr>
        <w:t>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:rsidR="004A5BDE" w:rsidRPr="00143759" w:rsidRDefault="004A5BDE" w:rsidP="004A5BDE">
      <w:pPr>
        <w:suppressAutoHyphens/>
        <w:autoSpaceDE w:val="0"/>
        <w:spacing w:after="0" w:line="240" w:lineRule="auto"/>
        <w:ind w:firstLine="689"/>
        <w:jc w:val="both"/>
        <w:rPr>
          <w:rFonts w:ascii="Times New Roman" w:hAnsi="Times New Roman"/>
          <w:b/>
          <w:color w:val="191919"/>
          <w:lang w:eastAsia="zh-CN"/>
        </w:rPr>
      </w:pPr>
      <w:r w:rsidRPr="00143759">
        <w:rPr>
          <w:rFonts w:ascii="Times New Roman" w:hAnsi="Times New Roman"/>
          <w:b/>
          <w:color w:val="191919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</w:t>
      </w:r>
      <w:r w:rsidR="002A0C1E" w:rsidRPr="00143759">
        <w:rPr>
          <w:rFonts w:ascii="Times New Roman" w:hAnsi="Times New Roman"/>
          <w:b/>
          <w:color w:val="191919"/>
          <w:lang w:eastAsia="zh-CN"/>
        </w:rPr>
        <w:t xml:space="preserve"> </w:t>
      </w:r>
      <w:r w:rsidRPr="00143759">
        <w:rPr>
          <w:rFonts w:ascii="Times New Roman" w:hAnsi="Times New Roman"/>
          <w:b/>
          <w:color w:val="191919"/>
          <w:lang w:eastAsia="zh-CN"/>
        </w:rPr>
        <w:t xml:space="preserve">это и труд, и творчество, и </w:t>
      </w:r>
      <w:proofErr w:type="spellStart"/>
      <w:r w:rsidRPr="00143759">
        <w:rPr>
          <w:rFonts w:ascii="Times New Roman" w:hAnsi="Times New Roman"/>
          <w:b/>
          <w:color w:val="191919"/>
          <w:lang w:eastAsia="zh-CN"/>
        </w:rPr>
        <w:t>удовольствие,и</w:t>
      </w:r>
      <w:proofErr w:type="spellEnd"/>
      <w:r w:rsidRPr="00143759">
        <w:rPr>
          <w:rFonts w:ascii="Times New Roman" w:hAnsi="Times New Roman"/>
          <w:b/>
          <w:color w:val="191919"/>
          <w:lang w:eastAsia="zh-CN"/>
        </w:rPr>
        <w:t xml:space="preserve"> новые открытия, и самовоспитание.</w:t>
      </w:r>
    </w:p>
    <w:p w:rsidR="004A5BDE" w:rsidRPr="00143759" w:rsidRDefault="004A5BDE" w:rsidP="004A5BDE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191919"/>
          <w:lang w:eastAsia="en-US"/>
        </w:rPr>
      </w:pPr>
      <w:r w:rsidRPr="00143759">
        <w:rPr>
          <w:rFonts w:ascii="Times New Roman" w:eastAsia="Calibri" w:hAnsi="Times New Roman"/>
          <w:b/>
          <w:color w:val="191919"/>
          <w:lang w:eastAsia="en-US"/>
        </w:rPr>
        <w:t>В данную программу включены занятия библиографического характера, которые познакомят начинающего читателя с авторами детских книг и обогатят его читательский опыт.</w:t>
      </w:r>
    </w:p>
    <w:p w:rsidR="004A5BDE" w:rsidRPr="00143759" w:rsidRDefault="004A5BDE" w:rsidP="004A5BDE">
      <w:pPr>
        <w:spacing w:after="0" w:line="240" w:lineRule="auto"/>
        <w:jc w:val="both"/>
        <w:rPr>
          <w:rFonts w:ascii="Times New Roman" w:hAnsi="Times New Roman"/>
          <w:b/>
          <w:kern w:val="2"/>
          <w:lang w:eastAsia="ko-KR"/>
        </w:rPr>
      </w:pPr>
      <w:r w:rsidRPr="00143759">
        <w:rPr>
          <w:rFonts w:ascii="Times New Roman" w:hAnsi="Times New Roman"/>
          <w:b/>
          <w:u w:val="single"/>
        </w:rPr>
        <w:t>Цель</w:t>
      </w:r>
      <w:r w:rsidR="002A0C1E" w:rsidRPr="00143759">
        <w:rPr>
          <w:rFonts w:ascii="Times New Roman" w:hAnsi="Times New Roman"/>
          <w:b/>
          <w:u w:val="single"/>
        </w:rPr>
        <w:t xml:space="preserve"> </w:t>
      </w:r>
      <w:r w:rsidRPr="00143759">
        <w:rPr>
          <w:rFonts w:ascii="Times New Roman" w:eastAsia="Gulim" w:hAnsi="Times New Roman"/>
          <w:b/>
          <w:kern w:val="2"/>
          <w:lang w:eastAsia="ko-KR"/>
        </w:rPr>
        <w:t>факультатива: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 xml:space="preserve">- </w:t>
      </w:r>
      <w:r w:rsidRPr="00143759">
        <w:rPr>
          <w:rFonts w:ascii="Times New Roman" w:hAnsi="Times New Roman"/>
          <w:b/>
        </w:rPr>
        <w:t>детально знакомить учащихся с детской литературой и книгой, обеспечивать литературное развитие младших школьников</w:t>
      </w:r>
      <w:r w:rsidRPr="00143759">
        <w:rPr>
          <w:rFonts w:ascii="Times New Roman" w:eastAsia="Gulim" w:hAnsi="Times New Roman"/>
          <w:b/>
          <w:kern w:val="2"/>
          <w:lang w:eastAsia="ko-KR"/>
        </w:rPr>
        <w:t>;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>- углублять литературно-образовательное пространство учащихся начальной школы;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>- формировать личностные, коммуникативные, познавательные и регулятивные учебные умения.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 xml:space="preserve">Преемственность факультатива с основным курсом литературного чтения позволяет на протяжении четырех лет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личностными), а также читательскими умениями. </w:t>
      </w:r>
    </w:p>
    <w:p w:rsidR="004A5BDE" w:rsidRPr="00143759" w:rsidRDefault="004A5BDE" w:rsidP="004A5BDE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Формы работы с книгой в 1 классе разнообразны и определяются творчеством педагога. Для формирования интереса к чтению предлагаю </w:t>
      </w:r>
      <w:proofErr w:type="spellStart"/>
      <w:r w:rsidRPr="00143759">
        <w:rPr>
          <w:rFonts w:ascii="Times New Roman" w:eastAsia="Calibri" w:hAnsi="Times New Roman"/>
          <w:b/>
          <w:lang w:eastAsia="en-US"/>
        </w:rPr>
        <w:t>следующиеформы</w:t>
      </w:r>
      <w:proofErr w:type="spellEnd"/>
      <w:r w:rsidRPr="00143759">
        <w:rPr>
          <w:rFonts w:ascii="Times New Roman" w:eastAsia="Calibri" w:hAnsi="Times New Roman"/>
          <w:b/>
          <w:lang w:eastAsia="en-US"/>
        </w:rPr>
        <w:t xml:space="preserve"> организации занятий: 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Gulim" w:hAnsi="Times New Roman"/>
          <w:b/>
          <w:color w:val="0D0D0D" w:themeColor="text1" w:themeTint="F2"/>
          <w:kern w:val="2"/>
          <w:lang w:eastAsia="ko-KR"/>
        </w:rPr>
        <w:t>Викторина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Gulim" w:hAnsi="Times New Roman"/>
          <w:b/>
          <w:color w:val="0D0D0D" w:themeColor="text1" w:themeTint="F2"/>
          <w:kern w:val="2"/>
          <w:lang w:eastAsia="ko-KR"/>
        </w:rPr>
        <w:t xml:space="preserve">Библиотечный урок 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hAnsi="Times New Roman"/>
          <w:b/>
          <w:color w:val="0D0D0D" w:themeColor="text1" w:themeTint="F2"/>
        </w:rPr>
        <w:t>КВН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Gulim" w:hAnsi="Times New Roman"/>
          <w:b/>
          <w:color w:val="0D0D0D" w:themeColor="text1" w:themeTint="F2"/>
          <w:kern w:val="2"/>
          <w:lang w:eastAsia="ko-KR"/>
        </w:rPr>
        <w:t>Путешествие по страницам книг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Gulim" w:hAnsi="Times New Roman"/>
          <w:b/>
          <w:color w:val="0D0D0D" w:themeColor="text1" w:themeTint="F2"/>
          <w:kern w:val="2"/>
          <w:lang w:eastAsia="ko-KR"/>
        </w:rPr>
        <w:t>Проект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Литературная игра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proofErr w:type="spellStart"/>
      <w:r w:rsidRPr="00143759">
        <w:rPr>
          <w:rFonts w:ascii="Times New Roman" w:eastAsia="Wingdings" w:hAnsi="Times New Roman"/>
          <w:b/>
          <w:color w:val="0D0D0D" w:themeColor="text1" w:themeTint="F2"/>
          <w:kern w:val="2"/>
          <w:lang w:eastAsia="ko-KR"/>
        </w:rPr>
        <w:t>Инсценирование</w:t>
      </w:r>
      <w:proofErr w:type="spellEnd"/>
    </w:p>
    <w:p w:rsidR="004A5BDE" w:rsidRPr="00143759" w:rsidRDefault="004A5BDE" w:rsidP="004A5B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Gulim" w:hAnsi="Times New Roman"/>
          <w:b/>
          <w:color w:val="0D0D0D" w:themeColor="text1" w:themeTint="F2"/>
          <w:kern w:val="2"/>
          <w:lang w:eastAsia="ko-KR"/>
        </w:rPr>
        <w:t>Конкурс –кроссворд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hAnsi="Times New Roman"/>
          <w:b/>
          <w:color w:val="0D0D0D" w:themeColor="text1" w:themeTint="F2"/>
        </w:rPr>
        <w:t>Игра-драматизация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hAnsi="Times New Roman"/>
          <w:b/>
          <w:color w:val="0D0D0D" w:themeColor="text1" w:themeTint="F2"/>
        </w:rPr>
        <w:t>Читательская конференция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Занятие-диспут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Gulim" w:hAnsi="Times New Roman"/>
          <w:b/>
          <w:color w:val="0D0D0D" w:themeColor="text1" w:themeTint="F2"/>
          <w:kern w:val="2"/>
          <w:lang w:eastAsia="ko-KR"/>
        </w:rPr>
        <w:t>Урок-спектакль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Интегрированное занятие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 xml:space="preserve">Занятие-праздник 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Литературный ринг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  <w:r w:rsidRPr="00143759">
        <w:rPr>
          <w:rFonts w:ascii="Times New Roman" w:hAnsi="Times New Roman"/>
          <w:b/>
          <w:color w:val="0D0D0D" w:themeColor="text1" w:themeTint="F2"/>
        </w:rPr>
        <w:t>Беседа-дискуссия с элементами инсценировки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Занятие-интервью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lastRenderedPageBreak/>
        <w:t>Устный журнал</w:t>
      </w:r>
    </w:p>
    <w:p w:rsidR="004A5BDE" w:rsidRPr="00143759" w:rsidRDefault="004A5BDE" w:rsidP="004A5BD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Литературная гостиная</w:t>
      </w:r>
    </w:p>
    <w:p w:rsidR="002A0C1E" w:rsidRPr="00143759" w:rsidRDefault="004A5BDE" w:rsidP="002A0C1E">
      <w:pPr>
        <w:pStyle w:val="ae"/>
        <w:rPr>
          <w:b/>
          <w:color w:val="0D0D0D" w:themeColor="text1" w:themeTint="F2"/>
          <w:sz w:val="22"/>
          <w:szCs w:val="22"/>
        </w:rPr>
      </w:pPr>
      <w:r w:rsidRPr="00143759">
        <w:rPr>
          <w:b/>
          <w:color w:val="0D0D0D" w:themeColor="text1" w:themeTint="F2"/>
          <w:sz w:val="22"/>
          <w:szCs w:val="22"/>
        </w:rPr>
        <w:t xml:space="preserve">Формой учёта знаний являются проекты </w:t>
      </w:r>
      <w:proofErr w:type="spellStart"/>
      <w:r w:rsidRPr="00143759">
        <w:rPr>
          <w:b/>
          <w:color w:val="0D0D0D" w:themeColor="text1" w:themeTint="F2"/>
          <w:sz w:val="22"/>
          <w:szCs w:val="22"/>
        </w:rPr>
        <w:t>учащихся,читательская</w:t>
      </w:r>
      <w:proofErr w:type="spellEnd"/>
      <w:r w:rsidRPr="00143759">
        <w:rPr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143759">
        <w:rPr>
          <w:b/>
          <w:color w:val="0D0D0D" w:themeColor="text1" w:themeTint="F2"/>
          <w:sz w:val="22"/>
          <w:szCs w:val="22"/>
        </w:rPr>
        <w:t>конференция,</w:t>
      </w:r>
      <w:r w:rsidRPr="0014375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литературный</w:t>
      </w:r>
      <w:proofErr w:type="spellEnd"/>
      <w:r w:rsidRPr="0014375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ринг, </w:t>
      </w:r>
      <w:proofErr w:type="spellStart"/>
      <w:r w:rsidRPr="00143759">
        <w:rPr>
          <w:rFonts w:eastAsia="Wingdings"/>
          <w:b/>
          <w:color w:val="0D0D0D" w:themeColor="text1" w:themeTint="F2"/>
          <w:kern w:val="2"/>
          <w:sz w:val="22"/>
          <w:szCs w:val="22"/>
          <w:lang w:eastAsia="ko-KR"/>
        </w:rPr>
        <w:t>инсценирование</w:t>
      </w:r>
      <w:proofErr w:type="spellEnd"/>
      <w:r w:rsidRPr="00143759">
        <w:rPr>
          <w:rFonts w:eastAsia="Wingdings"/>
          <w:b/>
          <w:color w:val="0D0D0D" w:themeColor="text1" w:themeTint="F2"/>
          <w:kern w:val="2"/>
          <w:sz w:val="22"/>
          <w:szCs w:val="22"/>
          <w:lang w:eastAsia="ko-KR"/>
        </w:rPr>
        <w:t xml:space="preserve"> для родителей </w:t>
      </w:r>
      <w:r w:rsidRPr="00143759">
        <w:rPr>
          <w:b/>
          <w:color w:val="0D0D0D" w:themeColor="text1" w:themeTint="F2"/>
          <w:sz w:val="22"/>
          <w:szCs w:val="22"/>
        </w:rPr>
        <w:t xml:space="preserve">в конце каждого учебного года. </w:t>
      </w:r>
      <w:r w:rsidR="007964AB" w:rsidRPr="00143759">
        <w:rPr>
          <w:b/>
          <w:color w:val="0D0D0D" w:themeColor="text1" w:themeTint="F2"/>
          <w:sz w:val="22"/>
          <w:szCs w:val="22"/>
        </w:rPr>
        <w:t xml:space="preserve">Ежегодное участие в Международном </w:t>
      </w:r>
      <w:proofErr w:type="spellStart"/>
      <w:r w:rsidR="007964AB" w:rsidRPr="00143759">
        <w:rPr>
          <w:b/>
          <w:color w:val="0D0D0D" w:themeColor="text1" w:themeTint="F2"/>
          <w:sz w:val="22"/>
          <w:szCs w:val="22"/>
        </w:rPr>
        <w:t>краудсорсинговом</w:t>
      </w:r>
      <w:proofErr w:type="spellEnd"/>
      <w:r w:rsidR="007964AB" w:rsidRPr="00143759">
        <w:rPr>
          <w:b/>
          <w:color w:val="0D0D0D" w:themeColor="text1" w:themeTint="F2"/>
          <w:sz w:val="22"/>
          <w:szCs w:val="22"/>
        </w:rPr>
        <w:t xml:space="preserve">  </w:t>
      </w:r>
      <w:proofErr w:type="spellStart"/>
      <w:r w:rsidR="007964AB" w:rsidRPr="00143759">
        <w:rPr>
          <w:b/>
          <w:color w:val="0D0D0D" w:themeColor="text1" w:themeTint="F2"/>
          <w:sz w:val="22"/>
          <w:szCs w:val="22"/>
        </w:rPr>
        <w:t>интернет-проекте</w:t>
      </w:r>
      <w:proofErr w:type="spellEnd"/>
      <w:r w:rsidR="007964AB" w:rsidRPr="00143759">
        <w:rPr>
          <w:b/>
          <w:color w:val="0D0D0D" w:themeColor="text1" w:themeTint="F2"/>
          <w:sz w:val="22"/>
          <w:szCs w:val="22"/>
        </w:rPr>
        <w:t xml:space="preserve"> про чтение художественной литературы, изучаемой в школе «Страна читающая »,  участие во  Всероссийских конкурсах по литературе «Умный мамонтёнок», «Лисёнок», «Умка», «Страна талантов»</w:t>
      </w:r>
      <w:r w:rsidR="00741A90" w:rsidRPr="00143759">
        <w:rPr>
          <w:b/>
          <w:color w:val="0D0D0D" w:themeColor="text1" w:themeTint="F2"/>
          <w:sz w:val="22"/>
          <w:szCs w:val="22"/>
        </w:rPr>
        <w:t xml:space="preserve">, «Родное сердце», «Сказка в новогоднюю ночь»; в районных и областных литературных конкурсах (например: </w:t>
      </w:r>
      <w:r w:rsidR="007964AB" w:rsidRPr="00143759">
        <w:rPr>
          <w:b/>
          <w:sz w:val="22"/>
          <w:szCs w:val="22"/>
        </w:rPr>
        <w:t>областно</w:t>
      </w:r>
      <w:r w:rsidR="00741A90" w:rsidRPr="00143759">
        <w:rPr>
          <w:b/>
          <w:sz w:val="22"/>
          <w:szCs w:val="22"/>
        </w:rPr>
        <w:t>й</w:t>
      </w:r>
      <w:r w:rsidR="007964AB" w:rsidRPr="00143759">
        <w:rPr>
          <w:b/>
          <w:sz w:val="22"/>
          <w:szCs w:val="22"/>
        </w:rPr>
        <w:t xml:space="preserve"> литературн</w:t>
      </w:r>
      <w:r w:rsidR="00741A90" w:rsidRPr="00143759">
        <w:rPr>
          <w:b/>
          <w:sz w:val="22"/>
          <w:szCs w:val="22"/>
        </w:rPr>
        <w:t xml:space="preserve">ый </w:t>
      </w:r>
      <w:r w:rsidR="007964AB" w:rsidRPr="00143759">
        <w:rPr>
          <w:b/>
          <w:sz w:val="22"/>
          <w:szCs w:val="22"/>
        </w:rPr>
        <w:t xml:space="preserve"> конкурс</w:t>
      </w:r>
      <w:r w:rsidR="00741A90" w:rsidRPr="00143759">
        <w:rPr>
          <w:b/>
          <w:sz w:val="22"/>
          <w:szCs w:val="22"/>
        </w:rPr>
        <w:t xml:space="preserve"> </w:t>
      </w:r>
      <w:r w:rsidR="007964AB" w:rsidRPr="00143759">
        <w:rPr>
          <w:b/>
          <w:sz w:val="22"/>
          <w:szCs w:val="22"/>
        </w:rPr>
        <w:t xml:space="preserve"> «В здоровом теле – здоровый дух»</w:t>
      </w:r>
      <w:r w:rsidR="00741A90" w:rsidRPr="00143759">
        <w:rPr>
          <w:b/>
          <w:sz w:val="22"/>
          <w:szCs w:val="22"/>
        </w:rPr>
        <w:t xml:space="preserve">- </w:t>
      </w:r>
      <w:r w:rsidR="00741A90" w:rsidRPr="00143759">
        <w:rPr>
          <w:b/>
          <w:sz w:val="22"/>
          <w:szCs w:val="22"/>
          <w:lang w:val="en-US"/>
        </w:rPr>
        <w:t>III</w:t>
      </w:r>
      <w:r w:rsidR="00741A90" w:rsidRPr="00143759">
        <w:rPr>
          <w:b/>
          <w:sz w:val="22"/>
          <w:szCs w:val="22"/>
        </w:rPr>
        <w:t xml:space="preserve"> место</w:t>
      </w:r>
      <w:r w:rsidR="007964AB" w:rsidRPr="00143759">
        <w:rPr>
          <w:b/>
          <w:sz w:val="22"/>
          <w:szCs w:val="22"/>
        </w:rPr>
        <w:t xml:space="preserve"> учебных учреждений</w:t>
      </w:r>
      <w:r w:rsidR="00741A90" w:rsidRPr="00143759">
        <w:rPr>
          <w:b/>
          <w:sz w:val="22"/>
          <w:szCs w:val="22"/>
        </w:rPr>
        <w:t>)</w:t>
      </w:r>
      <w:r w:rsidR="007964AB" w:rsidRPr="00143759">
        <w:rPr>
          <w:b/>
          <w:sz w:val="22"/>
          <w:szCs w:val="22"/>
        </w:rPr>
        <w:t>.</w:t>
      </w:r>
      <w:r w:rsidR="007964AB" w:rsidRPr="00143759">
        <w:rPr>
          <w:b/>
          <w:color w:val="0D0D0D" w:themeColor="text1" w:themeTint="F2"/>
          <w:sz w:val="22"/>
          <w:szCs w:val="22"/>
        </w:rPr>
        <w:t xml:space="preserve"> </w:t>
      </w:r>
      <w:r w:rsidRPr="00143759">
        <w:rPr>
          <w:b/>
          <w:color w:val="0D0D0D" w:themeColor="text1" w:themeTint="F2"/>
          <w:sz w:val="22"/>
          <w:szCs w:val="22"/>
        </w:rPr>
        <w:t xml:space="preserve">В апреле 4-го класса – участие в </w:t>
      </w:r>
      <w:r w:rsidR="002A0C1E" w:rsidRPr="00143759">
        <w:rPr>
          <w:b/>
          <w:color w:val="0D0D0D" w:themeColor="text1" w:themeTint="F2"/>
          <w:sz w:val="22"/>
          <w:szCs w:val="22"/>
        </w:rPr>
        <w:t xml:space="preserve">конкурсе творческих и исследовательских работ». </w:t>
      </w:r>
    </w:p>
    <w:p w:rsidR="004A5BDE" w:rsidRPr="00143759" w:rsidRDefault="004A5BDE" w:rsidP="007964AB">
      <w:pPr>
        <w:spacing w:after="0"/>
        <w:contextualSpacing/>
        <w:jc w:val="both"/>
        <w:rPr>
          <w:rFonts w:ascii="Times New Roman" w:hAnsi="Times New Roman"/>
          <w:b/>
          <w:color w:val="0D0D0D"/>
          <w:kern w:val="2"/>
          <w:lang w:eastAsia="ko-KR"/>
        </w:rPr>
      </w:pPr>
      <w:r w:rsidRPr="00143759">
        <w:rPr>
          <w:rFonts w:ascii="Times New Roman" w:eastAsia="Gulim" w:hAnsi="Times New Roman"/>
          <w:b/>
          <w:color w:val="0D0D0D"/>
          <w:kern w:val="2"/>
          <w:lang w:eastAsia="ko-KR"/>
        </w:rPr>
        <w:t>Содержание занятий создает условия для углубления знаний, полученных на уроках литературного чтения, и применения их в самостоятельной</w:t>
      </w:r>
      <w:r w:rsidR="00741A90" w:rsidRPr="00143759">
        <w:rPr>
          <w:rFonts w:ascii="Times New Roman" w:eastAsia="Gulim" w:hAnsi="Times New Roman"/>
          <w:b/>
          <w:color w:val="0D0D0D"/>
          <w:kern w:val="2"/>
          <w:lang w:eastAsia="ko-KR"/>
        </w:rPr>
        <w:t xml:space="preserve"> читательской деятельности. На</w:t>
      </w:r>
      <w:r w:rsidRPr="00143759">
        <w:rPr>
          <w:rFonts w:ascii="Times New Roman" w:eastAsia="Gulim" w:hAnsi="Times New Roman"/>
          <w:b/>
          <w:color w:val="0D0D0D"/>
          <w:kern w:val="2"/>
          <w:lang w:eastAsia="ko-KR"/>
        </w:rPr>
        <w:t xml:space="preserve"> занятиях предполагается практическая работа с разными типами книг, детскими периодическими и электронными изданиями.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color w:val="0D0D0D"/>
          <w:kern w:val="2"/>
          <w:lang w:eastAsia="ko-KR"/>
        </w:rPr>
        <w:t>У</w:t>
      </w:r>
      <w:r w:rsidRPr="00143759">
        <w:rPr>
          <w:rFonts w:ascii="Times New Roman" w:eastAsia="Gulim" w:hAnsi="Times New Roman"/>
          <w:b/>
          <w:kern w:val="2"/>
          <w:lang w:eastAsia="ko-KR"/>
        </w:rPr>
        <w:t>словия</w:t>
      </w:r>
      <w:r w:rsidR="00741A90" w:rsidRPr="00143759">
        <w:rPr>
          <w:rFonts w:ascii="Times New Roman" w:eastAsia="Gulim" w:hAnsi="Times New Roman"/>
          <w:b/>
          <w:kern w:val="2"/>
          <w:lang w:eastAsia="ko-KR"/>
        </w:rPr>
        <w:t xml:space="preserve"> </w:t>
      </w:r>
      <w:r w:rsidRPr="00143759">
        <w:rPr>
          <w:rFonts w:ascii="Times New Roman" w:eastAsia="Gulim" w:hAnsi="Times New Roman"/>
          <w:b/>
          <w:kern w:val="2"/>
          <w:lang w:eastAsia="ko-KR"/>
        </w:rPr>
        <w:t>реализации</w:t>
      </w:r>
      <w:r w:rsidR="00741A90" w:rsidRPr="00143759">
        <w:rPr>
          <w:rFonts w:ascii="Times New Roman" w:eastAsia="Gulim" w:hAnsi="Times New Roman"/>
          <w:b/>
          <w:kern w:val="2"/>
          <w:lang w:eastAsia="ko-KR"/>
        </w:rPr>
        <w:t xml:space="preserve"> </w:t>
      </w:r>
      <w:r w:rsidRPr="00143759">
        <w:rPr>
          <w:rFonts w:ascii="Times New Roman" w:eastAsia="Gulim" w:hAnsi="Times New Roman"/>
          <w:b/>
          <w:kern w:val="2"/>
          <w:lang w:eastAsia="ko-KR"/>
        </w:rPr>
        <w:t>программы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b/>
          <w:color w:val="0D0D0D"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 xml:space="preserve">В кружке </w:t>
      </w:r>
      <w:r w:rsidRPr="00143759">
        <w:rPr>
          <w:rFonts w:ascii="Times New Roman" w:eastAsia="Gulim" w:hAnsi="Times New Roman"/>
          <w:b/>
          <w:color w:val="0D0D0D"/>
          <w:kern w:val="2"/>
          <w:lang w:eastAsia="ko-KR"/>
        </w:rPr>
        <w:t>принимают участие учащиеся 1-4 класса. Набор в кружок – свободный. Занятия проходят раз в неделю, всего 34 часа в год.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>Содержание</w:t>
      </w:r>
      <w:r w:rsidRPr="00143759">
        <w:rPr>
          <w:rFonts w:ascii="Times New Roman" w:eastAsia="Gulim" w:hAnsi="Times New Roman"/>
          <w:b/>
          <w:color w:val="FF0000"/>
          <w:kern w:val="2"/>
          <w:lang w:eastAsia="ko-KR"/>
        </w:rPr>
        <w:t>.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 xml:space="preserve">Содержание программы </w:t>
      </w:r>
      <w:r w:rsidRPr="00143759">
        <w:rPr>
          <w:rFonts w:ascii="Times New Roman" w:eastAsia="Wingdings" w:hAnsi="Times New Roman"/>
          <w:b/>
          <w:kern w:val="2"/>
          <w:lang w:eastAsia="ko-KR"/>
        </w:rPr>
        <w:t>«</w:t>
      </w:r>
      <w:r w:rsidR="00741A90" w:rsidRPr="00143759">
        <w:rPr>
          <w:rFonts w:ascii="Times New Roman" w:hAnsi="Times New Roman"/>
          <w:b/>
        </w:rPr>
        <w:t>Вперед по дороге открытий</w:t>
      </w:r>
      <w:r w:rsidRPr="00143759">
        <w:rPr>
          <w:rFonts w:ascii="Times New Roman" w:eastAsia="Wingdings" w:hAnsi="Times New Roman"/>
          <w:b/>
          <w:kern w:val="2"/>
          <w:lang w:eastAsia="ko-KR"/>
        </w:rPr>
        <w:t xml:space="preserve">» </w:t>
      </w:r>
      <w:r w:rsidRPr="00143759">
        <w:rPr>
          <w:rFonts w:ascii="Times New Roman" w:eastAsia="Gulim" w:hAnsi="Times New Roman"/>
          <w:b/>
          <w:kern w:val="2"/>
          <w:lang w:eastAsia="ko-KR"/>
        </w:rPr>
        <w:t>создает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4A5BDE" w:rsidRPr="00143759" w:rsidRDefault="004A5BDE" w:rsidP="004A5BDE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i/>
          <w:kern w:val="2"/>
          <w:lang w:eastAsia="ko-KR"/>
        </w:rPr>
        <w:t xml:space="preserve">Программа </w:t>
      </w:r>
      <w:r w:rsidR="00741A90" w:rsidRPr="00143759">
        <w:rPr>
          <w:rFonts w:ascii="Times New Roman" w:eastAsia="Gulim" w:hAnsi="Times New Roman"/>
          <w:b/>
          <w:i/>
          <w:kern w:val="2"/>
          <w:lang w:eastAsia="ko-KR"/>
        </w:rPr>
        <w:t>кружк</w:t>
      </w:r>
      <w:r w:rsidRPr="00143759">
        <w:rPr>
          <w:rFonts w:ascii="Times New Roman" w:eastAsia="Gulim" w:hAnsi="Times New Roman"/>
          <w:b/>
          <w:i/>
          <w:kern w:val="2"/>
          <w:lang w:eastAsia="ko-KR"/>
        </w:rPr>
        <w:t>а</w:t>
      </w:r>
      <w:r w:rsidRPr="00143759">
        <w:rPr>
          <w:rFonts w:ascii="Times New Roman" w:eastAsia="Gulim" w:hAnsi="Times New Roman"/>
          <w:b/>
          <w:kern w:val="2"/>
          <w:lang w:eastAsia="ko-KR"/>
        </w:rPr>
        <w:t xml:space="preserve"> –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Содержания </w:t>
      </w:r>
      <w:r w:rsidR="00741A90" w:rsidRPr="00143759">
        <w:rPr>
          <w:rFonts w:ascii="Times New Roman" w:eastAsia="Gulim" w:hAnsi="Times New Roman"/>
          <w:b/>
          <w:kern w:val="2"/>
          <w:lang w:eastAsia="ko-KR"/>
        </w:rPr>
        <w:t xml:space="preserve">кружковых </w:t>
      </w:r>
      <w:r w:rsidRPr="00143759">
        <w:rPr>
          <w:rFonts w:ascii="Times New Roman" w:eastAsia="Gulim" w:hAnsi="Times New Roman"/>
          <w:b/>
          <w:kern w:val="2"/>
          <w:lang w:eastAsia="ko-KR"/>
        </w:rPr>
        <w:t>занятий поможет младшему школьнику общаться с детскими книгами: рассматривать, читать, получать необходимую информация о книге как из ее аппарата, так и из других изданий (справочных, энциклопедических).</w:t>
      </w:r>
    </w:p>
    <w:p w:rsidR="004A5BDE" w:rsidRPr="00143759" w:rsidRDefault="004A5BDE" w:rsidP="00765E77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b/>
          <w:kern w:val="2"/>
          <w:lang w:eastAsia="ko-KR"/>
        </w:rPr>
      </w:pPr>
      <w:r w:rsidRPr="00143759">
        <w:rPr>
          <w:rFonts w:ascii="Times New Roman" w:eastAsia="Gulim" w:hAnsi="Times New Roman"/>
          <w:b/>
          <w:kern w:val="2"/>
          <w:lang w:eastAsia="ko-KR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proofErr w:type="spellStart"/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Новизна:Система</w:t>
      </w:r>
      <w:proofErr w:type="spellEnd"/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 xml:space="preserve"> </w:t>
      </w:r>
      <w:proofErr w:type="spellStart"/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работы,представленная</w:t>
      </w:r>
      <w:proofErr w:type="spellEnd"/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 xml:space="preserve">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</w:t>
      </w:r>
      <w:proofErr w:type="spellStart"/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мультимедийных</w:t>
      </w:r>
      <w:proofErr w:type="spellEnd"/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 xml:space="preserve"> технологий значительно повысит эффективность работы по воспитанию интереса к книге, к чтению. 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color w:val="0D0D0D" w:themeColor="text1" w:themeTint="F2"/>
          <w:lang w:eastAsia="en-US"/>
        </w:rPr>
        <w:t>Учитель должен создавать условия для современного ребенка, которые включают в себя культуру понимания ценности и приоритетности чтения, читательской деятельности и гарантируют ему открытие целостной картины мира благодаря актуальному своду детской книги.</w:t>
      </w:r>
    </w:p>
    <w:p w:rsidR="004A5BDE" w:rsidRPr="00143759" w:rsidRDefault="004A5BDE" w:rsidP="004A5BDE">
      <w:pPr>
        <w:rPr>
          <w:rFonts w:ascii="Times New Roman" w:eastAsia="Calibri" w:hAnsi="Times New Roman"/>
          <w:b/>
          <w:bCs/>
          <w:iCs/>
          <w:lang w:eastAsia="en-US"/>
        </w:rPr>
      </w:pPr>
      <w:r w:rsidRPr="00143759">
        <w:rPr>
          <w:rFonts w:ascii="Times New Roman" w:eastAsia="Calibri" w:hAnsi="Times New Roman"/>
          <w:b/>
          <w:bCs/>
          <w:iCs/>
          <w:lang w:eastAsia="en-US"/>
        </w:rPr>
        <w:t>Обоснование необходимости</w:t>
      </w:r>
      <w:r w:rsidR="00765E77" w:rsidRPr="00143759">
        <w:rPr>
          <w:rFonts w:ascii="Times New Roman" w:eastAsia="Calibri" w:hAnsi="Times New Roman"/>
          <w:b/>
          <w:bCs/>
          <w:iCs/>
          <w:lang w:eastAsia="en-US"/>
        </w:rPr>
        <w:t xml:space="preserve"> </w:t>
      </w:r>
      <w:r w:rsidRPr="00143759">
        <w:rPr>
          <w:rFonts w:ascii="Times New Roman" w:eastAsia="Calibri" w:hAnsi="Times New Roman"/>
          <w:b/>
          <w:bCs/>
          <w:iCs/>
          <w:lang w:eastAsia="en-US"/>
        </w:rPr>
        <w:t>курса</w:t>
      </w:r>
      <w:r w:rsidR="00765E77" w:rsidRPr="00143759">
        <w:rPr>
          <w:rFonts w:ascii="Times New Roman" w:eastAsia="Calibri" w:hAnsi="Times New Roman"/>
          <w:b/>
          <w:bCs/>
          <w:iCs/>
          <w:lang w:eastAsia="en-US"/>
        </w:rPr>
        <w:t xml:space="preserve">  «Вперёд по дороге открытий»</w:t>
      </w:r>
      <w:r w:rsidRPr="00143759">
        <w:rPr>
          <w:rFonts w:ascii="Times New Roman" w:eastAsia="Calibri" w:hAnsi="Times New Roman"/>
          <w:b/>
          <w:bCs/>
          <w:iCs/>
          <w:lang w:eastAsia="en-US"/>
        </w:rPr>
        <w:t>:</w:t>
      </w:r>
    </w:p>
    <w:p w:rsidR="004A5BDE" w:rsidRPr="00143759" w:rsidRDefault="004A5BDE" w:rsidP="004A5BDE">
      <w:pPr>
        <w:rPr>
          <w:rFonts w:ascii="Times New Roman" w:eastAsia="Calibri" w:hAnsi="Times New Roman"/>
          <w:b/>
          <w:bCs/>
          <w:iCs/>
          <w:lang w:eastAsia="en-US"/>
        </w:rPr>
      </w:pPr>
      <w:r w:rsidRPr="00143759">
        <w:rPr>
          <w:rFonts w:ascii="Times New Roman" w:eastAsia="Calibri" w:hAnsi="Times New Roman"/>
          <w:b/>
          <w:bCs/>
          <w:iCs/>
          <w:lang w:eastAsia="en-US"/>
        </w:rPr>
        <w:t>1.  Избыточная информация через телевидение и Интернет ослабила интерес детей к книге.</w:t>
      </w:r>
    </w:p>
    <w:p w:rsidR="004A5BDE" w:rsidRPr="00143759" w:rsidRDefault="004A5BDE" w:rsidP="004A5BDE">
      <w:pPr>
        <w:rPr>
          <w:rFonts w:ascii="Times New Roman" w:eastAsia="Calibri" w:hAnsi="Times New Roman"/>
          <w:b/>
          <w:bCs/>
          <w:iCs/>
          <w:lang w:eastAsia="en-US"/>
        </w:rPr>
      </w:pPr>
      <w:r w:rsidRPr="00143759">
        <w:rPr>
          <w:rFonts w:ascii="Times New Roman" w:eastAsia="Calibri" w:hAnsi="Times New Roman"/>
          <w:b/>
          <w:bCs/>
          <w:iCs/>
          <w:lang w:eastAsia="en-US"/>
        </w:rPr>
        <w:t>2. Художественная литература является средством нравственного, эстетического и социального воспитания учащихся, а также способствует повышению их познавательной и творческой активности.</w:t>
      </w:r>
    </w:p>
    <w:p w:rsidR="004A5BDE" w:rsidRPr="00143759" w:rsidRDefault="004A5BDE" w:rsidP="004A5BDE">
      <w:pPr>
        <w:rPr>
          <w:rFonts w:ascii="Times New Roman" w:eastAsia="Calibri" w:hAnsi="Times New Roman"/>
          <w:b/>
          <w:bCs/>
          <w:iCs/>
          <w:lang w:eastAsia="en-US"/>
        </w:rPr>
      </w:pPr>
      <w:r w:rsidRPr="00143759">
        <w:rPr>
          <w:rFonts w:ascii="Times New Roman" w:eastAsia="Calibri" w:hAnsi="Times New Roman"/>
          <w:b/>
          <w:bCs/>
          <w:iCs/>
          <w:lang w:eastAsia="en-US"/>
        </w:rPr>
        <w:t>Для развития речи (словарного запаса, грамматического строя) используются задания, направленные на освоение авторской лексики. Акцентируется внимание учащихся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4A5BDE" w:rsidRPr="00143759" w:rsidRDefault="004A5BDE" w:rsidP="004A5BDE">
      <w:pPr>
        <w:rPr>
          <w:rFonts w:ascii="Times New Roman" w:eastAsia="Calibri" w:hAnsi="Times New Roman"/>
          <w:b/>
          <w:bCs/>
          <w:iCs/>
          <w:lang w:eastAsia="en-US"/>
        </w:rPr>
      </w:pPr>
      <w:r w:rsidRPr="00143759">
        <w:rPr>
          <w:rFonts w:ascii="Times New Roman" w:eastAsia="Calibri" w:hAnsi="Times New Roman"/>
          <w:b/>
          <w:bCs/>
          <w:iCs/>
          <w:lang w:eastAsia="en-US"/>
        </w:rPr>
        <w:lastRenderedPageBreak/>
        <w:t xml:space="preserve">Главным методом является чтение – рассматривание книг, чтение вслух, рассказывание, </w:t>
      </w:r>
      <w:proofErr w:type="spellStart"/>
      <w:r w:rsidRPr="00143759">
        <w:rPr>
          <w:rFonts w:ascii="Times New Roman" w:eastAsia="Calibri" w:hAnsi="Times New Roman"/>
          <w:b/>
          <w:bCs/>
          <w:iCs/>
          <w:lang w:eastAsia="en-US"/>
        </w:rPr>
        <w:t>инсценирование</w:t>
      </w:r>
      <w:proofErr w:type="spellEnd"/>
      <w:r w:rsidRPr="00143759">
        <w:rPr>
          <w:rFonts w:ascii="Times New Roman" w:eastAsia="Calibri" w:hAnsi="Times New Roman"/>
          <w:b/>
          <w:bCs/>
          <w:iCs/>
          <w:lang w:eastAsia="en-US"/>
        </w:rPr>
        <w:t>, беседа. Наиболее предпочтительные формы работы – фронтальная беседа, индивидуальные ответы, групповые и парные выступления, проектная деятельность.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D0D0D" w:themeColor="text1" w:themeTint="F2"/>
          <w:lang w:eastAsia="en-US"/>
        </w:rPr>
      </w:pPr>
      <w:r w:rsidRPr="00143759">
        <w:rPr>
          <w:rFonts w:ascii="Times New Roman" w:eastAsia="Calibri" w:hAnsi="Times New Roman"/>
          <w:b/>
          <w:bCs/>
          <w:color w:val="0D0D0D" w:themeColor="text1" w:themeTint="F2"/>
          <w:lang w:eastAsia="en-US"/>
        </w:rPr>
        <w:t>В результате реализации внеурочной программы «</w:t>
      </w:r>
      <w:r w:rsidR="00765E77" w:rsidRPr="00143759">
        <w:rPr>
          <w:rFonts w:ascii="Times New Roman" w:eastAsia="Calibri" w:hAnsi="Times New Roman"/>
          <w:b/>
          <w:bCs/>
          <w:color w:val="0D0D0D" w:themeColor="text1" w:themeTint="F2"/>
          <w:lang w:eastAsia="en-US"/>
        </w:rPr>
        <w:t>Вперёд по дороге открытий</w:t>
      </w:r>
      <w:r w:rsidRPr="00143759">
        <w:rPr>
          <w:rFonts w:ascii="Times New Roman" w:eastAsia="Calibri" w:hAnsi="Times New Roman"/>
          <w:b/>
          <w:bCs/>
          <w:color w:val="0D0D0D" w:themeColor="text1" w:themeTint="F2"/>
          <w:lang w:eastAsia="en-US"/>
        </w:rPr>
        <w:t>» учащиеся  должны уметь: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eastAsia="Calibri" w:hAnsi="Times New Roman" w:cs="Times New Roman"/>
          <w:b/>
          <w:bCs/>
          <w:color w:val="0D0D0D" w:themeColor="text1" w:themeTint="F2"/>
        </w:rPr>
        <w:t>•</w:t>
      </w:r>
      <w:r w:rsidRPr="00143759">
        <w:rPr>
          <w:rFonts w:ascii="Times New Roman" w:eastAsia="Calibri" w:hAnsi="Times New Roman" w:cs="Times New Roman"/>
          <w:b/>
          <w:bCs/>
          <w:color w:val="0D0D0D" w:themeColor="text1" w:themeTint="F2"/>
        </w:rPr>
        <w:tab/>
      </w:r>
      <w:r w:rsidRPr="00143759">
        <w:rPr>
          <w:rFonts w:ascii="Times New Roman" w:hAnsi="Times New Roman" w:cs="Times New Roman"/>
          <w:b/>
          <w:lang w:bidi="en-US"/>
        </w:rPr>
        <w:t>строить короткое монологическое высказывание: краткий и развёрнутый ответ на вопрос учителя;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называть имена 2-3 классиков русской и зарубежной литературы;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перечислять названия произведений любимого автора и коротко пересказывать их содержание;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определять тему и выделять главную мысль произведения (с помощью учителя);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оценивать и характеризовать героев произведения (их имена, портреты, речь) и их поступки;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анализировать смысл названия произведения;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пользоваться Толковым словарём для выяснения значений слов.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 xml:space="preserve">развивать навыки </w:t>
      </w:r>
      <w:proofErr w:type="spellStart"/>
      <w:r w:rsidRPr="00143759">
        <w:rPr>
          <w:rFonts w:ascii="Times New Roman" w:hAnsi="Times New Roman" w:cs="Times New Roman"/>
          <w:b/>
          <w:lang w:bidi="en-US"/>
        </w:rPr>
        <w:t>аудирования</w:t>
      </w:r>
      <w:proofErr w:type="spellEnd"/>
      <w:r w:rsidRPr="00143759">
        <w:rPr>
          <w:rFonts w:ascii="Times New Roman" w:hAnsi="Times New Roman" w:cs="Times New Roman"/>
          <w:b/>
          <w:lang w:bidi="en-US"/>
        </w:rPr>
        <w:t xml:space="preserve"> на основе целенаправленного восприятия текста, который читает учитель;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читать наизусть 5-6 стихотворений разных авторов (по выбору);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пересказывать текст небольшого объёма;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привлекать к работе на уроках тексты хрестоматии, а также книг из домашней и школьной библиотек;</w:t>
      </w:r>
    </w:p>
    <w:p w:rsidR="004A5BDE" w:rsidRPr="00143759" w:rsidRDefault="004A5BDE" w:rsidP="004A5BDE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43759">
        <w:rPr>
          <w:rFonts w:ascii="Times New Roman" w:hAnsi="Times New Roman" w:cs="Times New Roman"/>
          <w:b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en-US" w:bidi="en-US"/>
        </w:rPr>
      </w:pP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hAnsi="Times New Roman"/>
          <w:b/>
          <w:lang w:eastAsia="en-US" w:bidi="en-US"/>
        </w:rPr>
        <w:t xml:space="preserve">Ожидаемые результаты формирования </w:t>
      </w:r>
      <w:proofErr w:type="spellStart"/>
      <w:r w:rsidRPr="00143759">
        <w:rPr>
          <w:rFonts w:ascii="Times New Roman" w:hAnsi="Times New Roman"/>
          <w:b/>
          <w:lang w:eastAsia="en-US" w:bidi="en-US"/>
        </w:rPr>
        <w:t>УУДк</w:t>
      </w:r>
      <w:proofErr w:type="spellEnd"/>
      <w:r w:rsidRPr="00143759">
        <w:rPr>
          <w:rFonts w:ascii="Times New Roman" w:hAnsi="Times New Roman"/>
          <w:b/>
          <w:lang w:eastAsia="en-US" w:bidi="en-US"/>
        </w:rPr>
        <w:t xml:space="preserve"> концу 1-го года обучения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43759">
        <w:rPr>
          <w:rFonts w:ascii="Times New Roman" w:eastAsia="Calibri" w:hAnsi="Times New Roman"/>
          <w:b/>
          <w:bCs/>
          <w:lang w:eastAsia="en-US"/>
        </w:rPr>
        <w:t>Личностные результаты: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1) формирование чувства гордости за свою Родину, российский народ и историю России,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2) </w:t>
      </w:r>
      <w:r w:rsidRPr="00143759">
        <w:rPr>
          <w:rFonts w:ascii="Times New Roman" w:eastAsia="Calibri" w:hAnsi="Times New Roman"/>
          <w:b/>
        </w:rPr>
        <w:t>формирование уважительного отношения к иному мнению, истории и культуре других народов;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3) </w:t>
      </w:r>
      <w:r w:rsidRPr="00143759">
        <w:rPr>
          <w:rFonts w:ascii="Times New Roman" w:eastAsia="Calibri" w:hAnsi="Times New Roman"/>
          <w:b/>
        </w:rPr>
        <w:t>развитие доброжелательности и сопереживания чувствам других людей;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proofErr w:type="spellStart"/>
      <w:r w:rsidRPr="00143759">
        <w:rPr>
          <w:rFonts w:ascii="Times New Roman" w:eastAsia="Calibri" w:hAnsi="Times New Roman"/>
          <w:b/>
          <w:bCs/>
          <w:lang w:eastAsia="en-US"/>
        </w:rPr>
        <w:t>Метапредметные</w:t>
      </w:r>
      <w:proofErr w:type="spellEnd"/>
      <w:r w:rsidRPr="00143759">
        <w:rPr>
          <w:rFonts w:ascii="Times New Roman" w:eastAsia="Calibri" w:hAnsi="Times New Roman"/>
          <w:b/>
          <w:bCs/>
          <w:lang w:eastAsia="en-US"/>
        </w:rPr>
        <w:t xml:space="preserve"> результаты: </w:t>
      </w:r>
    </w:p>
    <w:p w:rsidR="004A5BDE" w:rsidRPr="00143759" w:rsidRDefault="004A5BDE" w:rsidP="004A5BDE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освоение способов решения проблем творческого и поискового характера;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2)готовность слушать собеседника и вести диалог;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3)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4) умение договариваться о распределении функций для работы в группе.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Предметные результаты: </w:t>
      </w:r>
    </w:p>
    <w:p w:rsidR="004A5BDE" w:rsidRPr="00143759" w:rsidRDefault="004A5BDE" w:rsidP="004A5BDE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формирование потребности в систематическом чтении;</w:t>
      </w:r>
    </w:p>
    <w:p w:rsidR="004A5BDE" w:rsidRPr="00143759" w:rsidRDefault="004A5BDE" w:rsidP="004A5BDE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использование разных видов чтения (ознакомительное, изучающее, выборочное, поисковое); </w:t>
      </w:r>
    </w:p>
    <w:p w:rsidR="004A5BDE" w:rsidRPr="00143759" w:rsidRDefault="004A5BDE" w:rsidP="004A5BD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eastAsia="Calibri" w:hAnsi="Times New Roman"/>
          <w:b/>
          <w:lang w:eastAsia="en-US"/>
        </w:rPr>
        <w:t>овладение техникой чтения вслух и про себя;</w:t>
      </w:r>
    </w:p>
    <w:p w:rsidR="004A5BDE" w:rsidRPr="00143759" w:rsidRDefault="004A5BDE" w:rsidP="004A5BD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eastAsia="Calibri" w:hAnsi="Times New Roman"/>
          <w:b/>
          <w:lang w:eastAsia="en-US"/>
        </w:rPr>
        <w:t>умение самостоятельно выбирать интересующую литературу.</w:t>
      </w:r>
    </w:p>
    <w:p w:rsidR="004A5BDE" w:rsidRPr="00143759" w:rsidRDefault="004A5BDE" w:rsidP="004A5BDE">
      <w:pPr>
        <w:autoSpaceDE w:val="0"/>
        <w:spacing w:after="0" w:line="240" w:lineRule="auto"/>
        <w:jc w:val="both"/>
        <w:rPr>
          <w:rFonts w:ascii="Times New Roman" w:hAnsi="Times New Roman"/>
          <w:b/>
          <w:lang w:eastAsia="en-US" w:bidi="en-US"/>
        </w:rPr>
      </w:pPr>
    </w:p>
    <w:p w:rsidR="004A5BDE" w:rsidRPr="00143759" w:rsidRDefault="004A5BDE" w:rsidP="004A5BDE">
      <w:pPr>
        <w:tabs>
          <w:tab w:val="left" w:pos="1500"/>
        </w:tabs>
        <w:spacing w:after="0" w:line="240" w:lineRule="auto"/>
        <w:ind w:firstLine="851"/>
        <w:jc w:val="center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hAnsi="Times New Roman"/>
          <w:b/>
          <w:lang w:eastAsia="en-US" w:bidi="en-US"/>
        </w:rPr>
        <w:t xml:space="preserve">Ожидаемые результаты формирования </w:t>
      </w:r>
      <w:proofErr w:type="spellStart"/>
      <w:r w:rsidRPr="00143759">
        <w:rPr>
          <w:rFonts w:ascii="Times New Roman" w:hAnsi="Times New Roman"/>
          <w:b/>
          <w:lang w:eastAsia="en-US" w:bidi="en-US"/>
        </w:rPr>
        <w:t>УУДк</w:t>
      </w:r>
      <w:proofErr w:type="spellEnd"/>
      <w:r w:rsidRPr="00143759">
        <w:rPr>
          <w:rFonts w:ascii="Times New Roman" w:hAnsi="Times New Roman"/>
          <w:b/>
          <w:lang w:eastAsia="en-US" w:bidi="en-US"/>
        </w:rPr>
        <w:t xml:space="preserve"> концу 2-го года обучения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  <w:bCs/>
        </w:rPr>
      </w:pPr>
      <w:r w:rsidRPr="00143759">
        <w:rPr>
          <w:rFonts w:ascii="Times New Roman" w:hAnsi="Times New Roman"/>
          <w:b/>
          <w:bCs/>
        </w:rPr>
        <w:t>Личностные результаты: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1)  формирование эстетических потребностей, ценностей и чувств;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lastRenderedPageBreak/>
        <w:t>2)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  <w:bCs/>
        </w:rPr>
      </w:pPr>
      <w:proofErr w:type="spellStart"/>
      <w:r w:rsidRPr="00143759">
        <w:rPr>
          <w:rFonts w:ascii="Times New Roman" w:hAnsi="Times New Roman"/>
          <w:b/>
          <w:bCs/>
        </w:rPr>
        <w:t>Метапредметные</w:t>
      </w:r>
      <w:proofErr w:type="spellEnd"/>
      <w:r w:rsidRPr="00143759">
        <w:rPr>
          <w:rFonts w:ascii="Times New Roman" w:hAnsi="Times New Roman"/>
          <w:b/>
          <w:bCs/>
        </w:rPr>
        <w:t xml:space="preserve"> результаты: </w:t>
      </w:r>
    </w:p>
    <w:p w:rsidR="004A5BDE" w:rsidRPr="00143759" w:rsidRDefault="004A5BDE" w:rsidP="004A5BD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освоение способов решения проблем творческого и поискового характера;</w:t>
      </w:r>
    </w:p>
    <w:p w:rsidR="004A5BDE" w:rsidRPr="00143759" w:rsidRDefault="004A5BDE" w:rsidP="004A5BDE">
      <w:pPr>
        <w:numPr>
          <w:ilvl w:val="0"/>
          <w:numId w:val="29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hAnsi="Times New Roman"/>
          <w:b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4A5BDE" w:rsidRPr="00143759" w:rsidRDefault="004A5BDE" w:rsidP="004A5BDE">
      <w:pPr>
        <w:numPr>
          <w:ilvl w:val="0"/>
          <w:numId w:val="29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hAnsi="Times New Roman"/>
          <w:b/>
          <w:lang w:eastAsia="en-US" w:bidi="en-US"/>
        </w:rPr>
        <w:t>умение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4) готовность слушать собеседника, вести диалог.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Предметные результаты: </w:t>
      </w:r>
    </w:p>
    <w:p w:rsidR="004A5BDE" w:rsidRPr="00143759" w:rsidRDefault="004A5BDE" w:rsidP="004A5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формирование понятий о добре и зле, нравственности; </w:t>
      </w:r>
    </w:p>
    <w:p w:rsidR="004A5BDE" w:rsidRPr="00143759" w:rsidRDefault="004A5BDE" w:rsidP="004A5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формирование потребности в систематическом чтении;</w:t>
      </w:r>
    </w:p>
    <w:p w:rsidR="004A5BDE" w:rsidRPr="00143759" w:rsidRDefault="004A5BDE" w:rsidP="004A5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оценивать нравственную оценку поступков героев;</w:t>
      </w:r>
    </w:p>
    <w:p w:rsidR="004A5BDE" w:rsidRPr="00143759" w:rsidRDefault="004A5BDE" w:rsidP="004A5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овладение техникой чтения вслух и про себя, элементарными приемами интерпретации, анализа;</w:t>
      </w:r>
    </w:p>
    <w:p w:rsidR="004A5BDE" w:rsidRPr="00143759" w:rsidRDefault="004A5BDE" w:rsidP="004A5BDE">
      <w:pPr>
        <w:tabs>
          <w:tab w:val="left" w:pos="1560"/>
        </w:tabs>
        <w:spacing w:line="240" w:lineRule="auto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5)умение самостоятельно выбирать интересующую литературу.</w:t>
      </w:r>
    </w:p>
    <w:p w:rsidR="004A5BDE" w:rsidRPr="00143759" w:rsidRDefault="004A5BDE" w:rsidP="004A5BDE">
      <w:pPr>
        <w:tabs>
          <w:tab w:val="left" w:pos="150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D0D0D" w:themeColor="text1" w:themeTint="F2"/>
          <w:lang w:eastAsia="en-US" w:bidi="en-US"/>
        </w:rPr>
      </w:pPr>
      <w:r w:rsidRPr="00143759">
        <w:rPr>
          <w:rFonts w:ascii="Times New Roman" w:hAnsi="Times New Roman"/>
          <w:b/>
          <w:color w:val="0D0D0D" w:themeColor="text1" w:themeTint="F2"/>
          <w:lang w:eastAsia="en-US" w:bidi="en-US"/>
        </w:rPr>
        <w:t xml:space="preserve">Ожидаемые результаты формирования </w:t>
      </w:r>
      <w:proofErr w:type="spellStart"/>
      <w:r w:rsidRPr="00143759">
        <w:rPr>
          <w:rFonts w:ascii="Times New Roman" w:hAnsi="Times New Roman"/>
          <w:b/>
          <w:color w:val="0D0D0D" w:themeColor="text1" w:themeTint="F2"/>
          <w:lang w:eastAsia="en-US" w:bidi="en-US"/>
        </w:rPr>
        <w:t>УУДк</w:t>
      </w:r>
      <w:proofErr w:type="spellEnd"/>
      <w:r w:rsidRPr="00143759">
        <w:rPr>
          <w:rFonts w:ascii="Times New Roman" w:hAnsi="Times New Roman"/>
          <w:b/>
          <w:color w:val="0D0D0D" w:themeColor="text1" w:themeTint="F2"/>
          <w:lang w:eastAsia="en-US" w:bidi="en-US"/>
        </w:rPr>
        <w:t xml:space="preserve"> концу 3-го года обучения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43759">
        <w:rPr>
          <w:rFonts w:ascii="Times New Roman" w:eastAsia="Calibri" w:hAnsi="Times New Roman"/>
          <w:b/>
          <w:bCs/>
          <w:lang w:eastAsia="en-US"/>
        </w:rPr>
        <w:t>Личностные результаты:</w:t>
      </w:r>
    </w:p>
    <w:p w:rsidR="004A5BDE" w:rsidRPr="00143759" w:rsidRDefault="004A5BDE" w:rsidP="004A5BDE">
      <w:p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1)</w:t>
      </w:r>
      <w:r w:rsidRPr="00143759">
        <w:rPr>
          <w:rFonts w:ascii="Times New Roman" w:hAnsi="Times New Roman"/>
          <w:b/>
          <w:color w:val="000000"/>
          <w:shd w:val="clear" w:color="auto" w:fill="FFFFFF"/>
        </w:rPr>
        <w:t>Усвоение основных нравственных норм и ориентация на их соблюдение.</w:t>
      </w:r>
    </w:p>
    <w:p w:rsidR="004A5BDE" w:rsidRPr="00143759" w:rsidRDefault="004A5BDE" w:rsidP="004A5BDE">
      <w:p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2) 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4A5BDE" w:rsidRPr="00143759" w:rsidRDefault="004A5BDE" w:rsidP="004A5BDE">
      <w:p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3) Формирование эстетических потребностей, ценностей и чувств.</w:t>
      </w:r>
    </w:p>
    <w:p w:rsidR="004A5BDE" w:rsidRPr="00143759" w:rsidRDefault="004A5BDE" w:rsidP="004A5BDE">
      <w:p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A5BDE" w:rsidRPr="00143759" w:rsidRDefault="004A5BDE" w:rsidP="004A5BDE">
      <w:p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A5BDE" w:rsidRPr="00143759" w:rsidRDefault="004A5BDE" w:rsidP="004A5BDE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143759">
        <w:rPr>
          <w:rFonts w:ascii="Times New Roman" w:hAnsi="Times New Roman"/>
          <w:b/>
        </w:rPr>
        <w:t>Метапредметные</w:t>
      </w:r>
      <w:proofErr w:type="spellEnd"/>
      <w:r w:rsidRPr="00143759">
        <w:rPr>
          <w:rFonts w:ascii="Times New Roman" w:hAnsi="Times New Roman"/>
          <w:b/>
        </w:rPr>
        <w:t xml:space="preserve"> результаты:</w:t>
      </w:r>
    </w:p>
    <w:p w:rsidR="004A5BDE" w:rsidRPr="00143759" w:rsidRDefault="004A5BDE" w:rsidP="004A5BD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A5BDE" w:rsidRPr="00143759" w:rsidRDefault="004A5BDE" w:rsidP="004A5BD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4A5BDE" w:rsidRPr="00143759" w:rsidRDefault="004A5BDE" w:rsidP="004A5BD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A5BDE" w:rsidRPr="00143759" w:rsidRDefault="004A5BDE" w:rsidP="004A5BD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4A5BDE" w:rsidRPr="00143759" w:rsidRDefault="004A5BDE" w:rsidP="004A5BD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A5BDE" w:rsidRPr="00143759" w:rsidRDefault="004A5BDE" w:rsidP="004A5BD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143759" w:rsidRDefault="00143759" w:rsidP="004A5BDE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lang w:eastAsia="en-US" w:bidi="en-US"/>
        </w:rPr>
      </w:pPr>
    </w:p>
    <w:p w:rsidR="004A5BDE" w:rsidRPr="00143759" w:rsidRDefault="004A5BDE" w:rsidP="004A5BDE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hAnsi="Times New Roman"/>
          <w:b/>
          <w:lang w:eastAsia="en-US" w:bidi="en-US"/>
        </w:rPr>
        <w:lastRenderedPageBreak/>
        <w:t xml:space="preserve">Ожидаемые результаты формирования </w:t>
      </w:r>
      <w:proofErr w:type="spellStart"/>
      <w:r w:rsidRPr="00143759">
        <w:rPr>
          <w:rFonts w:ascii="Times New Roman" w:hAnsi="Times New Roman"/>
          <w:b/>
          <w:lang w:eastAsia="en-US" w:bidi="en-US"/>
        </w:rPr>
        <w:t>УУДк</w:t>
      </w:r>
      <w:proofErr w:type="spellEnd"/>
      <w:r w:rsidRPr="00143759">
        <w:rPr>
          <w:rFonts w:ascii="Times New Roman" w:hAnsi="Times New Roman"/>
          <w:b/>
          <w:lang w:eastAsia="en-US" w:bidi="en-US"/>
        </w:rPr>
        <w:t xml:space="preserve"> концу 4-го года обучения</w:t>
      </w:r>
    </w:p>
    <w:p w:rsidR="004A5BDE" w:rsidRPr="00143759" w:rsidRDefault="004A5BDE" w:rsidP="004A5BDE">
      <w:pPr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43759">
        <w:rPr>
          <w:rFonts w:ascii="Times New Roman" w:eastAsia="Calibri" w:hAnsi="Times New Roman"/>
          <w:b/>
          <w:bCs/>
          <w:lang w:eastAsia="en-US"/>
        </w:rPr>
        <w:t>Личностные результаты: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1) </w:t>
      </w:r>
      <w:r w:rsidRPr="00143759">
        <w:rPr>
          <w:rFonts w:ascii="Times New Roman" w:hAnsi="Times New Roman"/>
          <w:b/>
          <w:color w:val="000000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4) Формирование эстетических потребностей, ценностей и чувств.</w:t>
      </w:r>
    </w:p>
    <w:p w:rsidR="004A5BDE" w:rsidRPr="00143759" w:rsidRDefault="004A5BDE" w:rsidP="004A5BDE">
      <w:p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A5BDE" w:rsidRPr="00143759" w:rsidRDefault="004A5BDE" w:rsidP="004A5BDE">
      <w:pPr>
        <w:tabs>
          <w:tab w:val="left" w:pos="1500"/>
        </w:tabs>
        <w:spacing w:after="0"/>
        <w:contextualSpacing/>
        <w:jc w:val="both"/>
        <w:rPr>
          <w:rFonts w:ascii="Times New Roman" w:hAnsi="Times New Roman"/>
          <w:b/>
          <w:lang w:eastAsia="en-US" w:bidi="en-US"/>
        </w:rPr>
      </w:pPr>
      <w:r w:rsidRPr="00143759">
        <w:rPr>
          <w:rFonts w:ascii="Times New Roman" w:hAnsi="Times New Roman"/>
          <w:b/>
          <w:lang w:eastAsia="en-US" w:bidi="en-US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4A5BDE" w:rsidRPr="00143759" w:rsidRDefault="004A5BDE" w:rsidP="004A5BDE">
      <w:pPr>
        <w:spacing w:after="0"/>
        <w:rPr>
          <w:rFonts w:ascii="Times New Roman" w:hAnsi="Times New Roman"/>
          <w:b/>
        </w:rPr>
      </w:pPr>
      <w:proofErr w:type="spellStart"/>
      <w:r w:rsidRPr="00143759">
        <w:rPr>
          <w:rFonts w:ascii="Times New Roman" w:hAnsi="Times New Roman"/>
          <w:b/>
        </w:rPr>
        <w:t>Метапредметные</w:t>
      </w:r>
      <w:proofErr w:type="spellEnd"/>
      <w:r w:rsidRPr="00143759">
        <w:rPr>
          <w:rFonts w:ascii="Times New Roman" w:hAnsi="Times New Roman"/>
          <w:b/>
        </w:rPr>
        <w:t xml:space="preserve"> результаты:</w:t>
      </w:r>
    </w:p>
    <w:p w:rsidR="004A5BDE" w:rsidRPr="00143759" w:rsidRDefault="004A5BDE" w:rsidP="004A5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4A5BDE" w:rsidRPr="00143759" w:rsidRDefault="004A5BDE" w:rsidP="004A5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Освоение начальных форм познавательной и личностной рефлексии.</w:t>
      </w:r>
    </w:p>
    <w:p w:rsidR="004A5BDE" w:rsidRPr="00143759" w:rsidRDefault="004A5BDE" w:rsidP="004A5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A5BDE" w:rsidRPr="00143759" w:rsidRDefault="004A5BDE" w:rsidP="004A5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A5BDE" w:rsidRPr="00143759" w:rsidRDefault="004A5BDE" w:rsidP="004A5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A5BDE" w:rsidRPr="00143759" w:rsidRDefault="004A5BDE" w:rsidP="004A5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A5BDE" w:rsidRPr="00143759" w:rsidRDefault="004A5BDE" w:rsidP="004A5BDE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  <w:lang w:eastAsia="en-US" w:bidi="en-US"/>
        </w:rPr>
        <w:t>Осуществлять самоконтроль и контроль за ходом выполнения работы и полученного результата.</w:t>
      </w:r>
    </w:p>
    <w:p w:rsidR="004A5BDE" w:rsidRPr="00143759" w:rsidRDefault="004A5BDE" w:rsidP="004A5BDE">
      <w:pPr>
        <w:tabs>
          <w:tab w:val="left" w:pos="1560"/>
        </w:tabs>
        <w:spacing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143759">
        <w:rPr>
          <w:rFonts w:ascii="Times New Roman" w:eastAsia="Calibri" w:hAnsi="Times New Roman"/>
          <w:b/>
          <w:bCs/>
          <w:lang w:eastAsia="en-US"/>
        </w:rPr>
        <w:t>Ведущие принципы программы литературного кружка</w:t>
      </w:r>
      <w:r w:rsidR="00765E77" w:rsidRPr="00143759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143759">
        <w:rPr>
          <w:rFonts w:ascii="Times New Roman" w:eastAsia="Calibri" w:hAnsi="Times New Roman"/>
          <w:b/>
          <w:bCs/>
          <w:lang w:eastAsia="en-US"/>
        </w:rPr>
        <w:t>«</w:t>
      </w:r>
      <w:r w:rsidR="00765E77" w:rsidRPr="00143759">
        <w:rPr>
          <w:rFonts w:ascii="Times New Roman" w:hAnsi="Times New Roman"/>
          <w:b/>
        </w:rPr>
        <w:t>Вперёд по дороге открытий</w:t>
      </w:r>
      <w:r w:rsidRPr="00143759">
        <w:rPr>
          <w:rFonts w:ascii="Times New Roman" w:hAnsi="Times New Roman"/>
          <w:b/>
        </w:rPr>
        <w:t>»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4A5BDE" w:rsidRPr="00143759" w:rsidRDefault="004A5BDE" w:rsidP="004A5B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художественно-эстетического;</w:t>
      </w:r>
    </w:p>
    <w:p w:rsidR="004A5BDE" w:rsidRPr="00143759" w:rsidRDefault="004A5BDE" w:rsidP="004A5B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литературоведческого;</w:t>
      </w:r>
    </w:p>
    <w:p w:rsidR="004A5BDE" w:rsidRPr="00143759" w:rsidRDefault="004A5BDE" w:rsidP="004A5B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коммуникативно-речевого.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bCs/>
          <w:i/>
          <w:iCs/>
          <w:lang w:eastAsia="en-US"/>
        </w:rPr>
        <w:t xml:space="preserve">Художественно-эстетический принцип </w:t>
      </w:r>
      <w:r w:rsidRPr="00143759">
        <w:rPr>
          <w:rFonts w:ascii="Times New Roman" w:eastAsia="Calibri" w:hAnsi="Times New Roman"/>
          <w:b/>
          <w:lang w:eastAsia="en-US"/>
        </w:rPr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произведения. Внимание учащихся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</w:t>
      </w:r>
      <w:proofErr w:type="spellStart"/>
      <w:r w:rsidRPr="00143759">
        <w:rPr>
          <w:rFonts w:ascii="Times New Roman" w:eastAsia="Calibri" w:hAnsi="Times New Roman"/>
          <w:b/>
          <w:lang w:eastAsia="en-US"/>
        </w:rPr>
        <w:t>отношений,учат</w:t>
      </w:r>
      <w:proofErr w:type="spellEnd"/>
      <w:r w:rsidRPr="00143759">
        <w:rPr>
          <w:rFonts w:ascii="Times New Roman" w:eastAsia="Calibri" w:hAnsi="Times New Roman"/>
          <w:b/>
          <w:lang w:eastAsia="en-US"/>
        </w:rPr>
        <w:t xml:space="preserve"> понимать прекрасное в жизни,  рождают чувство гармонии, красоты, формируют в детях собственное отношение к действительности. Этот принцип предполагает </w:t>
      </w:r>
      <w:proofErr w:type="spellStart"/>
      <w:r w:rsidRPr="00143759">
        <w:rPr>
          <w:rFonts w:ascii="Times New Roman" w:eastAsia="Calibri" w:hAnsi="Times New Roman"/>
          <w:b/>
          <w:lang w:eastAsia="en-US"/>
        </w:rPr>
        <w:t>активноеустановление</w:t>
      </w:r>
      <w:proofErr w:type="spellEnd"/>
      <w:r w:rsidRPr="00143759">
        <w:rPr>
          <w:rFonts w:ascii="Times New Roman" w:eastAsia="Calibri" w:hAnsi="Times New Roman"/>
          <w:b/>
          <w:lang w:eastAsia="en-US"/>
        </w:rPr>
        <w:t xml:space="preserve"> связей между всеми другими видами искусства.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bCs/>
          <w:i/>
          <w:iCs/>
          <w:lang w:eastAsia="en-US"/>
        </w:rPr>
        <w:lastRenderedPageBreak/>
        <w:t xml:space="preserve">Литературоведческий принцип </w:t>
      </w:r>
      <w:r w:rsidRPr="00143759">
        <w:rPr>
          <w:rFonts w:ascii="Times New Roman" w:eastAsia="Calibri" w:hAnsi="Times New Roman"/>
          <w:b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юного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     В начальной школе анализ художественного произведения должен помочь учащимся почувствовать целостность художественного образа и адекватно сопереживать герою.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охватывает все основные литературные жанры. Это и сказки, и стихи, и рассказы, и басни, и драматические произведения (в отрывках). При анализе произведения этот принцип нацеливает на обогащение детей первыми представлениями о проблематике.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bCs/>
          <w:i/>
          <w:iCs/>
          <w:lang w:eastAsia="en-US"/>
        </w:rPr>
        <w:t xml:space="preserve">Коммуникативно-речевой принцип </w:t>
      </w:r>
      <w:r w:rsidRPr="00143759">
        <w:rPr>
          <w:rFonts w:ascii="Times New Roman" w:eastAsia="Calibri" w:hAnsi="Times New Roman"/>
          <w:b/>
          <w:lang w:eastAsia="en-US"/>
        </w:rPr>
        <w:t xml:space="preserve">нацелен на развитие речевой культуры учащихся, на формирование и развитие у детей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D0D0D"/>
          <w:lang w:eastAsia="en-US"/>
        </w:rPr>
      </w:pPr>
      <w:bookmarkStart w:id="0" w:name="_GoBack"/>
      <w:bookmarkEnd w:id="0"/>
      <w:r w:rsidRPr="00143759">
        <w:rPr>
          <w:rFonts w:ascii="Times New Roman" w:eastAsia="Calibri" w:hAnsi="Times New Roman"/>
          <w:b/>
          <w:bCs/>
          <w:color w:val="0D0D0D"/>
          <w:lang w:eastAsia="en-US"/>
        </w:rPr>
        <w:t>Условия реализации программы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D0D0D"/>
          <w:lang w:eastAsia="en-US"/>
        </w:rPr>
      </w:pPr>
      <w:r w:rsidRPr="00143759">
        <w:rPr>
          <w:rFonts w:ascii="Times New Roman" w:eastAsia="Calibri" w:hAnsi="Times New Roman"/>
          <w:b/>
          <w:color w:val="0D0D0D"/>
          <w:lang w:eastAsia="en-US"/>
        </w:rPr>
        <w:t>Реализация целей невозможна без использования следующих ресурсов: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D0D0D"/>
          <w:lang w:eastAsia="en-US"/>
        </w:rPr>
      </w:pPr>
      <w:r w:rsidRPr="00143759">
        <w:rPr>
          <w:rFonts w:ascii="Times New Roman" w:eastAsia="Calibri" w:hAnsi="Times New Roman"/>
          <w:b/>
          <w:color w:val="0D0D0D"/>
          <w:lang w:eastAsia="en-US"/>
        </w:rPr>
        <w:t>наличия художественной литературы в школьной и городской библиотеках, учебно-методических материалов, наглядных демонстрационных пособий и таблиц, Интернета, ИКТ.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143759">
        <w:rPr>
          <w:rFonts w:ascii="Times New Roman" w:eastAsia="Calibri" w:hAnsi="Times New Roman"/>
          <w:b/>
          <w:bCs/>
          <w:lang w:eastAsia="en-US"/>
        </w:rPr>
        <w:t>Учет возрастных особенностей детей.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Отбор учебного материала в программе соответствуют возрастным и психологическим особенностям учащихся начальной школы, так как ведущей деятельностью в этом возрасте является общение в процессе обучения.</w:t>
      </w:r>
    </w:p>
    <w:p w:rsidR="004A5BDE" w:rsidRPr="00143759" w:rsidRDefault="004A5BDE" w:rsidP="004A5BDE">
      <w:pPr>
        <w:spacing w:line="240" w:lineRule="auto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Программа ориентирована на чувства, образы и мысли детей, возникающие у них на занятии. Процесс работы с произведением – это обобщение, открытия истин, поиски, сотрудничество по схеме </w:t>
      </w:r>
      <w:r w:rsidRPr="00143759">
        <w:rPr>
          <w:rFonts w:ascii="Times New Roman" w:hAnsi="Times New Roman"/>
          <w:b/>
          <w:i/>
        </w:rPr>
        <w:t>ученики – учитель – автор</w:t>
      </w:r>
      <w:r w:rsidRPr="00143759">
        <w:rPr>
          <w:rFonts w:ascii="Times New Roman" w:hAnsi="Times New Roman"/>
          <w:b/>
        </w:rPr>
        <w:t xml:space="preserve">. 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 xml:space="preserve">      Из этого следует, что ученики должны проявить способность мобилизовать полученные ранее знания, использовать практический опыт взрослых, проявить способность </w:t>
      </w:r>
      <w:proofErr w:type="spellStart"/>
      <w:r w:rsidRPr="00143759">
        <w:rPr>
          <w:rFonts w:ascii="Times New Roman" w:eastAsia="Calibri" w:hAnsi="Times New Roman"/>
          <w:b/>
          <w:lang w:eastAsia="en-US"/>
        </w:rPr>
        <w:t>доказывать,а</w:t>
      </w:r>
      <w:proofErr w:type="spellEnd"/>
      <w:r w:rsidRPr="00143759">
        <w:rPr>
          <w:rFonts w:ascii="Times New Roman" w:eastAsia="Calibri" w:hAnsi="Times New Roman"/>
          <w:b/>
          <w:lang w:eastAsia="en-US"/>
        </w:rPr>
        <w:t xml:space="preserve"> также суметь организовать взаимосвязь прошлых и настоящих знаний в решении конкретной ситуации. Знания, полученные таким образом, как правило, оказываются более прочными и качественными</w:t>
      </w: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A5BDE" w:rsidRPr="00143759" w:rsidRDefault="004A5BDE" w:rsidP="004A5BDE">
      <w:pPr>
        <w:spacing w:line="240" w:lineRule="auto"/>
        <w:rPr>
          <w:rFonts w:ascii="Times New Roman" w:eastAsia="Calibri" w:hAnsi="Times New Roman"/>
          <w:b/>
          <w:lang w:eastAsia="en-US"/>
        </w:rPr>
      </w:pPr>
      <w:r w:rsidRPr="00143759">
        <w:rPr>
          <w:rFonts w:ascii="Times New Roman" w:eastAsia="Calibri" w:hAnsi="Times New Roman"/>
          <w:b/>
          <w:lang w:eastAsia="en-US"/>
        </w:rPr>
        <w:t>В круг чтения детей первого класса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4A5BDE" w:rsidRPr="00143759" w:rsidRDefault="004A5BDE" w:rsidP="004A5B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  <w:bCs/>
        </w:rPr>
        <w:t xml:space="preserve">Учебно-тематический план </w:t>
      </w:r>
      <w:r w:rsidRPr="00143759">
        <w:rPr>
          <w:rFonts w:ascii="Times New Roman" w:hAnsi="Times New Roman"/>
          <w:b/>
        </w:rPr>
        <w:t>на 201</w:t>
      </w:r>
      <w:r w:rsidR="00765E77" w:rsidRPr="00143759">
        <w:rPr>
          <w:rFonts w:ascii="Times New Roman" w:hAnsi="Times New Roman"/>
          <w:b/>
        </w:rPr>
        <w:t>5</w:t>
      </w:r>
      <w:r w:rsidRPr="00143759">
        <w:rPr>
          <w:rFonts w:ascii="Times New Roman" w:hAnsi="Times New Roman"/>
          <w:b/>
        </w:rPr>
        <w:t>/201</w:t>
      </w:r>
      <w:r w:rsidR="00765E77" w:rsidRPr="00143759">
        <w:rPr>
          <w:rFonts w:ascii="Times New Roman" w:hAnsi="Times New Roman"/>
          <w:b/>
        </w:rPr>
        <w:t>6</w:t>
      </w:r>
      <w:r w:rsidRPr="00143759">
        <w:rPr>
          <w:rFonts w:ascii="Times New Roman" w:hAnsi="Times New Roman"/>
          <w:b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3172"/>
        <w:gridCol w:w="3260"/>
        <w:gridCol w:w="3969"/>
      </w:tblGrid>
      <w:tr w:rsidR="004A5BDE" w:rsidRPr="00143759" w:rsidTr="00765E77">
        <w:tc>
          <w:tcPr>
            <w:tcW w:w="577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97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10401" w:type="dxa"/>
            <w:gridSpan w:val="3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A5BDE" w:rsidRPr="00143759" w:rsidTr="00765E77">
        <w:tc>
          <w:tcPr>
            <w:tcW w:w="577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7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Теоретическая часть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4A5BDE" w:rsidRPr="00143759" w:rsidTr="00765E77">
        <w:trPr>
          <w:trHeight w:val="820"/>
        </w:trPr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1.</w:t>
            </w: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Русский народный фольклор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</w:tr>
      <w:tr w:rsidR="004A5BDE" w:rsidRPr="00143759" w:rsidTr="00765E77">
        <w:trPr>
          <w:trHeight w:val="395"/>
        </w:trPr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Мои первые книжки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Друзья детства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О наших сверстниках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О хороших людях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Книги о животных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Русская литература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7ч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Зарубежная литература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3759">
              <w:rPr>
                <w:rFonts w:ascii="Times New Roman" w:hAnsi="Times New Roman"/>
                <w:b/>
                <w:i/>
              </w:rPr>
              <w:t>ИТОГО:   33  часа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A5BDE" w:rsidRPr="00143759" w:rsidRDefault="004A5BDE" w:rsidP="00765E7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  <w:bCs/>
        </w:rPr>
        <w:t xml:space="preserve">Учебно-тематический план </w:t>
      </w:r>
      <w:r w:rsidRPr="00143759">
        <w:rPr>
          <w:rFonts w:ascii="Times New Roman" w:hAnsi="Times New Roman"/>
          <w:b/>
        </w:rPr>
        <w:t>на 201</w:t>
      </w:r>
      <w:r w:rsidR="00765E77" w:rsidRPr="00143759">
        <w:rPr>
          <w:rFonts w:ascii="Times New Roman" w:hAnsi="Times New Roman"/>
          <w:b/>
        </w:rPr>
        <w:t>6</w:t>
      </w:r>
      <w:r w:rsidRPr="00143759">
        <w:rPr>
          <w:rFonts w:ascii="Times New Roman" w:hAnsi="Times New Roman"/>
          <w:b/>
        </w:rPr>
        <w:t>/201</w:t>
      </w:r>
      <w:r w:rsidR="00765E77" w:rsidRPr="00143759">
        <w:rPr>
          <w:rFonts w:ascii="Times New Roman" w:hAnsi="Times New Roman"/>
          <w:b/>
        </w:rPr>
        <w:t>7</w:t>
      </w:r>
      <w:r w:rsidRPr="00143759">
        <w:rPr>
          <w:rFonts w:ascii="Times New Roman" w:hAnsi="Times New Roman"/>
          <w:b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3172"/>
        <w:gridCol w:w="3260"/>
        <w:gridCol w:w="3969"/>
      </w:tblGrid>
      <w:tr w:rsidR="004A5BDE" w:rsidRPr="00143759" w:rsidTr="00765E77">
        <w:tc>
          <w:tcPr>
            <w:tcW w:w="577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97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10401" w:type="dxa"/>
            <w:gridSpan w:val="3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A5BDE" w:rsidRPr="00143759" w:rsidTr="00765E77">
        <w:tc>
          <w:tcPr>
            <w:tcW w:w="577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7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Теоретическая часть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4A5BDE" w:rsidRPr="00143759" w:rsidTr="00765E77">
        <w:trPr>
          <w:trHeight w:val="372"/>
        </w:trPr>
        <w:tc>
          <w:tcPr>
            <w:tcW w:w="57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Русский народный фольклор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</w:tr>
      <w:tr w:rsidR="004A5BDE" w:rsidRPr="00143759" w:rsidTr="00765E77">
        <w:trPr>
          <w:trHeight w:val="395"/>
        </w:trPr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Произведения о животных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Мои первые книжки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7ч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С моей книжной полки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8ч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Theme="minorHAnsi" w:hAnsi="Times New Roman"/>
                <w:b/>
                <w:lang w:eastAsia="en-US"/>
              </w:rPr>
              <w:t>Зарубежная литература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Wingdings" w:hAnsi="Times New Roman"/>
                <w:b/>
                <w:kern w:val="2"/>
                <w:lang w:eastAsia="ko-KR"/>
              </w:rPr>
              <w:t>О Родине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3759">
              <w:rPr>
                <w:rFonts w:ascii="Times New Roman" w:hAnsi="Times New Roman"/>
                <w:b/>
                <w:i/>
              </w:rPr>
              <w:t>ИТОГО:   34  часа</w:t>
            </w:r>
          </w:p>
        </w:tc>
        <w:tc>
          <w:tcPr>
            <w:tcW w:w="3172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A5BDE" w:rsidRPr="00143759" w:rsidRDefault="00143759" w:rsidP="004A5B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  <w:bCs/>
        </w:rPr>
        <w:t>Учебно-тематический пла</w:t>
      </w:r>
      <w:r w:rsidR="004A5BDE" w:rsidRPr="00143759">
        <w:rPr>
          <w:rFonts w:ascii="Times New Roman" w:hAnsi="Times New Roman"/>
          <w:b/>
        </w:rPr>
        <w:t>н</w:t>
      </w:r>
      <w:r w:rsidRPr="00143759">
        <w:rPr>
          <w:rFonts w:ascii="Times New Roman" w:hAnsi="Times New Roman"/>
          <w:b/>
        </w:rPr>
        <w:t xml:space="preserve"> н</w:t>
      </w:r>
      <w:r w:rsidR="004A5BDE" w:rsidRPr="00143759">
        <w:rPr>
          <w:rFonts w:ascii="Times New Roman" w:hAnsi="Times New Roman"/>
          <w:b/>
        </w:rPr>
        <w:t>а 201</w:t>
      </w:r>
      <w:r w:rsidR="00765E77" w:rsidRPr="00143759">
        <w:rPr>
          <w:rFonts w:ascii="Times New Roman" w:hAnsi="Times New Roman"/>
          <w:b/>
        </w:rPr>
        <w:t>7</w:t>
      </w:r>
      <w:r w:rsidR="004A5BDE" w:rsidRPr="00143759">
        <w:rPr>
          <w:rFonts w:ascii="Times New Roman" w:hAnsi="Times New Roman"/>
          <w:b/>
        </w:rPr>
        <w:t>/20</w:t>
      </w:r>
      <w:r w:rsidR="00765E77" w:rsidRPr="00143759">
        <w:rPr>
          <w:rFonts w:ascii="Times New Roman" w:hAnsi="Times New Roman"/>
          <w:b/>
        </w:rPr>
        <w:t>8</w:t>
      </w:r>
      <w:r w:rsidR="004A5BDE" w:rsidRPr="00143759">
        <w:rPr>
          <w:rFonts w:ascii="Times New Roman" w:hAnsi="Times New Roman"/>
          <w:b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385"/>
        <w:gridCol w:w="2976"/>
        <w:gridCol w:w="3119"/>
        <w:gridCol w:w="3118"/>
      </w:tblGrid>
      <w:tr w:rsidR="004A5BDE" w:rsidRPr="00143759" w:rsidTr="00765E77">
        <w:tc>
          <w:tcPr>
            <w:tcW w:w="577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85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9213" w:type="dxa"/>
            <w:gridSpan w:val="3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A5BDE" w:rsidRPr="00143759" w:rsidTr="00765E77">
        <w:tc>
          <w:tcPr>
            <w:tcW w:w="577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5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Теоретическая часть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4A5BDE" w:rsidRPr="00143759" w:rsidTr="00765E77">
        <w:trPr>
          <w:trHeight w:val="378"/>
        </w:trPr>
        <w:tc>
          <w:tcPr>
            <w:tcW w:w="57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Книги о природе и человеке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</w:tr>
      <w:tr w:rsidR="004A5BDE" w:rsidRPr="00143759" w:rsidTr="00765E77">
        <w:trPr>
          <w:trHeight w:val="395"/>
        </w:trPr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Веселые истории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Theme="minorHAnsi" w:hAnsi="Times New Roman"/>
                <w:b/>
                <w:color w:val="0D0D0D" w:themeColor="text1" w:themeTint="F2"/>
                <w:lang w:eastAsia="en-US"/>
              </w:rPr>
              <w:t>Произведения о приключениях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Theme="minorHAnsi" w:hAnsi="Times New Roman"/>
                <w:b/>
                <w:lang w:eastAsia="en-US"/>
              </w:rPr>
              <w:t>Книжки с моей полки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10ч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Theme="minorHAnsi" w:hAnsi="Times New Roman"/>
                <w:b/>
                <w:lang w:eastAsia="en-US"/>
              </w:rPr>
              <w:t>Русская литература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7ч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Theme="minorHAnsi" w:hAnsi="Times New Roman"/>
                <w:b/>
                <w:lang w:eastAsia="en-US"/>
              </w:rPr>
              <w:t>Зарубежная литература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9ч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3759">
              <w:rPr>
                <w:rFonts w:ascii="Times New Roman" w:hAnsi="Times New Roman"/>
                <w:b/>
                <w:i/>
              </w:rPr>
              <w:t>ИТОГО:   34  часа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A5BDE" w:rsidRPr="00143759" w:rsidRDefault="004A5BDE" w:rsidP="004A5BDE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4A5BDE" w:rsidRPr="00143759" w:rsidRDefault="004A5BDE" w:rsidP="004A5B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43759">
        <w:rPr>
          <w:rFonts w:ascii="Times New Roman" w:eastAsia="Calibri" w:hAnsi="Times New Roman"/>
          <w:b/>
          <w:lang w:eastAsia="en-US"/>
        </w:rPr>
        <w:tab/>
      </w:r>
      <w:r w:rsidRPr="00143759">
        <w:rPr>
          <w:rFonts w:ascii="Times New Roman" w:hAnsi="Times New Roman"/>
          <w:b/>
          <w:bCs/>
        </w:rPr>
        <w:t>Учебно-тематический план</w:t>
      </w:r>
      <w:r w:rsidR="00143759" w:rsidRPr="00143759">
        <w:rPr>
          <w:rFonts w:ascii="Times New Roman" w:hAnsi="Times New Roman"/>
          <w:b/>
          <w:bCs/>
        </w:rPr>
        <w:t xml:space="preserve"> </w:t>
      </w:r>
      <w:r w:rsidRPr="00143759">
        <w:rPr>
          <w:rFonts w:ascii="Times New Roman" w:hAnsi="Times New Roman"/>
          <w:b/>
        </w:rPr>
        <w:t>на 2017/2018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385"/>
        <w:gridCol w:w="2976"/>
        <w:gridCol w:w="3119"/>
        <w:gridCol w:w="3118"/>
      </w:tblGrid>
      <w:tr w:rsidR="004A5BDE" w:rsidRPr="00143759" w:rsidTr="00765E77">
        <w:tc>
          <w:tcPr>
            <w:tcW w:w="577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85" w:type="dxa"/>
            <w:vMerge w:val="restart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9213" w:type="dxa"/>
            <w:gridSpan w:val="3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A5BDE" w:rsidRPr="00143759" w:rsidTr="00765E77">
        <w:tc>
          <w:tcPr>
            <w:tcW w:w="577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5" w:type="dxa"/>
            <w:vMerge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Теоретическая часть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4A5BDE" w:rsidRPr="00143759" w:rsidTr="00765E77">
        <w:trPr>
          <w:trHeight w:val="374"/>
        </w:trPr>
        <w:tc>
          <w:tcPr>
            <w:tcW w:w="57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Юмористические произведения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</w:tr>
      <w:tr w:rsidR="004A5BDE" w:rsidRPr="00143759" w:rsidTr="00765E77">
        <w:trPr>
          <w:trHeight w:val="395"/>
        </w:trPr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Стихи о природе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Рассказы современных писателей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Ступеньки мудрости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9ч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Зарубежные писатели детям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8ч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Моя книжная полка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7ч</w:t>
            </w:r>
          </w:p>
        </w:tc>
      </w:tr>
      <w:tr w:rsidR="004A5BDE" w:rsidRPr="00143759" w:rsidTr="00765E77">
        <w:tc>
          <w:tcPr>
            <w:tcW w:w="577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3759">
              <w:rPr>
                <w:rFonts w:ascii="Times New Roman" w:hAnsi="Times New Roman"/>
                <w:b/>
                <w:i/>
              </w:rPr>
              <w:t>ИТОГО:   34  часа</w:t>
            </w:r>
          </w:p>
        </w:tc>
        <w:tc>
          <w:tcPr>
            <w:tcW w:w="2976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A5BDE" w:rsidRPr="00143759" w:rsidRDefault="004A5BDE" w:rsidP="004A5BDE">
      <w:pPr>
        <w:spacing w:line="240" w:lineRule="auto"/>
        <w:ind w:firstLine="709"/>
        <w:rPr>
          <w:rFonts w:ascii="Times New Roman" w:hAnsi="Times New Roman"/>
          <w:b/>
        </w:rPr>
        <w:sectPr w:rsidR="004A5BDE" w:rsidRPr="00143759" w:rsidSect="004A5BD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601" w:tblpY="-6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1668"/>
        <w:gridCol w:w="141"/>
        <w:gridCol w:w="1667"/>
        <w:gridCol w:w="34"/>
        <w:gridCol w:w="5920"/>
        <w:gridCol w:w="34"/>
        <w:gridCol w:w="1701"/>
        <w:gridCol w:w="249"/>
        <w:gridCol w:w="176"/>
        <w:gridCol w:w="1418"/>
        <w:gridCol w:w="1417"/>
        <w:gridCol w:w="142"/>
        <w:gridCol w:w="567"/>
      </w:tblGrid>
      <w:tr w:rsidR="004A5BDE" w:rsidRPr="00143759" w:rsidTr="00765E77">
        <w:trPr>
          <w:trHeight w:val="1263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Календарно-тематическое 1 класс планирование занятий</w:t>
            </w:r>
          </w:p>
          <w:p w:rsidR="004A5BDE" w:rsidRPr="00143759" w:rsidRDefault="004A5BDE" w:rsidP="00765E77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hAnsi="Times New Roman"/>
                <w:b/>
              </w:rPr>
              <w:t>по программе литературного кружка «</w:t>
            </w:r>
            <w:r w:rsidR="00765E77" w:rsidRPr="00143759">
              <w:rPr>
                <w:rFonts w:ascii="Times New Roman" w:hAnsi="Times New Roman"/>
                <w:b/>
              </w:rPr>
              <w:t>Вперёд по дороге открытий</w:t>
            </w:r>
            <w:r w:rsidRPr="00143759">
              <w:rPr>
                <w:rFonts w:ascii="Times New Roman" w:hAnsi="Times New Roman"/>
                <w:b/>
              </w:rPr>
              <w:t>» на 201</w:t>
            </w:r>
            <w:r w:rsidR="00765E77" w:rsidRPr="00143759">
              <w:rPr>
                <w:rFonts w:ascii="Times New Roman" w:hAnsi="Times New Roman"/>
                <w:b/>
              </w:rPr>
              <w:t>5</w:t>
            </w:r>
            <w:r w:rsidRPr="00143759">
              <w:rPr>
                <w:rFonts w:ascii="Times New Roman" w:hAnsi="Times New Roman"/>
                <w:b/>
              </w:rPr>
              <w:t>-201</w:t>
            </w:r>
            <w:r w:rsidR="00765E77" w:rsidRPr="00143759">
              <w:rPr>
                <w:rFonts w:ascii="Times New Roman" w:hAnsi="Times New Roman"/>
                <w:b/>
              </w:rPr>
              <w:t>6</w:t>
            </w:r>
            <w:r w:rsidRPr="00143759">
              <w:rPr>
                <w:rFonts w:ascii="Times New Roman" w:hAnsi="Times New Roman"/>
                <w:b/>
              </w:rPr>
              <w:t xml:space="preserve"> учебный год</w:t>
            </w:r>
          </w:p>
        </w:tc>
      </w:tr>
      <w:tr w:rsidR="004A5BDE" w:rsidRPr="00143759" w:rsidTr="00765E77">
        <w:trPr>
          <w:trHeight w:val="1263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Основное содержание работы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Формируемые УУД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Индивидуальная работа с детской книгой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Групповая работа с детской книгой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Формы   организации  занятий</w:t>
            </w: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проведения</w:t>
            </w:r>
          </w:p>
        </w:tc>
      </w:tr>
      <w:tr w:rsidR="004A5BDE" w:rsidRPr="00143759" w:rsidTr="00765E77">
        <w:trPr>
          <w:trHeight w:val="417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Раздел «Русский народный фольклор»-2ч</w:t>
            </w:r>
          </w:p>
        </w:tc>
      </w:tr>
      <w:tr w:rsidR="004A5BDE" w:rsidRPr="00143759" w:rsidTr="00765E77">
        <w:trPr>
          <w:trHeight w:val="272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437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Докучные сказки: «Сказка про белого бычка», «Сказка про сороку и рака»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рассматривание книги, выделение понятий: обложка, страница, иллюстрация, заглавие.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Составление рассказа по картинке.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Овладение способностью принимать и сохранять цели и задачи учебной деятельности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Чтение-рассматривание книги, пересказ сюжета по вопросам учителя. 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Инсценирование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одного эпизода по выбору.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Инсценирование</w:t>
            </w:r>
            <w:proofErr w:type="spellEnd"/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«Ни окошек, ни дверей». Загадки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Учимся разгадывать загадки различной тематики.</w:t>
            </w:r>
          </w:p>
        </w:tc>
        <w:tc>
          <w:tcPr>
            <w:tcW w:w="5954" w:type="dxa"/>
            <w:gridSpan w:val="2"/>
          </w:tcPr>
          <w:p w:rsidR="00765E77" w:rsidRPr="00143759" w:rsidRDefault="004A5BDE" w:rsidP="00765E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Выделение тематических групп загадок, иллюстрирование.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Книжки – самоделки «Загадки для моих друзей»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«Мои первые книжки»-3ч</w:t>
            </w: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С.Маршак «Усатый полосатый»,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Слушание и рассматривание книг, уточнение значений непонятных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lastRenderedPageBreak/>
              <w:t>слов.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lastRenderedPageBreak/>
              <w:t>Предметные</w:t>
            </w:r>
            <w:r w:rsidR="00765E77"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Осваивает способы решения проблем творческого и поискового характера.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lastRenderedPageBreak/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Способность к организации собственной деятельности.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lastRenderedPageBreak/>
              <w:t>Хоровое проговаривание,</w:t>
            </w:r>
            <w:r w:rsidR="00765E77"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работа с иллюстрациями,  оглавлением.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Разыгрывание диалогов, пересказ по серии картинок.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62626" w:themeColor="text1" w:themeTint="D9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262626" w:themeColor="text1" w:themeTint="D9"/>
                <w:kern w:val="2"/>
                <w:lang w:eastAsia="ko-KR"/>
              </w:rPr>
              <w:t>Путешествие по страницам книг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color w:val="262626" w:themeColor="text1" w:themeTint="D9"/>
                <w:kern w:val="2"/>
                <w:lang w:eastAsia="ko-KR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lastRenderedPageBreak/>
              <w:t>4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К.Чуковский «</w:t>
            </w:r>
            <w:proofErr w:type="spellStart"/>
            <w:r w:rsidRPr="00143759">
              <w:rPr>
                <w:rFonts w:ascii="Times New Roman" w:hAnsi="Times New Roman"/>
                <w:b/>
              </w:rPr>
              <w:t>Бармалей</w:t>
            </w:r>
            <w:proofErr w:type="spellEnd"/>
            <w:r w:rsidRPr="0014375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книги. Знакомство с понятием «Сказочный зачин».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Разучивание хвастливой и жалостливой песен Танечки и Ванечки.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Инсценировка  сказки, оформление выставки книг К. И. Чуковского.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К.Чуковский «Доктор Айболит»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книги, выборочное чтение.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потребности в систематическом чтении.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самоорганизо-ванности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Запись на карточках героев. Самостоятельное чтение надписей-заглавий предугадывание продолжения содержания.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Литературный эксперимент: сравнение сказки в стихотворной форме (по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Гью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Лофтингу</w:t>
            </w:r>
            <w:proofErr w:type="spellEnd"/>
            <w:r w:rsidRPr="00143759">
              <w:rPr>
                <w:rFonts w:ascii="Times New Roman" w:hAnsi="Times New Roman"/>
                <w:b/>
              </w:rPr>
              <w:t>) и прозе.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Занятие-диспут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«Друзья детства»-3ч</w:t>
            </w: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А. Томилин «Сказка о Веселом мастере на все руки»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книги, словарная работа «мастер на все руки».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Установление причинно-следственных связей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Приобретение опыта совместной деятельности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Изготовление игрушки из бумаги, пластилина по страницам книг.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 по сказке А. Томилин «Сказка о Веселом мастере на все руки».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</w:t>
            </w: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after="0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Ю. Дмитриев «Дети всякие бывают»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Чтение и рассматривание книги, выборочное </w:t>
            </w:r>
            <w:r w:rsidRPr="00143759">
              <w:rPr>
                <w:rFonts w:ascii="Times New Roman" w:hAnsi="Times New Roman"/>
                <w:b/>
              </w:rPr>
              <w:lastRenderedPageBreak/>
              <w:t>чтение.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="00765E77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="00765E77" w:rsidRPr="00143759">
              <w:rPr>
                <w:rFonts w:ascii="Times New Roman" w:hAnsi="Times New Roman"/>
                <w:b/>
                <w:color w:val="0D0D0D" w:themeColor="text1" w:themeTint="F2"/>
              </w:rPr>
              <w:t>И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спользование различных способов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поиска информации в справочных источниках.  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="00765E77" w:rsidRPr="00143759">
              <w:rPr>
                <w:rFonts w:ascii="Times New Roman" w:hAnsi="Times New Roman"/>
                <w:b/>
                <w:color w:val="0D0D0D" w:themeColor="text1" w:themeTint="F2"/>
              </w:rPr>
              <w:t>Ф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ормирование эстетических потребностей, ценностей и чувств. Способность к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самоорганизованности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after="0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Самостоятельное чтение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after="0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к литературной игре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765E7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lastRenderedPageBreak/>
              <w:t>8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Э. Успенский «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Чебурашка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», А.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Барто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«Игрушки»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Рассматривание сборника стихов «Игрушки», выразительное чтение стихотворений.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успешности обучения по литературному чтению.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701" w:type="dxa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Вспомнить стихи про зайку, мишку и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т.д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Осмысление содержания в форме разгадывания загадок.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Выставка рисунков к знакомым стихам А.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Барто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по выбору. Составление книжной выставки «Стихи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Барто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».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«О наших сверстниках»-3ч</w:t>
            </w: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Н.Носов «Метро», «Леденец»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книги, чтение по ролям.</w:t>
            </w:r>
          </w:p>
        </w:tc>
        <w:tc>
          <w:tcPr>
            <w:tcW w:w="5920" w:type="dxa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успешности обучения по литературному чтению.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735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Работа с иллюстрациями, составление характеристики главных героев.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Викторина  по произведениям Н.Носова.</w:t>
            </w:r>
          </w:p>
          <w:p w:rsidR="004A5BDE" w:rsidRPr="00143759" w:rsidRDefault="004A5BDE" w:rsidP="00765E77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Викторина </w:t>
            </w: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А. Соколовский «Бабушкина вешалка»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книги, чтение по ролям.</w:t>
            </w:r>
          </w:p>
        </w:tc>
        <w:tc>
          <w:tcPr>
            <w:tcW w:w="5920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Устанавливание причинно-следственных связей.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Использование речевых средств для решения коммуникативных и познавательных задач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735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Нарисовать иллюстрацию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вопросов олимпиады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Олимпиада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hd w:val="clear" w:color="auto" w:fill="FFC000"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lastRenderedPageBreak/>
              <w:t>11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Б.Заходер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«Детям», 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Э.Успенский «Над нашей квартирой».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Рассматривание сборника Б.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Заходера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«В стране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Вообразилии</w:t>
            </w:r>
            <w:proofErr w:type="spellEnd"/>
            <w:r w:rsidRPr="00143759">
              <w:rPr>
                <w:rFonts w:ascii="Times New Roman" w:hAnsi="Times New Roman"/>
                <w:b/>
              </w:rPr>
              <w:t>», выразительное чтение выбранного стихотворения.</w:t>
            </w:r>
          </w:p>
        </w:tc>
        <w:tc>
          <w:tcPr>
            <w:tcW w:w="5920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Осуществление решения учебных задач операции анализа, синтеза, сравнения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Определение наиболее эффективные способы достижения результата.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735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Разучивание повторяющихся четверостиший.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Парад домашних творческих достижений  «В стране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Вообразилии</w:t>
            </w:r>
            <w:proofErr w:type="spellEnd"/>
            <w:r w:rsidRPr="0014375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«О хороших людях»-4ч</w:t>
            </w: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12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С.Сахарнов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«Самый лучший пароход»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Слушание, чтение и рассматривание книги-сборника. </w:t>
            </w:r>
          </w:p>
        </w:tc>
        <w:tc>
          <w:tcPr>
            <w:tcW w:w="5920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Формирование понятий о добре и зле, нравственности.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Овладение признаками установления аналогий и причинно-следственных связей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>Личностные</w:t>
            </w:r>
            <w:r w:rsidR="00765E77"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735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Выделение фамилии автора в оглавлении, беседа с элементами рассуждения, иллюстрирование знаменитого корабля «Аврора».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Найти книги, стихи, песни, журналы про «Аврору».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Викторина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13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А.Митяев «Богатыри»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  <w:tc>
          <w:tcPr>
            <w:tcW w:w="5920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Осуществление для решения учебных задач операции  анализа, синтеза, сравнения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Определение наиболее эффективные способы достижения результата.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735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Нарисовать иллюстрацию к былине, научиться правильно называть предметы вооружения русских воинов.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Мии-проект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«О богатырях и о подвигах».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Мини-проект</w:t>
            </w: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14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В.Осеева «Добрая хозяюшка», </w:t>
            </w:r>
            <w:r w:rsidRPr="00143759">
              <w:rPr>
                <w:rFonts w:ascii="Times New Roman" w:hAnsi="Times New Roman"/>
                <w:b/>
              </w:rPr>
              <w:lastRenderedPageBreak/>
              <w:t>«Синие листья»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Чтение и рассматривание книги.</w:t>
            </w:r>
          </w:p>
        </w:tc>
        <w:tc>
          <w:tcPr>
            <w:tcW w:w="5920" w:type="dxa"/>
          </w:tcPr>
          <w:p w:rsidR="004A5BDE" w:rsidRPr="00143759" w:rsidRDefault="004A5BDE" w:rsidP="00CB01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lastRenderedPageBreak/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Овладение логическими действиями сравнения, анализа, синтеза, обобщения, классификации.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Приобретение опыта совместной деятельности</w:t>
            </w:r>
          </w:p>
        </w:tc>
        <w:tc>
          <w:tcPr>
            <w:tcW w:w="1735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 xml:space="preserve">Придумать своё название сказки. 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Пересказ сказки от имени девочки, </w:t>
            </w:r>
            <w:r w:rsidRPr="00143759">
              <w:rPr>
                <w:rFonts w:ascii="Times New Roman" w:hAnsi="Times New Roman"/>
                <w:b/>
              </w:rPr>
              <w:lastRenderedPageBreak/>
              <w:t>петушка.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lastRenderedPageBreak/>
              <w:t>Занятие-диспут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lastRenderedPageBreak/>
              <w:t>15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Стихи о маме: Е. Благинина «Посидим в тишине»,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А.Барто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«Разлука»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Рассматривание сборника «О мамах», выразительное чтение</w:t>
            </w:r>
          </w:p>
        </w:tc>
        <w:tc>
          <w:tcPr>
            <w:tcW w:w="5920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Нахождение нужную информацию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худ.литературе</w:t>
            </w:r>
            <w:proofErr w:type="spellEnd"/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Осваивание способы решения проблем творческого и поискового характера.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Установление обучающимися связи между целью учебной деятельности и её мотивом</w:t>
            </w:r>
          </w:p>
        </w:tc>
        <w:tc>
          <w:tcPr>
            <w:tcW w:w="1735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Заучивание одного стихотворения наизусть.</w:t>
            </w:r>
          </w:p>
        </w:tc>
        <w:tc>
          <w:tcPr>
            <w:tcW w:w="1843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наизусть стихов о маме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Занятие-праздник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«Книги о животных»-6ч</w:t>
            </w: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Е.Чарушин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143759">
              <w:rPr>
                <w:rFonts w:ascii="Times New Roman" w:hAnsi="Times New Roman"/>
                <w:b/>
              </w:rPr>
              <w:t>Волчишко</w:t>
            </w:r>
            <w:proofErr w:type="spellEnd"/>
            <w:r w:rsidRPr="00143759">
              <w:rPr>
                <w:rFonts w:ascii="Times New Roman" w:hAnsi="Times New Roman"/>
                <w:b/>
              </w:rPr>
              <w:t>»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С. Маршак «Детки в клетке»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Слушание, чтение и рассматривание книги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потребности в систематическом чтении.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950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Пересказ по вопросам, составление характеристики героя.</w:t>
            </w:r>
          </w:p>
        </w:tc>
        <w:tc>
          <w:tcPr>
            <w:tcW w:w="159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Выставка книг о животных. Выставка рисунков «Мой четвероногий друг»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 w:bidi="en-US"/>
              </w:rPr>
            </w:pPr>
            <w:r w:rsidRPr="00143759">
              <w:rPr>
                <w:rFonts w:ascii="Times New Roman" w:hAnsi="Times New Roman"/>
                <w:b/>
                <w:bCs/>
                <w:lang w:eastAsia="en-US" w:bidi="en-US"/>
              </w:rPr>
              <w:t>М. Горький</w:t>
            </w:r>
            <w:r w:rsidRPr="00143759">
              <w:rPr>
                <w:rFonts w:ascii="Times New Roman" w:hAnsi="Times New Roman"/>
                <w:b/>
                <w:lang w:eastAsia="en-US" w:bidi="en-US"/>
              </w:rPr>
              <w:t>«</w:t>
            </w:r>
            <w:proofErr w:type="spellStart"/>
            <w:r w:rsidRPr="00143759">
              <w:rPr>
                <w:rFonts w:ascii="Times New Roman" w:hAnsi="Times New Roman"/>
                <w:b/>
                <w:lang w:eastAsia="en-US" w:bidi="en-US"/>
              </w:rPr>
              <w:t>Воробьишко</w:t>
            </w:r>
            <w:proofErr w:type="spellEnd"/>
            <w:r w:rsidRPr="00143759">
              <w:rPr>
                <w:rFonts w:ascii="Times New Roman" w:hAnsi="Times New Roman"/>
                <w:b/>
                <w:lang w:eastAsia="en-US" w:bidi="en-US"/>
              </w:rPr>
              <w:t>».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Слушание, чтение и рассматривание книги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Осознание значимости чтения для личного развития.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признаками установления аналогий и причинно-следственных связей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 w:rsidRPr="00143759">
              <w:rPr>
                <w:rFonts w:ascii="Times New Roman" w:hAnsi="Times New Roman"/>
                <w:b/>
              </w:rPr>
              <w:lastRenderedPageBreak/>
              <w:t>справедливости.</w:t>
            </w:r>
          </w:p>
        </w:tc>
        <w:tc>
          <w:tcPr>
            <w:tcW w:w="1950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Вопросы для оппонентов.</w:t>
            </w:r>
          </w:p>
        </w:tc>
        <w:tc>
          <w:tcPr>
            <w:tcW w:w="159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 по прочитанному произведению.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</w:t>
            </w: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Ю.Тувим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«Птичье радио»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Чтение, рассматривание книги.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CB01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Выполнение  учебно-познавательные действия.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Признание возможность существования различных точек зрения и права каждого иметь свою.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Развитиемотивов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учебной деятельности и формирование личностного смысла учения.</w:t>
            </w:r>
          </w:p>
        </w:tc>
        <w:tc>
          <w:tcPr>
            <w:tcW w:w="1950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Выразительное чтение (интонация: радость, чувство облегчения, удивления, неудовольствия, усталости).</w:t>
            </w:r>
          </w:p>
        </w:tc>
        <w:tc>
          <w:tcPr>
            <w:tcW w:w="159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выставки книг «Лес не школа, а всему учит».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 xml:space="preserve">Библиотечный урок 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С. Михалков «Как медведь трубку нашёл»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Устанавливаниепричинно-следственные</w:t>
            </w:r>
            <w:proofErr w:type="spellEnd"/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 связи, делать обобщения, выводы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слушать собеседника и ведёт диалог.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любознательности, активности и заинтересованности в познании мира.</w:t>
            </w:r>
          </w:p>
        </w:tc>
        <w:tc>
          <w:tcPr>
            <w:tcW w:w="1950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Рисование петушка, воспроизведение сюжета сказки по вопросам учителя.</w:t>
            </w:r>
          </w:p>
        </w:tc>
        <w:tc>
          <w:tcPr>
            <w:tcW w:w="159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Утренник «Наши сказки»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Н.Сладков «Как медвежонок сам себя напугал»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книги, воспроизведение содержания по иллюстрациям.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Устанавливание причинно-следственные связи, умение делать обобщения, выводы.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Овладение логическими действиями сравнения, анализа, синтеза, обобщения, классификации.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Формирование уважительного отношения к иному мнению..</w:t>
            </w:r>
          </w:p>
        </w:tc>
        <w:tc>
          <w:tcPr>
            <w:tcW w:w="1950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Нарисовать каким ты себе представил медвежонка.</w:t>
            </w:r>
          </w:p>
        </w:tc>
        <w:tc>
          <w:tcPr>
            <w:tcW w:w="159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Словесное рисование портрета главного героя. Оформление выставки книг «О животных».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Олимпиада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hd w:val="clear" w:color="auto" w:fill="FFC000"/>
              </w:rPr>
            </w:pPr>
          </w:p>
        </w:tc>
      </w:tr>
      <w:tr w:rsidR="004A5BDE" w:rsidRPr="00143759" w:rsidTr="00CB01A3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Е.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Чарушин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«На нашем дворе»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Рассматривание сборника книг «О животных», комментированное чтение.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Самостоятельно находить нужную информацию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худ.литературе</w:t>
            </w:r>
            <w:proofErr w:type="spellEnd"/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Признаёт возможность существования различных точек зрения и права каждого иметь свою.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Формирование уважительного отношения к иному мнению.</w:t>
            </w:r>
          </w:p>
        </w:tc>
        <w:tc>
          <w:tcPr>
            <w:tcW w:w="1950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Пересказ по серии картинок, выбрать самый радостный эпизод, самый грустный. Выделение научно-познавательных сведений. Нарисуй рисунок к </w:t>
            </w:r>
            <w:r w:rsidRPr="00143759">
              <w:rPr>
                <w:rFonts w:ascii="Times New Roman" w:hAnsi="Times New Roman"/>
                <w:b/>
              </w:rPr>
              <w:lastRenderedPageBreak/>
              <w:t>произведению</w:t>
            </w:r>
          </w:p>
        </w:tc>
        <w:tc>
          <w:tcPr>
            <w:tcW w:w="159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 xml:space="preserve">Составление правил обращения с домашними животными «Братья наши меньшие» Воспроизведение диалогов по памяти. Загадывание </w:t>
            </w:r>
            <w:r w:rsidRPr="00143759">
              <w:rPr>
                <w:rFonts w:ascii="Times New Roman" w:hAnsi="Times New Roman"/>
                <w:b/>
              </w:rPr>
              <w:lastRenderedPageBreak/>
              <w:t>друг другу загадок о животных.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lastRenderedPageBreak/>
              <w:t xml:space="preserve">Библиотечный урок 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lastRenderedPageBreak/>
              <w:t>Раздел «Русская литература»-7ч</w:t>
            </w: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Стихи и загадки Е. Серова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color w:val="262626" w:themeColor="text1" w:themeTint="D9"/>
                <w:lang w:eastAsia="en-US"/>
              </w:rPr>
              <w:t>Осуществление для решения учебных задач операции  анализа, синтеза, сравнения</w:t>
            </w:r>
            <w:r w:rsidR="00143759"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Использование речевые средства для решения коммуникативных и познавательных задач</w:t>
            </w:r>
            <w:r w:rsidR="00143759"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Понимание границ того, «что я знаю» и того «что я не знаю» и стремления к преодолению этого разрыва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Отыскание новых загадок в детских книгах, журналах, Интернете.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62626" w:themeColor="text1" w:themeTint="D9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Литературная </w:t>
            </w:r>
            <w:r w:rsidRPr="00143759">
              <w:rPr>
                <w:rFonts w:ascii="Times New Roman" w:eastAsia="Gulim" w:hAnsi="Times New Roman"/>
                <w:b/>
                <w:color w:val="262626" w:themeColor="text1" w:themeTint="D9"/>
                <w:kern w:val="2"/>
                <w:lang w:eastAsia="ko-KR"/>
              </w:rPr>
              <w:t xml:space="preserve"> игра</w:t>
            </w:r>
          </w:p>
          <w:p w:rsidR="004A5BDE" w:rsidRPr="00143759" w:rsidRDefault="004A5BDE" w:rsidP="00765E77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        «Отгадай-ка»</w:t>
            </w:r>
          </w:p>
        </w:tc>
        <w:tc>
          <w:tcPr>
            <w:tcW w:w="155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62626" w:themeColor="text1" w:themeTint="D9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 xml:space="preserve">Литературная </w:t>
            </w:r>
            <w:r w:rsidRPr="00143759">
              <w:rPr>
                <w:rFonts w:ascii="Times New Roman" w:eastAsia="Gulim" w:hAnsi="Times New Roman"/>
                <w:b/>
                <w:color w:val="262626" w:themeColor="text1" w:themeTint="D9"/>
                <w:kern w:val="2"/>
                <w:lang w:eastAsia="ko-KR"/>
              </w:rPr>
              <w:t xml:space="preserve"> игра</w:t>
            </w:r>
          </w:p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62626" w:themeColor="text1" w:themeTint="D9"/>
                <w:lang w:eastAsia="en-US"/>
              </w:rPr>
            </w:pP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И. Суриков «Вот моя деревня», А. Блок «На лугу»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Рассматривание сборника стихов И. Сурикова, выразительное чтение.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CB01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Устанавливание причинно-следственные связи, делать обобщения, выводы.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Определение наиболее эффективные способы достижения результата.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Становление основ российской гражданской  личности, чувство гордости за свою Родину, народ, историю и осознание своей этнической принадлежности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Заучивание стихотворения наизусть.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Устный журнал «Родной край»</w:t>
            </w:r>
          </w:p>
        </w:tc>
        <w:tc>
          <w:tcPr>
            <w:tcW w:w="155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Читательская конференция</w:t>
            </w:r>
          </w:p>
          <w:p w:rsidR="004A5BDE" w:rsidRPr="00143759" w:rsidRDefault="004A5BDE" w:rsidP="00765E77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В.Катаев 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« Цветик –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семицветик</w:t>
            </w:r>
            <w:proofErr w:type="spellEnd"/>
            <w:r w:rsidRPr="0014375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чтение и рассматривание книги.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худ.литературе</w:t>
            </w:r>
            <w:proofErr w:type="spellEnd"/>
            <w:r w:rsidRPr="00143759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слушать собеседника и ведёт диалог.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Разучивание волшебной песенки. Рисование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цветика-семицветика</w:t>
            </w:r>
            <w:proofErr w:type="spellEnd"/>
            <w:r w:rsidRPr="00143759">
              <w:rPr>
                <w:rFonts w:ascii="Times New Roman" w:hAnsi="Times New Roman"/>
                <w:b/>
              </w:rPr>
              <w:t>. Соотнесение эпизодов сказки с лепестками волшебного цветка.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Драматизация с правильным интонированием реплик.  </w:t>
            </w:r>
          </w:p>
        </w:tc>
        <w:tc>
          <w:tcPr>
            <w:tcW w:w="155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С. 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Баруздин</w:t>
            </w:r>
            <w:proofErr w:type="spellEnd"/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 « Как Алёше учиться надоело»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Устанавливание</w:t>
            </w:r>
            <w:proofErr w:type="spellEnd"/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 причинно-следственных связей,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Понимание причины успеха/неуспеха учебной деятельности и конструктивно действует даже в ситуациях неуспеха.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Воспроизведение содержания по вопросам учителя.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к проекту</w:t>
            </w:r>
          </w:p>
        </w:tc>
        <w:tc>
          <w:tcPr>
            <w:tcW w:w="155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Проект «</w:t>
            </w:r>
            <w:proofErr w:type="spellStart"/>
            <w:r w:rsidRPr="00143759">
              <w:rPr>
                <w:rFonts w:ascii="Times New Roman" w:hAnsi="Times New Roman"/>
                <w:b/>
              </w:rPr>
              <w:t>Учиться-всегда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пригодиться!»</w:t>
            </w:r>
          </w:p>
        </w:tc>
        <w:tc>
          <w:tcPr>
            <w:tcW w:w="56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Г. Остер</w:t>
            </w:r>
            <w:r w:rsidRPr="00143759">
              <w:rPr>
                <w:rFonts w:ascii="Times New Roman" w:hAnsi="Times New Roman"/>
                <w:b/>
              </w:rPr>
              <w:t>«Эхо»</w:t>
            </w:r>
          </w:p>
          <w:p w:rsidR="004A5BDE" w:rsidRPr="00143759" w:rsidRDefault="004A5BDE" w:rsidP="00765E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Самостоятельное нахождение нужную информацию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худ.литературе</w:t>
            </w:r>
            <w:proofErr w:type="spellEnd"/>
            <w:r w:rsidRPr="00143759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Признание возможности существования различных точек зрения и права каждого иметь свою.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Формирование уважительного отношения к иному мнению.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Пересказ по серии картинок, выбрать самый интересный эпизод. 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  по прочитанному произведению.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</w:t>
            </w:r>
          </w:p>
        </w:tc>
        <w:tc>
          <w:tcPr>
            <w:tcW w:w="56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65E77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С. Воронин</w:t>
            </w:r>
            <w:r w:rsidRPr="00143759">
              <w:rPr>
                <w:rFonts w:ascii="Times New Roman" w:hAnsi="Times New Roman"/>
                <w:b/>
              </w:rPr>
              <w:t>«Необыкновенная ромашка»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рассматривание книги: содержание, иллюстрации; творческое чтение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худ.литературе</w:t>
            </w:r>
            <w:proofErr w:type="spellEnd"/>
            <w:r w:rsidRPr="00143759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Определение наиболее эффективных способов достижения результата.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Иллюстрирование выбранного эпизода.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Беседа-дискуссия.</w:t>
            </w:r>
          </w:p>
        </w:tc>
        <w:tc>
          <w:tcPr>
            <w:tcW w:w="155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Беседа-дискуссия </w:t>
            </w:r>
          </w:p>
        </w:tc>
        <w:tc>
          <w:tcPr>
            <w:tcW w:w="56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CB01A3">
        <w:trPr>
          <w:trHeight w:val="2301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iCs/>
              </w:rPr>
              <w:t xml:space="preserve"> «Любимое произведение»</w:t>
            </w:r>
          </w:p>
        </w:tc>
        <w:tc>
          <w:tcPr>
            <w:tcW w:w="1701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  <w:gridSpan w:val="2"/>
          </w:tcPr>
          <w:p w:rsidR="004A5BDE" w:rsidRPr="00143759" w:rsidRDefault="004A5BDE" w:rsidP="00CB01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худ.литературе</w:t>
            </w:r>
            <w:proofErr w:type="spellEnd"/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Признание возможности существования различных точек зрения и права каждого иметь свою.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eastAsiaTheme="minorHAnsi" w:hAnsi="Times New Roman"/>
                <w:b/>
                <w:iCs/>
                <w:lang w:eastAsia="en-US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CB01A3">
            <w:pPr>
              <w:rPr>
                <w:rFonts w:ascii="Times New Roman" w:eastAsiaTheme="minorHAnsi" w:hAnsi="Times New Roman"/>
                <w:b/>
                <w:iCs/>
                <w:lang w:eastAsia="en-US"/>
              </w:rPr>
            </w:pPr>
            <w:r w:rsidRPr="00143759">
              <w:rPr>
                <w:rFonts w:ascii="Times New Roman" w:eastAsiaTheme="minorHAnsi" w:hAnsi="Times New Roman"/>
                <w:b/>
                <w:iCs/>
                <w:lang w:eastAsia="en-US"/>
              </w:rPr>
              <w:t xml:space="preserve">Участие в диалоге при обсуждении прочитанного. Построение небольшого монологического </w:t>
            </w:r>
            <w:proofErr w:type="spellStart"/>
            <w:r w:rsidRPr="00143759">
              <w:rPr>
                <w:rFonts w:ascii="Times New Roman" w:eastAsiaTheme="minorHAnsi" w:hAnsi="Times New Roman"/>
                <w:b/>
                <w:iCs/>
                <w:lang w:eastAsia="en-US"/>
              </w:rPr>
              <w:t>высказыванияо</w:t>
            </w:r>
            <w:proofErr w:type="spellEnd"/>
            <w:r w:rsidRPr="00143759">
              <w:rPr>
                <w:rFonts w:ascii="Times New Roman" w:eastAsiaTheme="minorHAnsi" w:hAnsi="Times New Roman"/>
                <w:b/>
                <w:iCs/>
                <w:lang w:eastAsia="en-US"/>
              </w:rPr>
              <w:t xml:space="preserve"> произведении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Мини-проект «Моя любимая книга»</w:t>
            </w:r>
          </w:p>
        </w:tc>
        <w:tc>
          <w:tcPr>
            <w:tcW w:w="155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Мини-проект</w:t>
            </w:r>
          </w:p>
        </w:tc>
        <w:tc>
          <w:tcPr>
            <w:tcW w:w="56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765E77">
        <w:trPr>
          <w:trHeight w:val="250"/>
        </w:trPr>
        <w:tc>
          <w:tcPr>
            <w:tcW w:w="16302" w:type="dxa"/>
            <w:gridSpan w:val="14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«Зарубежная литература»-5ч</w:t>
            </w:r>
          </w:p>
        </w:tc>
      </w:tr>
      <w:tr w:rsidR="004A5BDE" w:rsidRPr="00143759" w:rsidTr="009E3172">
        <w:trPr>
          <w:trHeight w:val="660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16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Ш.Перро «Красная шапочка»</w:t>
            </w:r>
          </w:p>
        </w:tc>
        <w:tc>
          <w:tcPr>
            <w:tcW w:w="1808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Чтение и рассматривание книги. </w:t>
            </w:r>
          </w:p>
        </w:tc>
        <w:tc>
          <w:tcPr>
            <w:tcW w:w="5988" w:type="dxa"/>
            <w:gridSpan w:val="3"/>
          </w:tcPr>
          <w:p w:rsidR="004A5BDE" w:rsidRPr="00143759" w:rsidRDefault="004A5BDE" w:rsidP="00CB01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Выполнение  учебно-познавательные действия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слушать собеседника и ведёт диалог.</w:t>
            </w:r>
            <w:r w:rsidR="00143759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навыков сотрудничества со сверстниками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Восстановление диалога по памяти.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Замена характеристики главного героя (волк – положительный герой; Красная шапочка – отрицательный герой.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Читательс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-</w:t>
            </w:r>
          </w:p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кая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конферен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-</w:t>
            </w:r>
          </w:p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ция</w:t>
            </w:r>
            <w:proofErr w:type="spellEnd"/>
          </w:p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1380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6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Ш. Перро «Мальчик с пальчик»</w:t>
            </w:r>
          </w:p>
        </w:tc>
        <w:tc>
          <w:tcPr>
            <w:tcW w:w="1808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книги. Литературное слушание.</w:t>
            </w:r>
          </w:p>
        </w:tc>
        <w:tc>
          <w:tcPr>
            <w:tcW w:w="5988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Составление рассказа по сюжетной картине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Использование речевых средств для решения коммуникативных и познавательных задач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Принятие и освоение социальной роли обучающегося.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Придумать своё оригинальное продолжение сказки.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Разыгрывание сказки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hd w:val="clear" w:color="auto" w:fill="FFC000"/>
              </w:rPr>
            </w:pPr>
          </w:p>
        </w:tc>
      </w:tr>
      <w:tr w:rsidR="004A5BDE" w:rsidRPr="00143759" w:rsidTr="009E3172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6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Камыр-Батыр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Татарские народные сказки</w:t>
            </w:r>
          </w:p>
        </w:tc>
        <w:tc>
          <w:tcPr>
            <w:tcW w:w="1808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Рассматривание книги, чтение сказки на двух языках.</w:t>
            </w:r>
          </w:p>
        </w:tc>
        <w:tc>
          <w:tcPr>
            <w:tcW w:w="5988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Умение самостоятельно находить</w:t>
            </w: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нужную информацию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худ.литературе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Планирование и оценивание учебных действий в соответствии с поставленной задачей и условиями её реализации.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Составление характеристики героев, выборочное чтение.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Мини-проект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«Татарские сказки».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Мини-проект</w:t>
            </w: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5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6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Абдулла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Алиш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«Болтливая утка».</w:t>
            </w:r>
          </w:p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Татарские литературные сказки</w:t>
            </w:r>
          </w:p>
        </w:tc>
        <w:tc>
          <w:tcPr>
            <w:tcW w:w="1808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Чтение-рассматривание сборника сказок А.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Алиша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. Работа с содержанием. </w:t>
            </w:r>
          </w:p>
        </w:tc>
        <w:tc>
          <w:tcPr>
            <w:tcW w:w="5988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Осуществление для решения учебных задач операции  анализа, синтеза, сравнения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Овладение логическими действиями сравнения, анализа, синтеза, обобщения, классификации.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Иллюстрирование выбранного эпизода.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 «Мы любим сказки» по мотивам татарских литературных и народных сказок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</w:t>
            </w:r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9E3172">
        <w:trPr>
          <w:trHeight w:val="1842"/>
        </w:trPr>
        <w:tc>
          <w:tcPr>
            <w:tcW w:w="116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1668" w:type="dxa"/>
            <w:vAlign w:val="center"/>
          </w:tcPr>
          <w:p w:rsidR="004A5BDE" w:rsidRPr="00143759" w:rsidRDefault="004A5BDE" w:rsidP="00765E77">
            <w:pPr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М.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Крюгер</w:t>
            </w:r>
            <w:proofErr w:type="spellEnd"/>
          </w:p>
          <w:p w:rsidR="004A5BDE" w:rsidRPr="00143759" w:rsidRDefault="004A5BDE" w:rsidP="00765E77">
            <w:pPr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«Принцесса Белоснежка»</w:t>
            </w:r>
          </w:p>
          <w:p w:rsidR="004A5BDE" w:rsidRPr="00143759" w:rsidRDefault="004A5BDE" w:rsidP="00765E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книги. Литературное слушание.</w:t>
            </w:r>
          </w:p>
        </w:tc>
        <w:tc>
          <w:tcPr>
            <w:tcW w:w="5988" w:type="dxa"/>
            <w:gridSpan w:val="3"/>
          </w:tcPr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Составление рассказа по сюжетной картине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Использование речевых средств для решения коммуникативных и познавательных задач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Принятие и освоение социальной роли обучающегося.</w:t>
            </w:r>
          </w:p>
        </w:tc>
        <w:tc>
          <w:tcPr>
            <w:tcW w:w="2126" w:type="dxa"/>
            <w:gridSpan w:val="3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Придумать своё оригинальное продолжение сказки.</w:t>
            </w:r>
          </w:p>
        </w:tc>
        <w:tc>
          <w:tcPr>
            <w:tcW w:w="1418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Разыгрывание сказки</w:t>
            </w:r>
          </w:p>
        </w:tc>
        <w:tc>
          <w:tcPr>
            <w:tcW w:w="1417" w:type="dxa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Инсценирование</w:t>
            </w:r>
            <w:proofErr w:type="spellEnd"/>
          </w:p>
        </w:tc>
        <w:tc>
          <w:tcPr>
            <w:tcW w:w="709" w:type="dxa"/>
            <w:gridSpan w:val="2"/>
          </w:tcPr>
          <w:p w:rsidR="004A5BDE" w:rsidRPr="00143759" w:rsidRDefault="004A5BDE" w:rsidP="00765E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56BC3" w:rsidRPr="00143759" w:rsidRDefault="00B56BC3" w:rsidP="004A5B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781"/>
        <w:gridCol w:w="1985"/>
        <w:gridCol w:w="541"/>
        <w:gridCol w:w="4961"/>
        <w:gridCol w:w="1843"/>
        <w:gridCol w:w="1842"/>
        <w:gridCol w:w="1701"/>
        <w:gridCol w:w="709"/>
      </w:tblGrid>
      <w:tr w:rsidR="004A5BDE" w:rsidRPr="00143759" w:rsidTr="009E3172">
        <w:trPr>
          <w:trHeight w:val="987"/>
        </w:trPr>
        <w:tc>
          <w:tcPr>
            <w:tcW w:w="16160" w:type="dxa"/>
            <w:gridSpan w:val="9"/>
          </w:tcPr>
          <w:p w:rsidR="004A5BDE" w:rsidRPr="00143759" w:rsidRDefault="004A5BDE" w:rsidP="004A5BDE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Календарно-тематическое 2 класс планирование занятий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hAnsi="Times New Roman"/>
                <w:b/>
              </w:rPr>
              <w:t>по программе литературного кружка «</w:t>
            </w:r>
            <w:r w:rsidR="009E3172" w:rsidRPr="00143759">
              <w:rPr>
                <w:rFonts w:ascii="Times New Roman" w:hAnsi="Times New Roman"/>
                <w:b/>
              </w:rPr>
              <w:t>Вперёд по дороге открытий</w:t>
            </w:r>
            <w:r w:rsidRPr="00143759">
              <w:rPr>
                <w:rFonts w:ascii="Times New Roman" w:hAnsi="Times New Roman"/>
                <w:b/>
              </w:rPr>
              <w:t>» на 2015-2016 учебный год</w:t>
            </w:r>
          </w:p>
        </w:tc>
      </w:tr>
      <w:tr w:rsidR="004A5BDE" w:rsidRPr="00143759" w:rsidTr="009E3172">
        <w:trPr>
          <w:trHeight w:val="987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Тема внеклассного чтения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Основное содержание работы</w:t>
            </w:r>
          </w:p>
        </w:tc>
        <w:tc>
          <w:tcPr>
            <w:tcW w:w="5502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Формируемые УУД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Индивидуальная работа с детской книгой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Групповая работа с детской книгой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Форма  организации  занятий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</w:tr>
      <w:tr w:rsidR="004A5BDE" w:rsidRPr="00143759" w:rsidTr="009E3172">
        <w:trPr>
          <w:trHeight w:val="478"/>
        </w:trPr>
        <w:tc>
          <w:tcPr>
            <w:tcW w:w="16160" w:type="dxa"/>
            <w:gridSpan w:val="9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Раздел «Русский народный фольклор»-5ч</w:t>
            </w: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Русские народные сказки«</w:t>
            </w:r>
            <w:proofErr w:type="spellStart"/>
            <w:r w:rsidRPr="00143759">
              <w:rPr>
                <w:rFonts w:ascii="Times New Roman" w:hAnsi="Times New Roman"/>
                <w:b/>
              </w:rPr>
              <w:t>Афонька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, где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был-побывал</w:t>
            </w:r>
            <w:proofErr w:type="spellEnd"/>
            <w:r w:rsidRPr="00143759">
              <w:rPr>
                <w:rFonts w:ascii="Times New Roman" w:hAnsi="Times New Roman"/>
                <w:b/>
              </w:rPr>
              <w:t>?»</w:t>
            </w:r>
          </w:p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чтение и рассматривание книги.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Нарисуй понравившийся эпизод.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Инсценировка одной из  сказок.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Русские народные сказки</w:t>
            </w:r>
          </w:p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«Баба-Яга и </w:t>
            </w:r>
            <w:proofErr w:type="spellStart"/>
            <w:r w:rsidRPr="00143759">
              <w:rPr>
                <w:rFonts w:ascii="Times New Roman" w:hAnsi="Times New Roman"/>
                <w:b/>
              </w:rPr>
              <w:t>заморышек</w:t>
            </w:r>
            <w:proofErr w:type="spellEnd"/>
            <w:r w:rsidRPr="0014375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чтение и рассматривание книги.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</w:t>
            </w:r>
            <w:r w:rsidRPr="00143759">
              <w:rPr>
                <w:rFonts w:ascii="Times New Roman" w:hAnsi="Times New Roman"/>
                <w:b/>
              </w:rPr>
              <w:lastRenderedPageBreak/>
              <w:t xml:space="preserve">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Нарисуй понравившийся эпизод.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Инсценировка одной из  сказок.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Русские народные сказки</w:t>
            </w:r>
          </w:p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 «Волшебная водица»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Самостоятельное чтение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к литературной игре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274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Русские народные сказки</w:t>
            </w:r>
          </w:p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 «Золотой конь»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Иллюстрирование выбранного эпизода.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Беседа-дискуссия 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Беседа-дискуссия с элементами инсценировки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B56BC3">
        <w:trPr>
          <w:trHeight w:val="2646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Русские народные сказки</w:t>
            </w:r>
          </w:p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 «Безграмотная деревня»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Нарисуй понравившийся эпизод.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вопросов к викторине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Викторина по русским народным сказкам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454"/>
        </w:trPr>
        <w:tc>
          <w:tcPr>
            <w:tcW w:w="16160" w:type="dxa"/>
            <w:gridSpan w:val="9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Раздел «Произведения о животных»-5 ч</w:t>
            </w: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Сказки о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животных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В.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Сутеев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«Палочка – выручалочка», «Мешок яблок»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Определение темы чтения с опорой на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иллюстрации, заглавие, фамилию автора.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понятий о добре и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Самостоятельное чтение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Беседа и рассуждение по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прочитанному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lastRenderedPageBreak/>
              <w:t xml:space="preserve">Путешествие по страницам </w:t>
            </w: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lastRenderedPageBreak/>
              <w:t>книг</w:t>
            </w: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Рассказы о животных. В.В.Бианки</w:t>
            </w:r>
          </w:p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«Плавунчик»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«Кто чем поёт?»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Отработка связи « писатель - книги – тема»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самоорганизо-ванности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Принести картинки,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иллюстрации,фотографии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с изображением птиц нашего города.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</w:rPr>
              <w:t>Выставка книг о животных.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Е.Пермяк «Два рассказа»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Выразительное чтение с интонацией сочувствия, обиды, сопереживания.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участвовать в обсуждении различных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Найти пословицы о дружбе и друзьях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Викторина «Учись дружить»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</w:rPr>
              <w:t>Е.Чарушин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«Кошка Маруська»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Умение найти название книги на корешке. Тема и жанр </w:t>
            </w:r>
            <w:r w:rsidRPr="00143759">
              <w:rPr>
                <w:rFonts w:ascii="Times New Roman" w:hAnsi="Times New Roman"/>
                <w:b/>
              </w:rPr>
              <w:lastRenderedPageBreak/>
              <w:t>произведения.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Выразительное чтение с интонацией сочувствия, грусти, радости.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lastRenderedPageBreak/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нравствен-ности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Готовность осознанно </w:t>
            </w:r>
            <w:r w:rsidRPr="00143759">
              <w:rPr>
                <w:rFonts w:ascii="Times New Roman" w:hAnsi="Times New Roman"/>
                <w:b/>
                <w:color w:val="000000"/>
              </w:rPr>
              <w:lastRenderedPageBreak/>
              <w:t>строить речевое высказывание в соответствии с задачами коммуникации.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Написать рассказ о случае с вашей кошкой.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Фото- выставка «Мои четвероногие друзья» с </w:t>
            </w:r>
            <w:r w:rsidRPr="00143759">
              <w:rPr>
                <w:rFonts w:ascii="Times New Roman" w:hAnsi="Times New Roman"/>
                <w:b/>
              </w:rPr>
              <w:lastRenderedPageBreak/>
              <w:t>комментариями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Беседа-дискуссия 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Б.С.Житков «Как слон спас хозяина от тигра»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Разграничивать книгу – произведение и книгу – сборник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соблюдать нормы информационной изобразительности, этики и этикета.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работе.Высказывать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собственные суждения и давать им обоснование.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Выделение основных характеристик «настоящего друга»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 Составить рассказ о своём лучшем друге.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Оформление плаката «Настоящий друг» 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Занятие-диспут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16160" w:type="dxa"/>
            <w:gridSpan w:val="9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«Мои первые книжки»-7ч</w:t>
            </w: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11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Е.Пермяк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 Пичугин мост»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Выделение ключевых эпизодов по вопросам учителя.  Закрепление всех приобретенных знаний.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Составление рассказа о своём добром поступке.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Разгадывание кроссворда « О героях храбрецах»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12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Киселев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 Мальчик Огонек»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Установка на знакомство с книгой, начиная с фамилии автора (знаком – незнаком). Интонированное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чтение произведений.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Составление характеристики положительного и отрицательного героев.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Пересказ от лица главного героя.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Оформление выставки книг  «Товарищам детям»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Занятие-праздник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13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Панькин</w:t>
            </w:r>
            <w:proofErr w:type="spellEnd"/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« Легенда о матерях»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Выразительное чтение стихотворений, анализ содержания.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Подготовка к проекту. 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Рассказ «Моя мама».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Мини-проект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14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А.Барто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« Было у бабушки 40 внучат»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инсценирования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элементарными приемами анализа художественных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Выбор для себя роли в инсценировке 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Собрать книги в уголке чтения, которые нуждаются в ремонте, и поработать «доктором» в «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книжкиной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больнице»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15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Сказки В.И.Даля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«Лучший певчий», «Зайчик»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Определение особенностей жанра сказок о животных.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элементарными приемами анализа художественных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Пересказ по иллюстрациям. Принести в читательский уголок свою книгу сказок о животных.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КВН по сказкам Даля.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КВН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16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К.И.Чуковский «Загадки»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Учить отгадывать загадки, находить ключевые слова, ориентировать в теме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чтения по заглавию.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Овладение признаками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установления аналогий и причинно-следственных связей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Разучить одну загадку наизусть. Поиск загадок для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составления классного сборника загадок.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Составление классного сборника загадок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17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М. Пришвин «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Листопадничек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Определять жанр произведения и тему, составлять план произведения.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самоорганизо-ванности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Подготовка проектов «Осень в моём городе»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Подготовка к мини –проекту  « Осень в моём городе»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Мини-проект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16160" w:type="dxa"/>
            <w:gridSpan w:val="9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«С моей книжной полки»-8ч</w:t>
            </w: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18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Э.Мошковская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«Хитрые старушки»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Обзор различных изданий одного произведения.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участвовать в обсуждении различных текстов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Придумать и нарисовать свою обложку книги к понравившемуся произведении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Работа с иллюстрациями к произведениям,  художники – иллюстраторы.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Читательская конференция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19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Е.Благинина «Чудесные часы», « Стихи о ёлке»и волшебстве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Я ещё не волшебник, я только учусь.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Детальный анализ произведения.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Отработка связи «жанр – книги», уметь читать надписи на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обложке при усложненном оформлении книг.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нравствен-ности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Использование различных способов поиска информации в справочных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источниках. 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Сочинить стихи о своих друзьях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Читательская конференция «Приключения Незнайки и его друзей»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20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Б.Заходер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«Товарищам детям»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Обратить внимание на связь « тема – автор». Передача весеннего настроения при выразительном чтении.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нравствен-ности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Чтение наизусть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Проверка чтения наизусть, составление вопросов для оппонентов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 xml:space="preserve">Соревнование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21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Басни дедушки Крылова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«Бочка», «Белка»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Понятие «авторская выставка», выразительное чтение басен, умение выделять мораль басни.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Выучить какой-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нибудь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отрывок из басни И. А. Крылова. Моя иллюстрация к басне.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 – «Узнай-ка» (по иллюстрации узнать басню И.А.Крылова)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22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Г.Снегирёв 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«Про пингвинов»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Умение участвовать в обсуждении различных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навыками составлять тексты в устной и письменной формах.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 чувства гордости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за свою Родину, российский народ и историю России. Умение устанавливать с какими учебными задачами ученик может самостоятельно  справиться.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Пересказ по плану. 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Работа с толковыми словарями Ожегова, Даля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121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23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Н.Павлова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 Живая бусина»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Устанавливать  связь « автор – книга – тема». 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Осознание значимости чтения для личного развития.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Выделение ключевых эпизодов произведений.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КВН по теме «Живая бусина»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КВН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24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Н.Носов «Огурцы»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элементарными приемами анализа художественного текста.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МетапредметныеОвладение</w:t>
            </w:r>
            <w:proofErr w:type="spellEnd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Составление вопросов по произведению.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Дискуссия «Моё отношение к тому, что «плохо лежит»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25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Н.И.Сладков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«Суд над декабрём»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Литературное слушание, чтение и рассматривание книги.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Осознание значимости чтения для личного развития.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Наличие мотивации к творческому труду. Способность преодолевать трудности, доводить начатую работу до ее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завершения.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Выделение ключевых эпизодов произведений.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Подготовка к проекту.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Проект по теме «Чтение в моей жизни».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16160" w:type="dxa"/>
            <w:gridSpan w:val="9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Раздел «Зарубежная литература»-5ч</w:t>
            </w: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26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 xml:space="preserve">Книга Дж. Харриса «Сказки дядюшки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Римуса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Учить работать с книгой: обложка, иллюстрации, автор, тема, жанр.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нравствен-ности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Придумать своё оригинальное продолжение сказки.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Составление выставки книг Дж. Харриса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соревнование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27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Китайская народная сказка « Ребёнок и мудрец»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Умение находить в книгах общие признаки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Осознание значимости чтения для личного развития.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Подумать, на какой вопрос вам хотелось бы получить ответ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 «Почемучка»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28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Е. Шварц.         «Сказка о потерянном времени»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Слушание, чтение и рассматривание книги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Понимание роли чтения.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логическими действиями сравнения, анализа, синтеза, обобщения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Пересказ сказки от имени героя.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Составление «сказочного словаря».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Олимпиада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29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Андерсен Г.Х «Большой морской змей»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Чтение и рассматривание книги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Овладение элементарными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приемами анализа художественных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умения определять наиболее эффективные способы достижения результата.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Подумать, на какой вопрос вам хотелось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бы получить ответ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Подготовка вопросов олимпиады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Олимпиада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30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Андерсен Г.Х.  «Пастушка и трубочист»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Чтение и рассматривание книги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элементарными приемами анализа художественных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умения определять наиболее эффективные способы достижения результата.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Нарисовать иллюстрацию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Оформление выставки книг Андерсена.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КВН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16160" w:type="dxa"/>
            <w:gridSpan w:val="9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Раздел «О Родине»-4ч</w:t>
            </w: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31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Софья Могилевская «Сказка о громком барабане»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Чтение и рассуждение о прочитанном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Осознание своей этнической и национальной принадлежности. Самостоятельность мышления.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Подготовить выразительное чтение стихотворений  о Родине. Подбор книг для тематической выставки книг «О Родине»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Составление устных иллюстраций к произведению «Сказка о громком барабане»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32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Стихи о Родине 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Упражнять в умении предугадывать примерное содержание по названию, началу,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иллюстрациям, используя внешние приметы или прежний опыт.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понятий о добре и зле,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Умение соблюдать нормы информационной изобразительности, этики и этикета.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 xml:space="preserve">Характеристика поступка, героев. 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Беседа-диспут.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Занятие-диспут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33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С.Могилевская «Рассказ о смелом барабанщике»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Детальный анализ произведений, характеристика черт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Учить озаглавливать тематическую выставку.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понятий о добре и зле, нравственности. Умение участвовать в обсуждении различных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ценностей многонационального российского общества.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Подобрать пословицы и поговорки  о Родине.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Выделение для себя нравственных качеств.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Беседа-дискуссия.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9E3172">
        <w:trPr>
          <w:trHeight w:val="79"/>
        </w:trPr>
        <w:tc>
          <w:tcPr>
            <w:tcW w:w="79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34</w:t>
            </w:r>
          </w:p>
        </w:tc>
        <w:tc>
          <w:tcPr>
            <w:tcW w:w="178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Алексеев С. П. «Рассказы о Великой Отечественной войне»</w:t>
            </w:r>
          </w:p>
        </w:tc>
        <w:tc>
          <w:tcPr>
            <w:tcW w:w="252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Самостоятельное чтение, литературное слушание.</w:t>
            </w:r>
          </w:p>
        </w:tc>
        <w:tc>
          <w:tcPr>
            <w:tcW w:w="496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нравствен-ности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Отбирать, рассматривать и приносить в класс книги о храбрости.  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Рассказ о своем родственнике-участнике ВОВ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Проект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</w:tbl>
    <w:p w:rsidR="004A5BDE" w:rsidRPr="00143759" w:rsidRDefault="004A5BDE" w:rsidP="00B56BC3">
      <w:pPr>
        <w:tabs>
          <w:tab w:val="left" w:pos="1560"/>
        </w:tabs>
        <w:spacing w:line="240" w:lineRule="auto"/>
        <w:rPr>
          <w:rFonts w:ascii="Times New Roman" w:hAnsi="Times New Roman"/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551"/>
        <w:gridCol w:w="5246"/>
        <w:gridCol w:w="1842"/>
        <w:gridCol w:w="1843"/>
        <w:gridCol w:w="1275"/>
        <w:gridCol w:w="709"/>
      </w:tblGrid>
      <w:tr w:rsidR="004A5BDE" w:rsidRPr="00143759" w:rsidTr="00B56BC3">
        <w:trPr>
          <w:trHeight w:val="1153"/>
        </w:trPr>
        <w:tc>
          <w:tcPr>
            <w:tcW w:w="16160" w:type="dxa"/>
            <w:gridSpan w:val="8"/>
          </w:tcPr>
          <w:p w:rsidR="004A5BDE" w:rsidRPr="00143759" w:rsidRDefault="004A5BDE" w:rsidP="00B56BC3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Календарно-тематическое 3 класс планирование занятий</w:t>
            </w:r>
          </w:p>
          <w:p w:rsidR="004A5BDE" w:rsidRPr="00143759" w:rsidRDefault="004A5BDE" w:rsidP="00B56BC3">
            <w:pPr>
              <w:pStyle w:val="ae"/>
              <w:spacing w:after="0" w:afterAutospac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759">
              <w:rPr>
                <w:b/>
                <w:sz w:val="22"/>
                <w:szCs w:val="22"/>
              </w:rPr>
              <w:t>по программе литературного кружка «</w:t>
            </w:r>
            <w:r w:rsidR="009E3172" w:rsidRPr="00143759">
              <w:rPr>
                <w:b/>
                <w:sz w:val="22"/>
                <w:szCs w:val="22"/>
              </w:rPr>
              <w:t>Вперёд по дороге открытий</w:t>
            </w:r>
            <w:r w:rsidRPr="00143759">
              <w:rPr>
                <w:b/>
                <w:sz w:val="22"/>
                <w:szCs w:val="22"/>
              </w:rPr>
              <w:t>» на 201</w:t>
            </w:r>
            <w:r w:rsidR="009E3172" w:rsidRPr="00143759">
              <w:rPr>
                <w:b/>
                <w:sz w:val="22"/>
                <w:szCs w:val="22"/>
              </w:rPr>
              <w:t>7</w:t>
            </w:r>
            <w:r w:rsidRPr="00143759">
              <w:rPr>
                <w:b/>
                <w:sz w:val="22"/>
                <w:szCs w:val="22"/>
              </w:rPr>
              <w:t>-201</w:t>
            </w:r>
            <w:r w:rsidR="009E3172" w:rsidRPr="00143759">
              <w:rPr>
                <w:b/>
                <w:sz w:val="22"/>
                <w:szCs w:val="22"/>
              </w:rPr>
              <w:t>8</w:t>
            </w:r>
            <w:r w:rsidRPr="00143759"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4A5BDE" w:rsidRPr="00143759" w:rsidTr="00B56BC3">
        <w:trPr>
          <w:trHeight w:val="1153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Тема внеклассного чтения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Основное содержание работы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Индивидуальная работа с детской книгой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Групповая работа с детской книгой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rFonts w:eastAsia="Calibri"/>
                <w:b/>
                <w:sz w:val="22"/>
                <w:szCs w:val="22"/>
                <w:lang w:eastAsia="en-US"/>
              </w:rPr>
              <w:t>Формы  организации  занятий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759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4A5BDE" w:rsidRPr="00143759" w:rsidTr="00B56BC3">
        <w:trPr>
          <w:trHeight w:val="422"/>
        </w:trPr>
        <w:tc>
          <w:tcPr>
            <w:tcW w:w="16160" w:type="dxa"/>
            <w:gridSpan w:val="8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759">
              <w:rPr>
                <w:rFonts w:eastAsia="Calibri"/>
                <w:b/>
                <w:sz w:val="22"/>
                <w:szCs w:val="22"/>
                <w:lang w:eastAsia="en-US"/>
              </w:rPr>
              <w:t>Раздел «Книги о природе и человеке»-4ч</w:t>
            </w:r>
          </w:p>
        </w:tc>
      </w:tr>
      <w:tr w:rsidR="004A5BDE" w:rsidRPr="00143759" w:rsidTr="00B56BC3">
        <w:trPr>
          <w:trHeight w:val="1153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М.Пришвин «Гаечки» 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Деление произведения на смысловые части.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</w:rPr>
              <w:t xml:space="preserve"> мотивации к обучению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Находить в произведении понравившиеся отрывки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 xml:space="preserve"> понравившегося произведения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B56BC3">
        <w:trPr>
          <w:trHeight w:val="1153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Р.Киплинг «</w:t>
            </w:r>
            <w:proofErr w:type="spellStart"/>
            <w:r w:rsidRPr="00143759">
              <w:rPr>
                <w:b/>
                <w:sz w:val="22"/>
                <w:szCs w:val="22"/>
              </w:rPr>
              <w:t>Маугли</w:t>
            </w:r>
            <w:proofErr w:type="spellEnd"/>
            <w:r w:rsidRPr="00143759">
              <w:rPr>
                <w:b/>
                <w:sz w:val="22"/>
                <w:szCs w:val="22"/>
              </w:rPr>
              <w:t>»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4A5BDE" w:rsidRPr="00143759" w:rsidRDefault="004A5BDE" w:rsidP="009E3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самоорганизо-ванности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. Способность преодолевать трудности.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Принести картинки,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иллюстрации,фотографии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с изображением птиц нашего города.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</w:rPr>
              <w:t>Выставка книг о животных.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A5BDE" w:rsidRPr="00143759" w:rsidTr="00B56BC3">
        <w:trPr>
          <w:trHeight w:val="2170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Б.Житков «Мангуста»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Принести картинки,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иллюстрации,фотографии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с изображением птиц нашего города.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к викторине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A5BDE" w:rsidRPr="00143759" w:rsidTr="00B56BC3">
        <w:trPr>
          <w:trHeight w:val="983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М.Пришвин «Рождение кастрюльки»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Выделение ключевых эпизодов по вопросам учителя.  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Пересказ по иллюстрациям. 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вопросов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КВН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B56BC3">
        <w:trPr>
          <w:trHeight w:val="465"/>
        </w:trPr>
        <w:tc>
          <w:tcPr>
            <w:tcW w:w="16160" w:type="dxa"/>
            <w:gridSpan w:val="8"/>
          </w:tcPr>
          <w:p w:rsidR="004A5BDE" w:rsidRPr="00143759" w:rsidRDefault="004A5BDE" w:rsidP="004A5BD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«Веселые истории»-2ч</w:t>
            </w: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М.Зощенко «Глупая история»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Особенности произведений юмористического жанра.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lastRenderedPageBreak/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Мини рассказ «История из моего детства». Подготовка к защите проектов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Анализ прочитанного произведения (на выбор)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Занятие-диспут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sz w:val="22"/>
                <w:szCs w:val="22"/>
              </w:rPr>
              <w:t>И.Сухин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«Вот такой затейник»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Особенности произведений юмористического жанра.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E3172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E3172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Анализ прочитанного произведения 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Литературная гостиная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423"/>
        </w:trPr>
        <w:tc>
          <w:tcPr>
            <w:tcW w:w="16160" w:type="dxa"/>
            <w:gridSpan w:val="8"/>
          </w:tcPr>
          <w:p w:rsidR="004A5BDE" w:rsidRPr="00143759" w:rsidRDefault="004A5BDE" w:rsidP="004A5BD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Раздел «Произведения о приключениях»-2ч</w:t>
            </w: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sz w:val="22"/>
                <w:szCs w:val="22"/>
              </w:rPr>
              <w:t>И.Сигсгорд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 </w:t>
            </w:r>
            <w:proofErr w:type="spellStart"/>
            <w:r w:rsidRPr="00143759">
              <w:rPr>
                <w:b/>
                <w:sz w:val="22"/>
                <w:szCs w:val="22"/>
              </w:rPr>
              <w:t>Палле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один на свете»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Литературное слушание. Анализ произведения.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262626" w:themeColor="text1" w:themeTint="D9"/>
              </w:rPr>
              <w:t>Овладение способностью преодолевать трудности, доводить начатую работу до конца.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Иллюстрация с комментариями, составление вопросов по тексту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А. Погорельский «Чёрная курица»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художественного текста.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вопросов по произведению.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Дискуссия «Моё отношение к героям произведения»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B56BC3">
        <w:trPr>
          <w:trHeight w:val="423"/>
        </w:trPr>
        <w:tc>
          <w:tcPr>
            <w:tcW w:w="16160" w:type="dxa"/>
            <w:gridSpan w:val="8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Раздел «Книжки с моей полки»-10ч</w:t>
            </w: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Дж. </w:t>
            </w:r>
            <w:proofErr w:type="spellStart"/>
            <w:r w:rsidRPr="00143759">
              <w:rPr>
                <w:b/>
                <w:sz w:val="22"/>
                <w:szCs w:val="22"/>
              </w:rPr>
              <w:t>Родари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«Чем пахнут ремесла?»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Рассуждать с опорой на прочитанное произведение.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нравствен-ности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Находить ответы на вопросы в произведении.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Викторина «все работы хороши»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Викторина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702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А.Гайдар «Тимур и его команда»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Работа с текстом: выборочный пересказ, устное иллюстрирование 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Понимание роли чтения.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Пересказ отрывка прочитанного произведения.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Подготовка к защите проектов.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Выставка книг А.П.Гайдара. 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Проектная деятельность по произведению Гайдара «Тимур и его команда».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Проект «</w:t>
            </w:r>
            <w:proofErr w:type="spellStart"/>
            <w:r w:rsidRPr="00143759">
              <w:rPr>
                <w:b/>
                <w:sz w:val="22"/>
                <w:szCs w:val="22"/>
              </w:rPr>
              <w:t>Я-помощник</w:t>
            </w:r>
            <w:proofErr w:type="spellEnd"/>
            <w:r w:rsidRPr="0014375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И. Тургенев «Капля жизни»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Найти и принести книги с произведениями о долге и храбрости.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Выставка книг о долге и храбрости.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Литературная игра по произведениям о долге и храбрости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Литературная игра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sz w:val="22"/>
                <w:szCs w:val="22"/>
              </w:rPr>
              <w:t>А.Милн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«Непослушная мама»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Выразительное чтение стихотворений: передача любви и уважения тембром  и темпом чтения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адекватно оценивать собственное поведение и поведение окружающих.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Выучить стихотворение о маме.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Конкурс чтецов. Стихотворения о маме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Читательская конференция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В. Дуров «Наша Жучка»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Особенности произведений, написанных  не писателем, а людьми разных профессий.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Мини сочинение «Моя кошка», «Собака-друг человека».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Проект «Мои друзья –кошки, собаки»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«Приключения Толи Клюквина»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Детальный анализ произведения.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успешности обучения по литературному чтению.</w:t>
            </w:r>
          </w:p>
          <w:p w:rsidR="00945EAF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 xml:space="preserve">Овладение способностью принимать и сохранять цели и задачи учебной </w:t>
            </w:r>
            <w:r w:rsidRPr="00143759">
              <w:rPr>
                <w:rFonts w:ascii="Times New Roman" w:hAnsi="Times New Roman"/>
                <w:b/>
                <w:bCs/>
              </w:rPr>
              <w:lastRenderedPageBreak/>
              <w:t>деятельности, поиска средств ее осуществления.</w:t>
            </w:r>
          </w:p>
          <w:p w:rsidR="004A5BDE" w:rsidRPr="00143759" w:rsidRDefault="004A5BDE" w:rsidP="00945E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Анализ поведения героев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Подготовка к спектаклю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kern w:val="2"/>
                <w:lang w:eastAsia="ko-KR"/>
              </w:rPr>
              <w:t>Урок-спектакль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eastAsia="Gulim" w:hAnsi="Times New Roman"/>
                <w:b/>
                <w:kern w:val="2"/>
                <w:lang w:eastAsia="ko-KR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М.Цветаева стихи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Жанры литературы. Стихосложение - 11 </w:t>
            </w:r>
            <w:proofErr w:type="spellStart"/>
            <w:r w:rsidRPr="00143759">
              <w:rPr>
                <w:b/>
                <w:sz w:val="22"/>
                <w:szCs w:val="22"/>
              </w:rPr>
              <w:t>словие</w:t>
            </w:r>
            <w:proofErr w:type="spellEnd"/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Сочинение 11 – </w:t>
            </w:r>
            <w:proofErr w:type="spellStart"/>
            <w:r w:rsidRPr="00143759">
              <w:rPr>
                <w:b/>
                <w:sz w:val="22"/>
                <w:szCs w:val="22"/>
              </w:rPr>
              <w:t>словия</w:t>
            </w:r>
            <w:proofErr w:type="spellEnd"/>
            <w:r w:rsidRPr="001437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Создание классного сборника стихотворений «Мы творим!»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Н.Носов «Витя Малеев в школе и дома»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Анализ поступков героев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участвовать в обсуждении различных текстов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логическими действиями сравнения, анализа, синтеза, обобщения.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 xml:space="preserve">Развитие навыков сотрудничества со взрослыми и сверстниками в разных социальных ситуациях. Способность к </w:t>
            </w:r>
            <w:proofErr w:type="spellStart"/>
            <w:r w:rsidRPr="00143759">
              <w:rPr>
                <w:rFonts w:ascii="Times New Roman" w:hAnsi="Times New Roman"/>
                <w:b/>
              </w:rPr>
              <w:t>самоорганизованности</w:t>
            </w:r>
            <w:proofErr w:type="spellEnd"/>
            <w:r w:rsidRPr="00143759">
              <w:rPr>
                <w:rFonts w:ascii="Times New Roman" w:hAnsi="Times New Roman"/>
                <w:b/>
              </w:rPr>
              <w:t>. Способность преодолевать трудности.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Подготовка к КВН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КВН « С героями Н.Носова».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КВН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Мифы и легенды древней Греции.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«Рождение героя», «Геракл </w:t>
            </w:r>
            <w:r w:rsidRPr="00143759">
              <w:rPr>
                <w:b/>
                <w:sz w:val="22"/>
                <w:szCs w:val="22"/>
              </w:rPr>
              <w:lastRenderedPageBreak/>
              <w:t>в Фивах»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 xml:space="preserve">Литературное понятие «миф», «легенда». Сравнение  жанра «Мифы» со сказкой. 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 xml:space="preserve">Умение высказывать собственные </w:t>
            </w:r>
            <w:r w:rsidRPr="00143759">
              <w:rPr>
                <w:rFonts w:ascii="Times New Roman" w:hAnsi="Times New Roman"/>
                <w:b/>
                <w:bCs/>
              </w:rPr>
              <w:lastRenderedPageBreak/>
              <w:t>суждения и давать им обоснование.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Пересказ выбранного мифа или легенды.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Составление кроссворда «О мифах и легендах»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rFonts w:eastAsia="Gulim"/>
                <w:b/>
                <w:color w:val="0D0D0D" w:themeColor="text1" w:themeTint="F2"/>
                <w:kern w:val="2"/>
                <w:sz w:val="22"/>
                <w:szCs w:val="22"/>
                <w:lang w:eastAsia="ko-KR"/>
              </w:rPr>
              <w:t>Конкурс -кроссворд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Gulim"/>
                <w:b/>
                <w:color w:val="0D0D0D" w:themeColor="text1" w:themeTint="F2"/>
                <w:kern w:val="2"/>
                <w:sz w:val="22"/>
                <w:szCs w:val="22"/>
                <w:lang w:eastAsia="ko-KR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Детские энциклопедии о растениях, животных, географии, истории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Особенности энциклопедических публикаций.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Понимание роли чтения.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4A5BDE" w:rsidRPr="00143759" w:rsidRDefault="004A5BDE" w:rsidP="00945E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Формирование ценностей многонационального российского общества. Заинтересованность в расширении и углублении получаемых знаний.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Находить в большом потоке информации интересующую информацию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Создание энциклопедии школьных принадлежностей.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B56BC3">
        <w:trPr>
          <w:trHeight w:val="342"/>
        </w:trPr>
        <w:tc>
          <w:tcPr>
            <w:tcW w:w="16160" w:type="dxa"/>
            <w:gridSpan w:val="8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Раздел «Русская литература»-7ч</w:t>
            </w: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П. Бажов «</w:t>
            </w:r>
            <w:proofErr w:type="spellStart"/>
            <w:r w:rsidRPr="00143759">
              <w:rPr>
                <w:b/>
                <w:sz w:val="22"/>
                <w:szCs w:val="22"/>
              </w:rPr>
              <w:t>Огневушка-поскакушка</w:t>
            </w:r>
            <w:proofErr w:type="spellEnd"/>
            <w:r w:rsidRPr="0014375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 Выделение особенностей уральских сказаний.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Понимание роли чтения.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осознанно строить речевое высказывание в соответствии с задачами коммуникации.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Мини-рассказ «Я умею, я могу»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Проект по сказке Бажова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А. Волков «Волшебник изумрудного города»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Особенности чтения книг большого объёма. Составление плана, опорные слова и предложения.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Осознание значимости чтения для личного развития.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 xml:space="preserve">Развитие мотивов учебной </w:t>
            </w:r>
            <w:r w:rsidRPr="00143759">
              <w:rPr>
                <w:rFonts w:ascii="Times New Roman" w:hAnsi="Times New Roman"/>
                <w:b/>
                <w:bCs/>
              </w:rPr>
              <w:lastRenderedPageBreak/>
              <w:t>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 xml:space="preserve">Подготовка к конференции: рисунки, подготовка вопросов, </w:t>
            </w:r>
            <w:proofErr w:type="spellStart"/>
            <w:r w:rsidRPr="00143759">
              <w:rPr>
                <w:b/>
                <w:sz w:val="22"/>
                <w:szCs w:val="22"/>
              </w:rPr>
              <w:t>инсценирование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эпизода и т.д.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Читательская конференция по произведению «Волшебник изумрудного города»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Читательская конференция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Стихотворные сказки</w:t>
            </w:r>
          </w:p>
          <w:p w:rsidR="004A5BDE" w:rsidRPr="00143759" w:rsidRDefault="004A5BDE" w:rsidP="004A5BDE">
            <w:pPr>
              <w:pStyle w:val="ad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В. А. Жуковский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«Сказка о царе Берендее»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 Особенности стихотворных сказок,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Сравнение сказок разных авторов.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преодолевать трудности доводить начатую работу до завершения.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Самостоятельность мышления.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Выучить отрывок наизусть 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Сравнительная характеристика героев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Путешествие по страницам книг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Стихи о природе. Страницы русской классики.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Ф.Тютчев, И.Суриков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143759">
              <w:rPr>
                <w:b/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самостоятельно выбирать интересующую литературу.</w:t>
            </w:r>
            <w:r w:rsidR="00CC4E61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  <w:r w:rsidR="00CC4E61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Формирование основ российской гражданской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эдентичности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 xml:space="preserve">,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 xml:space="preserve"> мотивации к обучению.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Сочинить </w:t>
            </w:r>
            <w:proofErr w:type="spellStart"/>
            <w:r w:rsidRPr="00143759">
              <w:rPr>
                <w:b/>
                <w:sz w:val="22"/>
                <w:szCs w:val="22"/>
              </w:rPr>
              <w:t>синквейн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о друге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Сочинение </w:t>
            </w:r>
            <w:proofErr w:type="spellStart"/>
            <w:r w:rsidRPr="00143759">
              <w:rPr>
                <w:b/>
                <w:sz w:val="22"/>
                <w:szCs w:val="22"/>
              </w:rPr>
              <w:t>синквейна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о лете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Викторина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B56BC3">
        <w:trPr>
          <w:trHeight w:val="844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sz w:val="22"/>
                <w:szCs w:val="22"/>
              </w:rPr>
              <w:t>Т.Лихоталь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«Синяк»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Рассуждать о прочитанном, сравнивать с реальными жизненными ситуациями.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самостоятельно выбирать интересующую литературу</w:t>
            </w:r>
            <w:r w:rsidR="00CC4E61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навыками смыслового чтения текстов различных стилей и жанров соответствии с целями и задачами.</w:t>
            </w:r>
            <w:r w:rsidR="00CC4E61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Сочинить свой рассказ «Что я люблю»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Сравнение себя с героями произведений В.Драгунского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Беседа-дискуссия с элементами инсценировки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945EAF">
            <w:pPr>
              <w:pStyle w:val="ae"/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843" w:type="dxa"/>
          </w:tcPr>
          <w:p w:rsidR="004A5BDE" w:rsidRPr="00143759" w:rsidRDefault="004A5BDE" w:rsidP="00945EAF">
            <w:pPr>
              <w:pStyle w:val="ae"/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Волков А.М. «Огненный бог </w:t>
            </w:r>
            <w:proofErr w:type="spellStart"/>
            <w:r w:rsidRPr="00143759">
              <w:rPr>
                <w:b/>
                <w:color w:val="000000"/>
                <w:sz w:val="22"/>
                <w:szCs w:val="22"/>
                <w:shd w:val="clear" w:color="auto" w:fill="FFFFFF"/>
              </w:rPr>
              <w:t>Марранов</w:t>
            </w:r>
            <w:proofErr w:type="spellEnd"/>
            <w:r w:rsidRPr="00143759">
              <w:rPr>
                <w:b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книги, выборочное чтение.</w:t>
            </w:r>
          </w:p>
        </w:tc>
        <w:tc>
          <w:tcPr>
            <w:tcW w:w="5246" w:type="dxa"/>
          </w:tcPr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Самостоятельное нахождение нужной информации в </w:t>
            </w:r>
            <w:proofErr w:type="spellStart"/>
            <w:r w:rsidRPr="00143759">
              <w:rPr>
                <w:rFonts w:ascii="Times New Roman" w:eastAsia="Calibri" w:hAnsi="Times New Roman"/>
                <w:b/>
                <w:lang w:eastAsia="en-US"/>
              </w:rPr>
              <w:t>худ.литературе</w:t>
            </w:r>
            <w:proofErr w:type="spellEnd"/>
          </w:p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Осваивание способов решения проблем творческого и поискового характера.</w:t>
            </w:r>
          </w:p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Формирование уважительного отношения к иному мнению.</w:t>
            </w:r>
          </w:p>
        </w:tc>
        <w:tc>
          <w:tcPr>
            <w:tcW w:w="1842" w:type="dxa"/>
          </w:tcPr>
          <w:p w:rsidR="004A5BDE" w:rsidRPr="00143759" w:rsidRDefault="004A5BDE" w:rsidP="00945EAF">
            <w:pPr>
              <w:spacing w:after="0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Самостоятельное чтение</w:t>
            </w:r>
          </w:p>
        </w:tc>
        <w:tc>
          <w:tcPr>
            <w:tcW w:w="1843" w:type="dxa"/>
          </w:tcPr>
          <w:p w:rsidR="004A5BDE" w:rsidRPr="00143759" w:rsidRDefault="004A5BDE" w:rsidP="00945EAF">
            <w:pPr>
              <w:spacing w:after="0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к литературной игре</w:t>
            </w:r>
          </w:p>
        </w:tc>
        <w:tc>
          <w:tcPr>
            <w:tcW w:w="1275" w:type="dxa"/>
          </w:tcPr>
          <w:p w:rsidR="004A5BDE" w:rsidRPr="00143759" w:rsidRDefault="004A5BDE" w:rsidP="00945E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945E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A5BDE" w:rsidRPr="00143759" w:rsidRDefault="004A5BDE" w:rsidP="00945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945EAF">
            <w:pPr>
              <w:pStyle w:val="ae"/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4A5BDE" w:rsidRPr="00143759" w:rsidRDefault="004A5BDE" w:rsidP="00945EAF">
            <w:pPr>
              <w:pStyle w:val="ae"/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color w:val="000000"/>
                <w:sz w:val="22"/>
                <w:szCs w:val="22"/>
                <w:shd w:val="clear" w:color="auto" w:fill="FFFFFF"/>
              </w:rPr>
              <w:t>Погодин Р.П. «Книжка про Гришку»</w:t>
            </w:r>
          </w:p>
        </w:tc>
        <w:tc>
          <w:tcPr>
            <w:tcW w:w="2551" w:type="dxa"/>
          </w:tcPr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книги, чтение по ролям.</w:t>
            </w:r>
          </w:p>
        </w:tc>
        <w:tc>
          <w:tcPr>
            <w:tcW w:w="5246" w:type="dxa"/>
          </w:tcPr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Устанавливание</w:t>
            </w:r>
            <w:proofErr w:type="spellEnd"/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 причинно-следственные связи, умение делать обобщения, выводы.</w:t>
            </w:r>
          </w:p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Изложение своего мнения, умение аргументировать свою точку зрения и оценку событий.</w:t>
            </w:r>
          </w:p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42" w:type="dxa"/>
          </w:tcPr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Работа с иллюстрациями, составление характеристики главных героев.</w:t>
            </w:r>
          </w:p>
          <w:p w:rsidR="004A5BDE" w:rsidRPr="00143759" w:rsidRDefault="004A5BDE" w:rsidP="00945E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A5BDE" w:rsidRPr="00143759" w:rsidRDefault="004A5BDE" w:rsidP="00945EAF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вопросов</w:t>
            </w:r>
          </w:p>
          <w:p w:rsidR="004A5BDE" w:rsidRPr="00143759" w:rsidRDefault="004A5BDE" w:rsidP="00945EAF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A5BDE" w:rsidRPr="00143759" w:rsidRDefault="004A5BDE" w:rsidP="00945E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Викторина </w:t>
            </w:r>
          </w:p>
        </w:tc>
        <w:tc>
          <w:tcPr>
            <w:tcW w:w="709" w:type="dxa"/>
          </w:tcPr>
          <w:p w:rsidR="004A5BDE" w:rsidRPr="00143759" w:rsidRDefault="004A5BDE" w:rsidP="00945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5BDE" w:rsidRPr="00143759" w:rsidTr="00B56BC3">
        <w:trPr>
          <w:trHeight w:val="427"/>
        </w:trPr>
        <w:tc>
          <w:tcPr>
            <w:tcW w:w="16160" w:type="dxa"/>
            <w:gridSpan w:val="8"/>
          </w:tcPr>
          <w:p w:rsidR="004A5BDE" w:rsidRPr="00143759" w:rsidRDefault="004A5BDE" w:rsidP="00945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Раздел «Зарубежная литература»-9ч</w:t>
            </w: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А.Линдгрен «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Карлсон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, который живет на крыше»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Особенности произведений зарубежных писателей, имена героев, бытовые особенности, обычаи и т.д. Составление вопросов по услышанному отрывку  произведения.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Личностные </w:t>
            </w:r>
            <w:r w:rsidR="004A5BDE" w:rsidRPr="00143759">
              <w:rPr>
                <w:rFonts w:ascii="Times New Roman" w:hAnsi="Times New Roman"/>
                <w:b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Выразительное чтение  отрывка с коротким комментированием общего сюжета. 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Подготовка к проекту.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Проект «Мой друг»</w:t>
            </w:r>
          </w:p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«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Пеппи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длинный чулок»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Учить работать с книгой: обложка, иллюстрации, автор, тема, жанр.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4A5BDE" w:rsidRPr="00143759">
              <w:rPr>
                <w:rFonts w:ascii="Times New Roman" w:hAnsi="Times New Roman"/>
                <w:b/>
                <w:color w:val="000000"/>
              </w:rPr>
              <w:t xml:space="preserve">Освоение способов решения </w:t>
            </w:r>
            <w:r w:rsidR="004A5BDE" w:rsidRPr="00143759">
              <w:rPr>
                <w:rFonts w:ascii="Times New Roman" w:hAnsi="Times New Roman"/>
                <w:b/>
                <w:color w:val="000000"/>
              </w:rPr>
              <w:lastRenderedPageBreak/>
              <w:t>проблем творческого и поискового характера.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="004A5BDE" w:rsidRPr="00143759">
              <w:rPr>
                <w:rFonts w:ascii="Times New Roman" w:hAnsi="Times New Roman"/>
                <w:b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Придумать своё оригинальное продолжение сказки.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выставки книг Дж. Харриса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43759">
              <w:rPr>
                <w:rFonts w:ascii="Times New Roman" w:hAnsi="Times New Roman"/>
                <w:b/>
              </w:rPr>
              <w:t>соревнование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3240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Э.Браун «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Сипсик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Умение находить в книгах общие признаки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Осознание значимости чтения для личного развития.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4A5BDE"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="004A5BDE"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Подумать, на какой вопрос вам хотелось бы получить ответ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Литературная игра «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Почемучка»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Р.Распе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«Самый правдивый человек на земле»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Слушание, чтение и рассматривание книги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Понимание роли чтения.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4A5BDE" w:rsidRPr="00143759">
              <w:rPr>
                <w:rFonts w:ascii="Times New Roman" w:hAnsi="Times New Roman"/>
                <w:b/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4A5BDE" w:rsidRPr="00143759" w:rsidRDefault="00945EAF" w:rsidP="00945E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="004A5BDE" w:rsidRPr="00143759">
              <w:rPr>
                <w:rFonts w:ascii="Times New Roman" w:hAnsi="Times New Roman"/>
                <w:b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Пересказ сказки от имени героя.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«сказочного словаря».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Занятие-дискуссия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CC4E61">
        <w:trPr>
          <w:trHeight w:val="277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Гауф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В. Маленький Мук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художественных текстов.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4A5BDE" w:rsidRPr="00143759">
              <w:rPr>
                <w:rFonts w:ascii="Times New Roman" w:hAnsi="Times New Roman"/>
                <w:b/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4A5BDE" w:rsidRPr="00143759" w:rsidRDefault="00945EAF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="004A5BDE" w:rsidRPr="00143759">
              <w:rPr>
                <w:rFonts w:ascii="Times New Roman" w:hAnsi="Times New Roman"/>
                <w:b/>
              </w:rPr>
              <w:t xml:space="preserve">Развитие самостоятельности и личной ответственности за свои поступки на </w:t>
            </w:r>
            <w:r w:rsidR="004A5BDE" w:rsidRPr="00143759">
              <w:rPr>
                <w:rFonts w:ascii="Times New Roman" w:hAnsi="Times New Roman"/>
                <w:b/>
              </w:rPr>
              <w:lastRenderedPageBreak/>
              <w:t>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вопросов олимпиады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Олимпиада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Янссон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Т. «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Мумми-Тролль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и комета»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Чтение и рассматривание книги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художественных текстов.</w:t>
            </w:r>
            <w:r w:rsidR="00CC4E61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</w:t>
            </w:r>
            <w:r w:rsidR="00945EAF" w:rsidRPr="00143759">
              <w:rPr>
                <w:rFonts w:ascii="Times New Roman" w:hAnsi="Times New Roman"/>
                <w:b/>
                <w:bCs/>
              </w:rPr>
              <w:t>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умения определять наиболее эффективные способы достижения результата.</w:t>
            </w:r>
            <w:r w:rsidR="00CC4E61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Нарисовать иллюстрацию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Оформление выставки книг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Янссона</w:t>
            </w:r>
            <w:proofErr w:type="spellEnd"/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Wingdings" w:hAnsi="Times New Roman"/>
                <w:b/>
                <w:kern w:val="2"/>
                <w:lang w:eastAsia="ko-KR"/>
              </w:rPr>
              <w:t>КВН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Джеймс 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Барри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Питер 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Пэн</w:t>
            </w:r>
            <w:proofErr w:type="spellEnd"/>
          </w:p>
        </w:tc>
        <w:tc>
          <w:tcPr>
            <w:tcW w:w="2551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Умение находить в книгах общие признаки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Осознание значимости чтения для личного развития.</w:t>
            </w:r>
            <w:r w:rsidR="00CC4E61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45EAF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  <w:r w:rsidR="00CC4E61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Подумать, на какой вопрос вам хотелось бы получить ответ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Литературная игра «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Почемучка»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Д.Родари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«Приключения 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Чиполлино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Темп чтения, передача настроения голосом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  <w:r w:rsidR="00CC4E61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="00945EAF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  <w:r w:rsidR="00CC4E61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="00945EAF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Владение коммуникативными умениями.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Литературная игра «Угадай произведение, зачитай отрывок»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Литературная игра</w:t>
            </w: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1261"/>
        </w:trPr>
        <w:tc>
          <w:tcPr>
            <w:tcW w:w="8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sz w:val="22"/>
                <w:szCs w:val="22"/>
              </w:rPr>
              <w:t>Д.Родари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«Приключения голубой стрелы»</w:t>
            </w:r>
          </w:p>
        </w:tc>
        <w:tc>
          <w:tcPr>
            <w:tcW w:w="255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Анализ произведения по вопросам учителя.</w:t>
            </w:r>
          </w:p>
        </w:tc>
        <w:tc>
          <w:tcPr>
            <w:tcW w:w="5246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945EAF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Преодоление  трудностей, умение доводить начатую работу до ее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завершения.</w:t>
            </w:r>
            <w:r w:rsidR="00945EAF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945EAF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  <w:r w:rsidR="00CC4E61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945EAF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  <w:bCs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самоорганизованности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>. Способность преодолевать трудности.</w:t>
            </w:r>
          </w:p>
        </w:tc>
        <w:tc>
          <w:tcPr>
            <w:tcW w:w="1842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Иллюстрирование понравившегося эпизода.</w:t>
            </w:r>
          </w:p>
        </w:tc>
        <w:tc>
          <w:tcPr>
            <w:tcW w:w="1843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rFonts w:eastAsia="Gulim"/>
                <w:b/>
                <w:color w:val="0D0D0D" w:themeColor="text1" w:themeTint="F2"/>
                <w:kern w:val="2"/>
                <w:sz w:val="22"/>
                <w:szCs w:val="22"/>
                <w:lang w:eastAsia="ko-KR"/>
              </w:rPr>
              <w:t>Путешествие по страницам книг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Интегрированное занятие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4A5BDE" w:rsidRPr="00143759" w:rsidSect="004A5B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127"/>
        <w:gridCol w:w="5103"/>
        <w:gridCol w:w="2268"/>
        <w:gridCol w:w="1985"/>
        <w:gridCol w:w="1275"/>
        <w:gridCol w:w="141"/>
        <w:gridCol w:w="755"/>
      </w:tblGrid>
      <w:tr w:rsidR="004A5BDE" w:rsidRPr="00143759" w:rsidTr="004A5BDE">
        <w:trPr>
          <w:trHeight w:val="52"/>
        </w:trPr>
        <w:tc>
          <w:tcPr>
            <w:tcW w:w="15923" w:type="dxa"/>
            <w:gridSpan w:val="9"/>
          </w:tcPr>
          <w:p w:rsidR="004A5BDE" w:rsidRPr="00143759" w:rsidRDefault="004A5BDE" w:rsidP="004A5BDE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Календарно-тематическое 4 класс планирование занятий</w:t>
            </w:r>
          </w:p>
          <w:p w:rsidR="004A5BDE" w:rsidRPr="00143759" w:rsidRDefault="004A5BDE" w:rsidP="00945EAF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143759">
              <w:rPr>
                <w:b/>
                <w:sz w:val="22"/>
                <w:szCs w:val="22"/>
              </w:rPr>
              <w:t>по программе литературного кружка «</w:t>
            </w:r>
            <w:r w:rsidR="00945EAF" w:rsidRPr="00143759">
              <w:rPr>
                <w:b/>
                <w:sz w:val="22"/>
                <w:szCs w:val="22"/>
              </w:rPr>
              <w:t>Вперёд по дороге открытий</w:t>
            </w:r>
            <w:r w:rsidRPr="00143759">
              <w:rPr>
                <w:b/>
                <w:sz w:val="22"/>
                <w:szCs w:val="22"/>
              </w:rPr>
              <w:t>» на 201</w:t>
            </w:r>
            <w:r w:rsidR="00945EAF" w:rsidRPr="00143759">
              <w:rPr>
                <w:b/>
                <w:sz w:val="22"/>
                <w:szCs w:val="22"/>
              </w:rPr>
              <w:t>8</w:t>
            </w:r>
            <w:r w:rsidRPr="00143759">
              <w:rPr>
                <w:b/>
                <w:sz w:val="22"/>
                <w:szCs w:val="22"/>
              </w:rPr>
              <w:t>-201</w:t>
            </w:r>
            <w:r w:rsidR="00945EAF" w:rsidRPr="00143759">
              <w:rPr>
                <w:b/>
                <w:sz w:val="22"/>
                <w:szCs w:val="22"/>
              </w:rPr>
              <w:t>9</w:t>
            </w:r>
            <w:r w:rsidRPr="00143759"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Тема внеклассного чтения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Основное содержание работы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Индивидуальная работа с детской книгой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Групповая работа с детской книгой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Формы  организации  занятий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143759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Дата</w:t>
            </w:r>
          </w:p>
        </w:tc>
      </w:tr>
      <w:tr w:rsidR="004A5BDE" w:rsidRPr="00143759" w:rsidTr="004A5BDE">
        <w:trPr>
          <w:trHeight w:val="52"/>
        </w:trPr>
        <w:tc>
          <w:tcPr>
            <w:tcW w:w="15923" w:type="dxa"/>
            <w:gridSpan w:val="9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143759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Раздел «Юмористические произведения»-3ч</w:t>
            </w: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М.Зощенко 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«Глупая история»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Особенности произведений юмористического жанра.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Преодоление трудностей, умение доводить начатую работу до ее завершения.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Анализ прочитанного произведения (на выбор)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4A5BDE" w:rsidRPr="00143759" w:rsidTr="00CC4E61">
        <w:trPr>
          <w:trHeight w:val="2911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И.Сухин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«Вот такой затейник»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потребности в систематическом чтении.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B56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  <w:r w:rsidRPr="001437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Пересказ по плану. 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Работа с толковыми словарями Ожегова, Даля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Детская периодическа</w:t>
            </w:r>
            <w:r w:rsidRPr="00143759">
              <w:rPr>
                <w:b/>
                <w:sz w:val="22"/>
                <w:szCs w:val="22"/>
              </w:rPr>
              <w:lastRenderedPageBreak/>
              <w:t>я печать: журнал «</w:t>
            </w:r>
            <w:proofErr w:type="spellStart"/>
            <w:r w:rsidRPr="00143759">
              <w:rPr>
                <w:b/>
                <w:sz w:val="22"/>
                <w:szCs w:val="22"/>
              </w:rPr>
              <w:t>Мурзилка</w:t>
            </w:r>
            <w:proofErr w:type="spellEnd"/>
            <w:r w:rsidRPr="00143759">
              <w:rPr>
                <w:b/>
                <w:sz w:val="22"/>
                <w:szCs w:val="22"/>
              </w:rPr>
              <w:t>», «Юный натуралист», «Весёлый затейник»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 xml:space="preserve">Углубление сведений о </w:t>
            </w:r>
            <w:r w:rsidRPr="00143759">
              <w:rPr>
                <w:b/>
                <w:sz w:val="22"/>
                <w:szCs w:val="22"/>
              </w:rPr>
              <w:lastRenderedPageBreak/>
              <w:t>периодической печати. Знакомство с журналом «Юный натуралист»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lastRenderedPageBreak/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Умение самостоятельно выбирать </w:t>
            </w:r>
            <w:r w:rsidRPr="00143759">
              <w:rPr>
                <w:rFonts w:ascii="Times New Roman" w:hAnsi="Times New Roman"/>
                <w:b/>
                <w:color w:val="000000"/>
              </w:rPr>
              <w:lastRenderedPageBreak/>
              <w:t>интересующую литературу.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 xml:space="preserve">Отбор и чтение материалов из </w:t>
            </w:r>
            <w:r w:rsidRPr="00143759">
              <w:rPr>
                <w:b/>
                <w:sz w:val="22"/>
                <w:szCs w:val="22"/>
              </w:rPr>
              <w:lastRenderedPageBreak/>
              <w:t>периодики.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 xml:space="preserve">Организация в уголке чтения </w:t>
            </w:r>
            <w:r w:rsidRPr="00143759">
              <w:rPr>
                <w:b/>
                <w:sz w:val="22"/>
                <w:szCs w:val="22"/>
              </w:rPr>
              <w:lastRenderedPageBreak/>
              <w:t>раздела периодической печати.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Составление устного журнала.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lastRenderedPageBreak/>
              <w:t xml:space="preserve">Путешествие по </w:t>
            </w: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lastRenderedPageBreak/>
              <w:t>страницам книг</w:t>
            </w:r>
          </w:p>
          <w:p w:rsidR="004A5BDE" w:rsidRPr="00143759" w:rsidRDefault="004A5BDE" w:rsidP="004A5BDE">
            <w:pPr>
              <w:pStyle w:val="ae"/>
              <w:ind w:left="-250" w:hanging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15923" w:type="dxa"/>
            <w:gridSpan w:val="9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lastRenderedPageBreak/>
              <w:t>Раздел «Стихи о природе»-2ч</w:t>
            </w: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В.Жуковский «Жаворонок», А.Фет «Весенний дождь»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ind w:firstLine="34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Умение участвовать в обсуждении различных текстов.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основ российской гражданской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эдентичности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, чувства гордости за свою Родину, российский народ и историю России.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Сформированность</w:t>
            </w:r>
            <w:proofErr w:type="spellEnd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мотивации к обучению.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Сочинить 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синквейн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о друге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Сочинение 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синквейна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о лете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Викторина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Ф.Тютчев «Весенние воды»,</w:t>
            </w:r>
          </w:p>
          <w:p w:rsidR="004A5BDE" w:rsidRPr="00143759" w:rsidRDefault="004A5BDE" w:rsidP="004A5BDE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С.Дрожжин «Весеннее царство»</w:t>
            </w:r>
          </w:p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Устанавливать  связь « автор – книга – тема». 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Pr="00143759">
              <w:rPr>
                <w:rFonts w:ascii="Times New Roman" w:hAnsi="Times New Roman"/>
                <w:b/>
                <w:color w:val="000000"/>
              </w:rPr>
              <w:t>Осознание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 xml:space="preserve"> значимости чтения для личного развития.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признаками установления аналогий и причинно-следственных связей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Литературная игра «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Почемучка»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Литературная игра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15923" w:type="dxa"/>
            <w:gridSpan w:val="9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«Рассказы современных писателей»-5ч</w:t>
            </w: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Рассказ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В.Драгунского «Сестра моя Ксения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Рассуждать о прочитанном, сравнивать с реальными жизненными ситуациями.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="00CC4E61" w:rsidRPr="00143759">
              <w:rPr>
                <w:rFonts w:ascii="Times New Roman" w:hAnsi="Times New Roman"/>
                <w:b/>
                <w:color w:val="000000"/>
              </w:rPr>
              <w:t xml:space="preserve">Осознание значимости чтения для </w:t>
            </w:r>
            <w:r w:rsidRPr="00143759">
              <w:rPr>
                <w:rFonts w:ascii="Times New Roman" w:hAnsi="Times New Roman"/>
                <w:b/>
                <w:color w:val="000000"/>
              </w:rPr>
              <w:t>личного развития.</w:t>
            </w:r>
            <w:r w:rsidR="00CC4E61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Овладение навыками смыслового чтения текстов различных стилей и жанров соответствии с целями и задачами.</w:t>
            </w:r>
            <w:r w:rsidR="00CC4E61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Сочинить свой рассказ «Что я люблю»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Сравнение себя с героями произведений В.Драгунского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Беседа-дискуссия с элементами инсценировки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Рассказ</w:t>
            </w:r>
          </w:p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«Что я люблю»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Слушание, чтение и рассматривание книги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Понимание роли чтения.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B56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Пересказ сказки от имени героя.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вопросов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Олимпиада 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sz w:val="22"/>
                <w:szCs w:val="22"/>
              </w:rPr>
              <w:t>Е.Велтисов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«Мальчик из чемодана»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Знакомство с широким кругом современных писателей, с тематикой их творчества. Анализ произведений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художественного текста.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B56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Оформление выставки книг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Составление устных иллюстраций к произведению 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rFonts w:eastAsia="Calibri"/>
                <w:b/>
                <w:sz w:val="22"/>
                <w:szCs w:val="22"/>
                <w:lang w:eastAsia="en-US"/>
              </w:rPr>
              <w:t>Занятие-интервью</w:t>
            </w:r>
            <w:r w:rsidRPr="001437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В. Медведев «</w:t>
            </w:r>
            <w:proofErr w:type="spellStart"/>
            <w:r w:rsidRPr="00143759">
              <w:rPr>
                <w:b/>
                <w:sz w:val="22"/>
                <w:szCs w:val="22"/>
              </w:rPr>
              <w:t>Баранкин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будь человеком»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Упражнять в умении предугадывать примерное содержание по названию, началу, иллюстрациям, </w:t>
            </w:r>
            <w:r w:rsidRPr="00143759">
              <w:rPr>
                <w:rFonts w:ascii="Times New Roman" w:hAnsi="Times New Roman"/>
                <w:b/>
              </w:rPr>
              <w:lastRenderedPageBreak/>
              <w:t>используя внешние приметы или прежний опыт.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lastRenderedPageBreak/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4A5BDE" w:rsidRPr="00143759" w:rsidRDefault="004A5BDE" w:rsidP="00B56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lastRenderedPageBreak/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 xml:space="preserve">Характеристика поступка, героев. 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Работа с иллюстрациями к произведению.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Занятие-диспут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В. Осеева «Простое дело»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Рассуждать с опорой на прочитанное произведение.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eastAsia="Calibri" w:hAnsi="Times New Roman"/>
                <w:b/>
                <w:lang w:eastAsia="en-US"/>
              </w:rPr>
              <w:t>Осуществление решения учебных задач операции  анализа, синтеза, сравнения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Находить ответы на вопросы в произведении.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Викторина «Суд над ленью»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Викторина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15923" w:type="dxa"/>
            <w:gridSpan w:val="9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color w:val="0D0D0D" w:themeColor="text1" w:themeTint="F2"/>
                <w:sz w:val="22"/>
                <w:szCs w:val="22"/>
                <w:shd w:val="clear" w:color="auto" w:fill="FFC000"/>
              </w:rPr>
            </w:pPr>
            <w:r w:rsidRPr="00143759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Раздел «Ступеньки мудрости»-9ч</w:t>
            </w: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Л.Толстой « Как волки учат своих детей»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Чувства, эмоции героев и  читателей. Мастерство писателя.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Умение преодолевать трудности, доводить начатую работу до ее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завершения.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реализации.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Самостоятельное чтение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к литературной игре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4A5BDE" w:rsidRPr="00143759" w:rsidRDefault="004A5BDE" w:rsidP="004A5B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color w:val="0D0D0D" w:themeColor="text1" w:themeTint="F2"/>
                <w:sz w:val="22"/>
                <w:szCs w:val="22"/>
                <w:shd w:val="clear" w:color="auto" w:fill="FFC000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К.Паустовский «Барсучий нос»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Детальный анализ произведения.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нравственности.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Использование различных способов поиска информации в справочных источниках. 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Пересказ по плану.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Читательская конференция 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Е.Чарушин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«</w:t>
            </w:r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Почему Тюпу прозвали </w:t>
            </w: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Тюпой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Работа художника-иллюстратора. Значение иллюстрации в </w:t>
            </w:r>
            <w:r w:rsidRPr="00143759">
              <w:rPr>
                <w:b/>
                <w:sz w:val="22"/>
                <w:szCs w:val="22"/>
              </w:rPr>
              <w:lastRenderedPageBreak/>
              <w:t>раскрытии содержания произведения.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lastRenderedPageBreak/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Понимание роли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чтения.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Умение пользоваться справочными источниками для понимания полученной дополнительной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lastRenderedPageBreak/>
              <w:t>информации.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Иллюстрирование понравившегося эпизода.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Выставка книг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Е.Чарушин</w:t>
            </w:r>
            <w:proofErr w:type="spellEnd"/>
            <w:r w:rsidRPr="00143759">
              <w:rPr>
                <w:b/>
                <w:color w:val="0D0D0D" w:themeColor="text1" w:themeTint="F2"/>
                <w:sz w:val="22"/>
                <w:szCs w:val="22"/>
              </w:rPr>
              <w:t xml:space="preserve"> «</w:t>
            </w:r>
            <w:r w:rsidRPr="00143759">
              <w:rPr>
                <w:b/>
                <w:color w:val="0D0D0D" w:themeColor="text1" w:themeTint="F2"/>
                <w:sz w:val="22"/>
                <w:szCs w:val="22"/>
                <w:shd w:val="clear" w:color="auto" w:fill="FFFFFF"/>
              </w:rPr>
              <w:t>Кот Епифан»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Умение участвовать в обсуждении различных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текстов.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Овладение навыками составлять тексты в устной и письменной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формах.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Формирование чувства гордости за свою Родину, российский народ и историю России. Умение устанавливать с какими учебными задачами ученик может самостоятельно справиться.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Пересказ по плану. 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Работа с толковыми словарями Ожегова, Даля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proofErr w:type="spellStart"/>
            <w:r w:rsidRPr="00143759">
              <w:rPr>
                <w:b/>
                <w:sz w:val="22"/>
                <w:szCs w:val="22"/>
              </w:rPr>
              <w:t>В.Галявкин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«Тетрадки под дождем»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художественного текста.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вопросов по произведению.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Дискуссия «Характеристика героев»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Устный журнал</w:t>
            </w:r>
          </w:p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4A5BDE" w:rsidRPr="00143759" w:rsidTr="00CC4E61">
        <w:trPr>
          <w:trHeight w:val="419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hd w:val="clear" w:color="auto" w:fill="FFFFFF"/>
              <w:spacing w:before="150" w:after="30" w:line="240" w:lineRule="auto"/>
              <w:outlineLvl w:val="2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В. </w:t>
            </w: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Голявкин</w:t>
            </w:r>
            <w:proofErr w:type="spellEnd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. «Крути снежные вертя»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Литературное слушание, чтение и рассматривание книги.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Осознание значимости чтения для личного развития.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Выделение ключевых эпизодов произведений.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Wingdings" w:hAnsi="Times New Roman"/>
                <w:b/>
                <w:kern w:val="2"/>
                <w:lang w:eastAsia="ko-KR"/>
              </w:rPr>
              <w:t>Подготовка к литературному рингу.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Литературный  ринг 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</w:tr>
      <w:tr w:rsidR="004A5BDE" w:rsidRPr="00143759" w:rsidTr="004A5BDE">
        <w:trPr>
          <w:trHeight w:val="1693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hd w:val="clear" w:color="auto" w:fill="FFFFFF"/>
              <w:spacing w:before="150" w:after="30" w:line="240" w:lineRule="auto"/>
              <w:outlineLvl w:val="2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</w:rPr>
              <w:t>Д.В. Григорович «Гуттаперчевый мальчик»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Учить работать с книгой: обложка, иллюстрации, автор, тема, жанр.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Формирование понятий о добре и зле,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нравственности.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Освоение способов решения проблем творческого и поискового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характера.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Придумать своё оригинальное продолжение произведения.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выставки книг Дж. Харриса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Урок-спектакль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П.П. Бажов «Уральские сказы»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 xml:space="preserve"> потребности в систематическом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чтении.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 xml:space="preserve"> договариваться о распределении функций и ролей в совместной деятельности. Формирование умения понимать причины успеха/неуспеха учебной деятельности и способности конструктивно действовать даже в ситуациях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неуспеха.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Отбор и чтение книг по теме «Вчера и сегодня». 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Характеристика героев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Читательская конференция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3759">
              <w:rPr>
                <w:rFonts w:ascii="Times New Roman" w:hAnsi="Times New Roman"/>
                <w:b/>
                <w:color w:val="000000"/>
              </w:rPr>
              <w:t>С. В. Михалков «Штиль». «Как старик корову продавал».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FF0000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Анализ и оценка умения коротко, понятно, интересно рассказать о прочитанной книге.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</w:t>
            </w:r>
            <w:proofErr w:type="spellEnd"/>
            <w:r w:rsidRPr="00143759">
              <w:rPr>
                <w:rFonts w:ascii="Times New Roman" w:hAnsi="Times New Roman"/>
                <w:b/>
                <w:color w:val="000000"/>
              </w:rPr>
              <w:t xml:space="preserve"> самостоятельно выбирать интересующую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литературу.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Освоение начальных форм познавательной и личностной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рефлексии.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FF0000"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Заполнение дневника чтения новыми материалами о писателях.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color w:val="FF0000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Подготовка к викторине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Викторина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15923" w:type="dxa"/>
            <w:gridSpan w:val="9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«Зарубежные писатели детям»-8ч</w:t>
            </w: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FFC000"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Ж. Верн «Дети капитана Гранта»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Слушание, чтение и рассматривание книги</w:t>
            </w:r>
          </w:p>
        </w:tc>
        <w:tc>
          <w:tcPr>
            <w:tcW w:w="5103" w:type="dxa"/>
          </w:tcPr>
          <w:p w:rsidR="004A5BDE" w:rsidRPr="00143759" w:rsidRDefault="004A5BDE" w:rsidP="00B56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Понимание роли чтения.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Пересказ сказки от имени героя.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«сказочного словаря».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Занятие-дискуссия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FFC000"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Ж. Верн «Пятнадцатилетний </w:t>
            </w:r>
            <w:r w:rsidRPr="00143759">
              <w:rPr>
                <w:b/>
                <w:sz w:val="22"/>
                <w:szCs w:val="22"/>
              </w:rPr>
              <w:lastRenderedPageBreak/>
              <w:t>капитан»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Чтение и рассматривание книги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художественных текстов.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Формирование умения </w:t>
            </w:r>
            <w:r w:rsidRPr="00143759">
              <w:rPr>
                <w:rFonts w:ascii="Times New Roman" w:hAnsi="Times New Roman"/>
                <w:b/>
                <w:color w:val="000000"/>
              </w:rPr>
              <w:lastRenderedPageBreak/>
              <w:t>определять наиболее эффективные способы достижения результата.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вопросов олимпиады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Олимпиада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FFC000"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Ж. Верн «Таинственный остров»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Анализ произведения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Овладение элементарными приемами анализа художественных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текстов.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Формирование умения определять наиболее эффективные способы достижения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результата.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Нарисовать иллюстрацию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 xml:space="preserve">Оформление выставки книг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  <w:shd w:val="clear" w:color="auto" w:fill="FFFFFF"/>
              </w:rPr>
              <w:t>Ж.Верна</w:t>
            </w:r>
          </w:p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eastAsia="Wingdings" w:hAnsi="Times New Roman"/>
                <w:b/>
                <w:kern w:val="2"/>
                <w:lang w:eastAsia="ko-KR"/>
              </w:rPr>
              <w:t>КВН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Э.Т. А. Гофман «Щелкунчик или мышиный король»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Умение находить в книгах общие признаки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Осознание значимости чтения для личного развития.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Литературная игра «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Почемучка»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3759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143759">
              <w:rPr>
                <w:b/>
                <w:sz w:val="22"/>
                <w:szCs w:val="22"/>
              </w:rPr>
              <w:t>Гринвуд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«Маленький оборвыш»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Темп чтения, передача настроения голосом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Формирование потребности в систематическом чтении.</w:t>
            </w:r>
            <w:r w:rsid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  <w:r w:rsid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143759">
              <w:rPr>
                <w:b/>
                <w:color w:val="0D0D0D" w:themeColor="text1" w:themeTint="F2"/>
                <w:sz w:val="22"/>
                <w:szCs w:val="22"/>
              </w:rPr>
              <w:t>Литературная игра «Угадай произведение, зачитай отрывок»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КВН</w:t>
            </w:r>
          </w:p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Ф. Купер «Зверобой»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Анализ произведения по вопросам учителя.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B56BC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>Личностные</w:t>
            </w:r>
            <w:r w:rsidR="00B56BC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 xml:space="preserve">Развитие </w:t>
            </w:r>
            <w:r w:rsidRPr="00143759">
              <w:rPr>
                <w:rFonts w:ascii="Times New Roman" w:hAnsi="Times New Roman"/>
                <w:b/>
                <w:bCs/>
              </w:rPr>
              <w:lastRenderedPageBreak/>
              <w:t xml:space="preserve">этических чувств: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доброжела-тельности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 xml:space="preserve">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самоорганизованности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Иллюстрирование понравившегося эпизода.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rFonts w:eastAsia="Gulim"/>
                <w:b/>
                <w:color w:val="0D0D0D" w:themeColor="text1" w:themeTint="F2"/>
                <w:kern w:val="2"/>
                <w:sz w:val="22"/>
                <w:szCs w:val="22"/>
                <w:lang w:eastAsia="ko-KR"/>
              </w:rPr>
              <w:t>Путешествие по страницам книг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lastRenderedPageBreak/>
              <w:t>Интегрированное занятие</w:t>
            </w:r>
          </w:p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А. Линдгрен «Приключения </w:t>
            </w:r>
            <w:proofErr w:type="spellStart"/>
            <w:r w:rsidRPr="00143759">
              <w:rPr>
                <w:b/>
                <w:sz w:val="22"/>
                <w:szCs w:val="22"/>
              </w:rPr>
              <w:t>Калле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3759">
              <w:rPr>
                <w:b/>
                <w:sz w:val="22"/>
                <w:szCs w:val="22"/>
              </w:rPr>
              <w:t>Блюмквиста</w:t>
            </w:r>
            <w:proofErr w:type="spellEnd"/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Слушание, чтение и рассматривание книги</w:t>
            </w:r>
          </w:p>
        </w:tc>
        <w:tc>
          <w:tcPr>
            <w:tcW w:w="5103" w:type="dxa"/>
          </w:tcPr>
          <w:p w:rsidR="004A5BDE" w:rsidRPr="00011713" w:rsidRDefault="004A5BDE" w:rsidP="00CB01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Понимание роли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чтения.</w:t>
            </w:r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Умение признавать возможность существования различных точек зрения и права каждого иметь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свою.</w:t>
            </w:r>
            <w:r w:rsidR="00CB01A3"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Пересказ сказки от имени героя.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«сказочного словаря».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>Читательская конференция</w:t>
            </w:r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spacing w:after="0"/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М. Твен «Принц и нищий»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Составление вопросов для оппонентов по прочитанному произведению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художественных текстов.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B01A3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умения определять наиболее эффективные способы достижения результата.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Подготовка вопросов олимпиады</w:t>
            </w:r>
          </w:p>
        </w:tc>
        <w:tc>
          <w:tcPr>
            <w:tcW w:w="141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Литературная </w:t>
            </w:r>
            <w:proofErr w:type="spellStart"/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гостинная</w:t>
            </w:r>
            <w:proofErr w:type="spellEnd"/>
          </w:p>
        </w:tc>
        <w:tc>
          <w:tcPr>
            <w:tcW w:w="75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C000"/>
                <w:lang w:eastAsia="en-US"/>
              </w:rPr>
            </w:pPr>
          </w:p>
        </w:tc>
      </w:tr>
      <w:tr w:rsidR="004A5BDE" w:rsidRPr="00143759" w:rsidTr="004A5BDE">
        <w:trPr>
          <w:trHeight w:val="52"/>
        </w:trPr>
        <w:tc>
          <w:tcPr>
            <w:tcW w:w="15923" w:type="dxa"/>
            <w:gridSpan w:val="9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«Моя книжная полка»-7ч</w:t>
            </w:r>
          </w:p>
        </w:tc>
      </w:tr>
      <w:tr w:rsidR="004A5BDE" w:rsidRPr="00143759" w:rsidTr="00B56BC3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Н.Шер «Рассказы о русских писателях»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Беседа о том, с какими книгами познакомились, кто какое направление выбрал для самостоятельного чтения, о чем узнал.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участвовать в обсуждении различных текстов.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B01A3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осознанно строить речевое высказывание в соответствии с задачами коммуникации.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Заполнение дневника чтения новыми материалами о писателях, поэтах, художниках, печатниках-полиграфистах.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Коллективная презентация «Творцы книг». Оформление выставки книг приключенческого жанра.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>Устный журнал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A5BDE" w:rsidRPr="00143759" w:rsidTr="00B56BC3">
        <w:trPr>
          <w:trHeight w:val="1206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К. Паустовский «Далекие годы»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Углубленное рассмотрение книг приключенческого жанра.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Понимание роли чтения.</w:t>
            </w:r>
          </w:p>
          <w:p w:rsidR="004A5BDE" w:rsidRPr="00143759" w:rsidRDefault="00CB01A3" w:rsidP="00CB01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4A5BDE" w:rsidRPr="00143759">
              <w:rPr>
                <w:rFonts w:ascii="Times New Roman" w:hAnsi="Times New Roman"/>
                <w:b/>
                <w:color w:val="000000"/>
              </w:rPr>
              <w:t>Овладение логическими действиями сравнения, анализа, синтеза, обобщения, классификации по родовидовым признакам установления аналогий и причинно-следственных связей, построения рассуждений, отнесения к известным понятиям.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="004A5BDE" w:rsidRPr="00143759">
              <w:rPr>
                <w:rFonts w:ascii="Times New Roman" w:hAnsi="Times New Roman"/>
                <w:b/>
              </w:rPr>
              <w:t>Использование получаемой подготовки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Оформление читательского дневника.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  Подготовка к проекту.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Проект на тему «Мир приключений».</w:t>
            </w:r>
          </w:p>
        </w:tc>
        <w:tc>
          <w:tcPr>
            <w:tcW w:w="896" w:type="dxa"/>
            <w:gridSpan w:val="2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 xml:space="preserve">Г. </w:t>
            </w:r>
            <w:proofErr w:type="spellStart"/>
            <w:r w:rsidRPr="00143759">
              <w:rPr>
                <w:b/>
                <w:sz w:val="22"/>
                <w:szCs w:val="22"/>
              </w:rPr>
              <w:t>Скребицкий</w:t>
            </w:r>
            <w:proofErr w:type="spellEnd"/>
            <w:r w:rsidRPr="00143759">
              <w:rPr>
                <w:b/>
                <w:sz w:val="22"/>
                <w:szCs w:val="22"/>
              </w:rPr>
              <w:t xml:space="preserve"> «От первых проталин до первой грозы»- повесть о детстве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Углубленное рассмотрение книг.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Умение участвовать в обсуждении различных текстов.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B01A3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Определение наиболее эффективных способов достижения результата.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  <w:color w:val="000000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Анализ поведения героев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Подготовка к викторине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3759">
              <w:rPr>
                <w:rFonts w:ascii="Times New Roman" w:eastAsia="Calibri" w:hAnsi="Times New Roman"/>
                <w:b/>
                <w:lang w:eastAsia="en-US"/>
              </w:rPr>
              <w:t xml:space="preserve">Викторина </w:t>
            </w:r>
          </w:p>
        </w:tc>
        <w:tc>
          <w:tcPr>
            <w:tcW w:w="896" w:type="dxa"/>
            <w:gridSpan w:val="2"/>
          </w:tcPr>
          <w:p w:rsidR="004A5BDE" w:rsidRPr="00143759" w:rsidRDefault="004A5BDE" w:rsidP="004A5B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A5BDE" w:rsidRPr="00143759" w:rsidTr="00B56BC3">
        <w:trPr>
          <w:trHeight w:val="547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color w:val="FF0000"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А. Рыбаков «Кортик»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Литературное слушание. Анализ произведения.</w:t>
            </w:r>
          </w:p>
        </w:tc>
        <w:tc>
          <w:tcPr>
            <w:tcW w:w="5103" w:type="dxa"/>
          </w:tcPr>
          <w:p w:rsidR="004A5BDE" w:rsidRPr="00011713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Преодоление трудностей, умение доводить начатую работу до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конца.</w:t>
            </w:r>
            <w:r w:rsidR="00CB01A3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</w:t>
            </w:r>
            <w:proofErr w:type="spellStart"/>
            <w:r w:rsidRPr="00143759">
              <w:rPr>
                <w:rFonts w:ascii="Times New Roman" w:hAnsi="Times New Roman"/>
                <w:b/>
                <w:color w:val="000000"/>
              </w:rPr>
              <w:t>задач.</w:t>
            </w:r>
            <w:r w:rsidR="00CB01A3" w:rsidRPr="00143759">
              <w:rPr>
                <w:rFonts w:ascii="Times New Roman" w:hAnsi="Times New Roman"/>
                <w:b/>
                <w:bCs/>
              </w:rPr>
              <w:t>Личностные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</w:rPr>
              <w:t>Умение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Иллюстрация с комментариями, составление вопросов по тексту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143759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:rsidR="004A5BDE" w:rsidRPr="00143759" w:rsidRDefault="004A5BDE" w:rsidP="004A5BD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gridSpan w:val="2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547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Рыбаков «Бронзовая птица»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Овладение элементарными приемами анализа художественного текста.</w:t>
            </w:r>
          </w:p>
          <w:p w:rsidR="004A5BDE" w:rsidRPr="00143759" w:rsidRDefault="00CB01A3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4A5BDE" w:rsidRPr="00143759">
              <w:rPr>
                <w:rFonts w:ascii="Times New Roman" w:hAnsi="Times New Roman"/>
                <w:b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="004A5BDE" w:rsidRPr="00143759">
              <w:rPr>
                <w:rFonts w:ascii="Times New Roman" w:hAnsi="Times New Roman"/>
                <w:b/>
              </w:rPr>
              <w:t xml:space="preserve">Владение коммуникативными </w:t>
            </w:r>
            <w:r w:rsidR="004A5BDE" w:rsidRPr="00143759">
              <w:rPr>
                <w:rFonts w:ascii="Times New Roman" w:hAnsi="Times New Roman"/>
                <w:b/>
              </w:rPr>
              <w:lastRenderedPageBreak/>
              <w:t>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lastRenderedPageBreak/>
              <w:t>Составление вопросов по произведению.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</w:rPr>
              <w:t>Дискуссия «Моё отношение к героям произведения»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896" w:type="dxa"/>
            <w:gridSpan w:val="2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Г. Мало «Без семьи»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Рассуждать с опорой на прочитанное произведение.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CB01A3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  <w:r w:rsid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B01A3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CB01A3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  <w:r w:rsid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CB01A3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Находить ответы на вопросы в произведении.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Выставка книг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Беседа-дискуссия</w:t>
            </w:r>
          </w:p>
        </w:tc>
        <w:tc>
          <w:tcPr>
            <w:tcW w:w="896" w:type="dxa"/>
            <w:gridSpan w:val="2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</w:tc>
      </w:tr>
      <w:tr w:rsidR="004A5BDE" w:rsidRPr="00143759" w:rsidTr="00B56BC3">
        <w:trPr>
          <w:trHeight w:val="52"/>
        </w:trPr>
        <w:tc>
          <w:tcPr>
            <w:tcW w:w="5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В.А. Осеева «</w:t>
            </w:r>
            <w:proofErr w:type="spellStart"/>
            <w:r w:rsidRPr="00143759">
              <w:rPr>
                <w:b/>
                <w:sz w:val="22"/>
                <w:szCs w:val="22"/>
              </w:rPr>
              <w:t>Динка</w:t>
            </w:r>
            <w:proofErr w:type="spellEnd"/>
            <w:r w:rsidRPr="0014375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5103" w:type="dxa"/>
          </w:tcPr>
          <w:p w:rsidR="004A5BDE" w:rsidRPr="00143759" w:rsidRDefault="004A5BDE" w:rsidP="004A5B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143759">
              <w:rPr>
                <w:rFonts w:ascii="Times New Roman" w:hAnsi="Times New Roman"/>
                <w:b/>
                <w:bCs/>
              </w:rPr>
              <w:t>Предметные</w:t>
            </w:r>
            <w:r w:rsidR="00765E77" w:rsidRPr="00143759">
              <w:rPr>
                <w:rFonts w:ascii="Times New Roman" w:hAnsi="Times New Roman"/>
                <w:b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Формирование понятий о добре и зле, нравственности.</w:t>
            </w:r>
            <w:r w:rsidR="00CC4E61" w:rsidRPr="00143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65E77" w:rsidRPr="00143759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="00765E77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Pr="00143759">
              <w:rPr>
                <w:rFonts w:ascii="Times New Roman" w:hAnsi="Times New Roman"/>
                <w:b/>
                <w:color w:val="000000"/>
              </w:rPr>
              <w:t>Освоение способов решения проблем творческого и поискового характера.</w:t>
            </w:r>
            <w:r w:rsidR="00CC4E61" w:rsidRPr="00143759">
              <w:rPr>
                <w:rFonts w:ascii="Times New Roman" w:hAnsi="Times New Roman"/>
                <w:b/>
                <w:bCs/>
              </w:rPr>
              <w:t xml:space="preserve"> </w:t>
            </w:r>
            <w:r w:rsidR="00765E77" w:rsidRPr="00143759">
              <w:rPr>
                <w:rFonts w:ascii="Times New Roman" w:hAnsi="Times New Roman"/>
                <w:b/>
                <w:bCs/>
              </w:rPr>
              <w:t xml:space="preserve">Личностные </w:t>
            </w:r>
            <w:r w:rsidRPr="00143759">
              <w:rPr>
                <w:rFonts w:ascii="Times New Roman" w:hAnsi="Times New Roman"/>
                <w:b/>
                <w:bCs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Найти и принести книги с произведениями о долге и храбрости.</w:t>
            </w:r>
          </w:p>
        </w:tc>
        <w:tc>
          <w:tcPr>
            <w:tcW w:w="1985" w:type="dxa"/>
          </w:tcPr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Выставка книг о долге и храбрости.</w:t>
            </w:r>
          </w:p>
          <w:p w:rsidR="004A5BDE" w:rsidRPr="00143759" w:rsidRDefault="004A5BDE" w:rsidP="004A5BDE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Литературная игра по произведениям о долге и храбрости</w:t>
            </w:r>
          </w:p>
        </w:tc>
        <w:tc>
          <w:tcPr>
            <w:tcW w:w="1275" w:type="dxa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143759">
              <w:rPr>
                <w:b/>
                <w:sz w:val="22"/>
                <w:szCs w:val="22"/>
              </w:rPr>
              <w:t>Литературная игра</w:t>
            </w:r>
          </w:p>
        </w:tc>
        <w:tc>
          <w:tcPr>
            <w:tcW w:w="896" w:type="dxa"/>
            <w:gridSpan w:val="2"/>
          </w:tcPr>
          <w:p w:rsidR="004A5BDE" w:rsidRPr="00143759" w:rsidRDefault="004A5BDE" w:rsidP="004A5BD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A5BDE" w:rsidRPr="00143759" w:rsidRDefault="004A5BDE" w:rsidP="004A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Используемая литература: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1.  Газета «Педсовет». - 2005 №3; 2005. №6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2.  </w:t>
      </w:r>
      <w:proofErr w:type="spellStart"/>
      <w:r w:rsidRPr="00143759">
        <w:rPr>
          <w:rFonts w:ascii="Times New Roman" w:hAnsi="Times New Roman"/>
          <w:b/>
        </w:rPr>
        <w:t>Гостимская</w:t>
      </w:r>
      <w:proofErr w:type="spellEnd"/>
      <w:r w:rsidRPr="00143759">
        <w:rPr>
          <w:rFonts w:ascii="Times New Roman" w:hAnsi="Times New Roman"/>
          <w:b/>
        </w:rPr>
        <w:t xml:space="preserve"> Е.С. Внеклассное чтение М.,  2005.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3.  Русская литературная классика. Самара: Корпорация «Федоров», 1995.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4.  Что такое? Кто такой?  М.: Педагогика, 1990. Т.1-3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5.  Русские детские писатели </w:t>
      </w:r>
      <w:r w:rsidRPr="00143759">
        <w:rPr>
          <w:rFonts w:ascii="Times New Roman" w:hAnsi="Times New Roman"/>
          <w:b/>
          <w:lang w:val="en-US"/>
        </w:rPr>
        <w:t>xx</w:t>
      </w:r>
      <w:r w:rsidRPr="00143759">
        <w:rPr>
          <w:rFonts w:ascii="Times New Roman" w:hAnsi="Times New Roman"/>
          <w:b/>
        </w:rPr>
        <w:t xml:space="preserve"> века. Библиографический словарь. М.:      Флинта - наука, 2001.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6. Русские детские писатели </w:t>
      </w:r>
      <w:r w:rsidRPr="00143759">
        <w:rPr>
          <w:rFonts w:ascii="Times New Roman" w:hAnsi="Times New Roman"/>
          <w:b/>
          <w:lang w:val="en-US"/>
        </w:rPr>
        <w:t>xx</w:t>
      </w:r>
      <w:r w:rsidRPr="00143759">
        <w:rPr>
          <w:rFonts w:ascii="Times New Roman" w:hAnsi="Times New Roman"/>
          <w:b/>
        </w:rPr>
        <w:t xml:space="preserve"> века. Библиографический словарь. М.: Флинта - наука,2001.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7. Российская школьная хрестоматия. 1-4 классы. Издательство «</w:t>
      </w:r>
      <w:proofErr w:type="spellStart"/>
      <w:r w:rsidRPr="00143759">
        <w:rPr>
          <w:rFonts w:ascii="Times New Roman" w:hAnsi="Times New Roman"/>
          <w:b/>
        </w:rPr>
        <w:t>Интербук</w:t>
      </w:r>
      <w:proofErr w:type="spellEnd"/>
      <w:r w:rsidRPr="00143759">
        <w:rPr>
          <w:rFonts w:ascii="Times New Roman" w:hAnsi="Times New Roman"/>
          <w:b/>
        </w:rPr>
        <w:t>»,1985.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8.  </w:t>
      </w:r>
      <w:proofErr w:type="spellStart"/>
      <w:r w:rsidRPr="00143759">
        <w:rPr>
          <w:rFonts w:ascii="Times New Roman" w:hAnsi="Times New Roman"/>
          <w:b/>
        </w:rPr>
        <w:t>Светловская</w:t>
      </w:r>
      <w:proofErr w:type="spellEnd"/>
      <w:r w:rsidRPr="00143759">
        <w:rPr>
          <w:rFonts w:ascii="Times New Roman" w:hAnsi="Times New Roman"/>
          <w:b/>
        </w:rPr>
        <w:t xml:space="preserve"> Н.Н.,  </w:t>
      </w:r>
      <w:proofErr w:type="spellStart"/>
      <w:r w:rsidRPr="00143759">
        <w:rPr>
          <w:rFonts w:ascii="Times New Roman" w:hAnsi="Times New Roman"/>
          <w:b/>
        </w:rPr>
        <w:t>Джежелей</w:t>
      </w:r>
      <w:proofErr w:type="spellEnd"/>
      <w:r w:rsidRPr="00143759">
        <w:rPr>
          <w:rFonts w:ascii="Times New Roman" w:hAnsi="Times New Roman"/>
          <w:b/>
        </w:rPr>
        <w:t xml:space="preserve"> О.В. Внеклассное чтение в1- 3 классах.</w:t>
      </w:r>
      <w:r w:rsidR="00CC4E61" w:rsidRPr="00143759">
        <w:rPr>
          <w:rFonts w:ascii="Times New Roman" w:hAnsi="Times New Roman"/>
          <w:b/>
        </w:rPr>
        <w:t xml:space="preserve"> </w:t>
      </w:r>
      <w:r w:rsidRPr="00143759">
        <w:rPr>
          <w:rFonts w:ascii="Times New Roman" w:hAnsi="Times New Roman"/>
          <w:b/>
        </w:rPr>
        <w:t xml:space="preserve">  М. Просвещение, 1985.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9.  </w:t>
      </w:r>
      <w:proofErr w:type="spellStart"/>
      <w:r w:rsidRPr="00143759">
        <w:rPr>
          <w:rFonts w:ascii="Times New Roman" w:hAnsi="Times New Roman"/>
          <w:b/>
        </w:rPr>
        <w:t>Светловская</w:t>
      </w:r>
      <w:proofErr w:type="spellEnd"/>
      <w:r w:rsidRPr="00143759">
        <w:rPr>
          <w:rFonts w:ascii="Times New Roman" w:hAnsi="Times New Roman"/>
          <w:b/>
        </w:rPr>
        <w:t xml:space="preserve"> Н. Н. «Методика внеклассного чтения», М. 1991.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10. Осеева Г. Волшебное слово. М., «Детская литература», 1980.</w:t>
      </w:r>
    </w:p>
    <w:p w:rsidR="004A5BDE" w:rsidRPr="00143759" w:rsidRDefault="004A5BDE" w:rsidP="00CB01A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>11. Журналы «Начальная школа», 2006-2009 гг.</w:t>
      </w:r>
    </w:p>
    <w:p w:rsidR="004A5BDE" w:rsidRPr="00143759" w:rsidRDefault="004A5BDE" w:rsidP="00CB01A3">
      <w:pPr>
        <w:spacing w:line="240" w:lineRule="auto"/>
        <w:contextualSpacing/>
        <w:rPr>
          <w:rFonts w:ascii="Times New Roman" w:hAnsi="Times New Roman"/>
          <w:b/>
        </w:rPr>
      </w:pPr>
      <w:r w:rsidRPr="00143759">
        <w:rPr>
          <w:rFonts w:ascii="Times New Roman" w:hAnsi="Times New Roman"/>
          <w:b/>
        </w:rPr>
        <w:t xml:space="preserve">12. Интернет-ресурсы с литературными </w:t>
      </w:r>
      <w:proofErr w:type="spellStart"/>
      <w:r w:rsidRPr="00143759">
        <w:rPr>
          <w:rFonts w:ascii="Times New Roman" w:hAnsi="Times New Roman"/>
          <w:b/>
        </w:rPr>
        <w:t>презентациями</w:t>
      </w:r>
      <w:hyperlink r:id="rId11" w:tgtFrame="_blank" w:history="1">
        <w:r w:rsidRPr="00143759">
          <w:rPr>
            <w:rFonts w:ascii="Times New Roman" w:hAnsi="Times New Roman"/>
            <w:b/>
            <w:color w:val="0000FF"/>
            <w:u w:val="single"/>
          </w:rPr>
          <w:t>metodisty.ru</w:t>
        </w:r>
        <w:proofErr w:type="spellEnd"/>
      </w:hyperlink>
      <w:r w:rsidRPr="00143759">
        <w:rPr>
          <w:rFonts w:ascii="Times New Roman" w:hAnsi="Times New Roman"/>
          <w:b/>
        </w:rPr>
        <w:t>›</w:t>
      </w:r>
      <w:hyperlink r:id="rId12" w:tgtFrame="_blank" w:history="1">
        <w:r w:rsidRPr="00143759">
          <w:rPr>
            <w:rFonts w:ascii="Times New Roman" w:hAnsi="Times New Roman"/>
            <w:b/>
            <w:color w:val="0000FF"/>
            <w:u w:val="single"/>
          </w:rPr>
          <w:t>Все работы</w:t>
        </w:r>
      </w:hyperlink>
      <w:r w:rsidRPr="00143759">
        <w:rPr>
          <w:rFonts w:ascii="Times New Roman" w:hAnsi="Times New Roman"/>
          <w:b/>
        </w:rPr>
        <w:t>›</w:t>
      </w:r>
      <w:hyperlink r:id="rId13" w:tgtFrame="_blank" w:history="1">
        <w:r w:rsidRPr="00143759">
          <w:rPr>
            <w:rFonts w:ascii="Times New Roman" w:hAnsi="Times New Roman"/>
            <w:b/>
            <w:bCs/>
            <w:color w:val="0000FF"/>
            <w:u w:val="single"/>
          </w:rPr>
          <w:t>Презентации</w:t>
        </w:r>
        <w:r w:rsidRPr="00143759">
          <w:rPr>
            <w:rFonts w:ascii="Times New Roman" w:hAnsi="Times New Roman"/>
            <w:b/>
            <w:color w:val="0000FF"/>
            <w:u w:val="single"/>
          </w:rPr>
          <w:t xml:space="preserve"> и видеоролики</w:t>
        </w:r>
      </w:hyperlink>
      <w:r w:rsidRPr="00143759">
        <w:rPr>
          <w:rFonts w:ascii="Times New Roman" w:hAnsi="Times New Roman"/>
          <w:b/>
        </w:rPr>
        <w:t xml:space="preserve">, </w:t>
      </w:r>
      <w:hyperlink r:id="rId14" w:tgtFrame="_blank" w:history="1">
        <w:proofErr w:type="spellStart"/>
        <w:r w:rsidRPr="00143759">
          <w:rPr>
            <w:rFonts w:ascii="Times New Roman" w:hAnsi="Times New Roman"/>
            <w:b/>
            <w:color w:val="0000FF"/>
            <w:u w:val="single"/>
          </w:rPr>
          <w:t>viki.rdf.ru</w:t>
        </w:r>
        <w:proofErr w:type="spellEnd"/>
      </w:hyperlink>
      <w:r w:rsidRPr="00143759">
        <w:rPr>
          <w:rFonts w:ascii="Times New Roman" w:hAnsi="Times New Roman"/>
          <w:b/>
        </w:rPr>
        <w:t>›</w:t>
      </w:r>
      <w:proofErr w:type="spellStart"/>
      <w:r w:rsidR="009148F4">
        <w:fldChar w:fldCharType="begin"/>
      </w:r>
      <w:r w:rsidR="009148F4">
        <w:instrText>HYPERLINK "http://viki.rdf.ru/item/373" \t "_blank"</w:instrText>
      </w:r>
      <w:r w:rsidR="009148F4">
        <w:fldChar w:fldCharType="separate"/>
      </w:r>
      <w:r w:rsidRPr="00143759">
        <w:rPr>
          <w:rFonts w:ascii="Times New Roman" w:hAnsi="Times New Roman"/>
          <w:b/>
          <w:color w:val="0000FF"/>
          <w:u w:val="single"/>
        </w:rPr>
        <w:t>item</w:t>
      </w:r>
      <w:proofErr w:type="spellEnd"/>
      <w:r w:rsidRPr="00143759">
        <w:rPr>
          <w:rFonts w:ascii="Times New Roman" w:hAnsi="Times New Roman"/>
          <w:b/>
          <w:color w:val="0000FF"/>
          <w:u w:val="single"/>
        </w:rPr>
        <w:t>/373</w:t>
      </w:r>
      <w:r w:rsidR="009148F4">
        <w:fldChar w:fldCharType="end"/>
      </w:r>
      <w:r w:rsidRPr="00143759">
        <w:rPr>
          <w:rFonts w:ascii="Times New Roman" w:hAnsi="Times New Roman"/>
          <w:b/>
        </w:rPr>
        <w:t xml:space="preserve">, </w:t>
      </w:r>
      <w:hyperlink r:id="rId15" w:tgtFrame="_blank" w:history="1">
        <w:proofErr w:type="spellStart"/>
        <w:r w:rsidRPr="00143759">
          <w:rPr>
            <w:rFonts w:ascii="Times New Roman" w:hAnsi="Times New Roman"/>
            <w:b/>
            <w:color w:val="0000FF"/>
            <w:u w:val="single"/>
          </w:rPr>
          <w:t>lit-studia.ru</w:t>
        </w:r>
        <w:proofErr w:type="spellEnd"/>
      </w:hyperlink>
      <w:r w:rsidRPr="00143759">
        <w:rPr>
          <w:rFonts w:ascii="Times New Roman" w:hAnsi="Times New Roman"/>
          <w:b/>
        </w:rPr>
        <w:t>›</w:t>
      </w:r>
      <w:proofErr w:type="spellStart"/>
      <w:r w:rsidR="009148F4">
        <w:fldChar w:fldCharType="begin"/>
      </w:r>
      <w:r w:rsidR="009148F4">
        <w:instrText>HYPERLINK "http://www.lit-studia.ru/method/46.html" \t "_blank"</w:instrText>
      </w:r>
      <w:r w:rsidR="009148F4">
        <w:fldChar w:fldCharType="separate"/>
      </w:r>
      <w:r w:rsidRPr="00143759">
        <w:rPr>
          <w:rFonts w:ascii="Times New Roman" w:hAnsi="Times New Roman"/>
          <w:b/>
          <w:color w:val="0000FF"/>
          <w:u w:val="single"/>
        </w:rPr>
        <w:t>method</w:t>
      </w:r>
      <w:proofErr w:type="spellEnd"/>
      <w:r w:rsidRPr="00143759">
        <w:rPr>
          <w:rFonts w:ascii="Times New Roman" w:hAnsi="Times New Roman"/>
          <w:b/>
          <w:color w:val="0000FF"/>
          <w:u w:val="single"/>
        </w:rPr>
        <w:t>/46.html</w:t>
      </w:r>
      <w:r w:rsidR="009148F4">
        <w:fldChar w:fldCharType="end"/>
      </w:r>
    </w:p>
    <w:p w:rsidR="004A5BDE" w:rsidRPr="00143759" w:rsidRDefault="004A5BDE" w:rsidP="00CB01A3">
      <w:pPr>
        <w:spacing w:line="240" w:lineRule="auto"/>
        <w:contextualSpacing/>
        <w:rPr>
          <w:rFonts w:ascii="Times New Roman" w:hAnsi="Times New Roman"/>
          <w:b/>
        </w:rPr>
      </w:pPr>
    </w:p>
    <w:p w:rsidR="004A5BDE" w:rsidRPr="00143759" w:rsidRDefault="004A5BDE" w:rsidP="00CB01A3">
      <w:pPr>
        <w:spacing w:line="240" w:lineRule="auto"/>
        <w:contextualSpacing/>
        <w:rPr>
          <w:rFonts w:ascii="Times New Roman" w:hAnsi="Times New Roman"/>
          <w:b/>
        </w:rPr>
      </w:pPr>
    </w:p>
    <w:sectPr w:rsidR="004A5BDE" w:rsidRPr="00143759" w:rsidSect="007C6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342"/>
    <w:multiLevelType w:val="hybridMultilevel"/>
    <w:tmpl w:val="A0B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951137C"/>
    <w:multiLevelType w:val="hybridMultilevel"/>
    <w:tmpl w:val="455A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FB5057"/>
    <w:multiLevelType w:val="hybridMultilevel"/>
    <w:tmpl w:val="FBAE08C6"/>
    <w:lvl w:ilvl="0" w:tplc="DDD25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D0D0D"/>
      </w:rPr>
    </w:lvl>
    <w:lvl w:ilvl="1" w:tplc="16FC1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8D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0B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85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0E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B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03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E55F2F"/>
    <w:multiLevelType w:val="hybridMultilevel"/>
    <w:tmpl w:val="0318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619"/>
    <w:multiLevelType w:val="hybridMultilevel"/>
    <w:tmpl w:val="C752406C"/>
    <w:lvl w:ilvl="0" w:tplc="A6A22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A05801"/>
    <w:multiLevelType w:val="hybridMultilevel"/>
    <w:tmpl w:val="665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28ED"/>
    <w:multiLevelType w:val="hybridMultilevel"/>
    <w:tmpl w:val="415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80073"/>
    <w:multiLevelType w:val="hybridMultilevel"/>
    <w:tmpl w:val="30E6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A0E7F"/>
    <w:multiLevelType w:val="hybridMultilevel"/>
    <w:tmpl w:val="57D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0566"/>
    <w:multiLevelType w:val="hybridMultilevel"/>
    <w:tmpl w:val="347832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0454"/>
    <w:multiLevelType w:val="hybridMultilevel"/>
    <w:tmpl w:val="6292D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435BF"/>
    <w:multiLevelType w:val="hybridMultilevel"/>
    <w:tmpl w:val="37F2B5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3DA3B6B"/>
    <w:multiLevelType w:val="singleLevel"/>
    <w:tmpl w:val="7484576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9F91288"/>
    <w:multiLevelType w:val="hybridMultilevel"/>
    <w:tmpl w:val="A628D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6D5E"/>
    <w:multiLevelType w:val="hybridMultilevel"/>
    <w:tmpl w:val="F99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81002E"/>
    <w:multiLevelType w:val="hybridMultilevel"/>
    <w:tmpl w:val="E5FA5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C4F66"/>
    <w:multiLevelType w:val="singleLevel"/>
    <w:tmpl w:val="492C928C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62372951"/>
    <w:multiLevelType w:val="hybridMultilevel"/>
    <w:tmpl w:val="D2C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A7868"/>
    <w:multiLevelType w:val="hybridMultilevel"/>
    <w:tmpl w:val="1CF68C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EC387F"/>
    <w:multiLevelType w:val="hybridMultilevel"/>
    <w:tmpl w:val="68F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54CC0"/>
    <w:multiLevelType w:val="hybridMultilevel"/>
    <w:tmpl w:val="9BF6BF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F5194"/>
    <w:multiLevelType w:val="hybridMultilevel"/>
    <w:tmpl w:val="08840E7C"/>
    <w:lvl w:ilvl="0" w:tplc="F55A0A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20"/>
  </w:num>
  <w:num w:numId="6">
    <w:abstractNumId w:val="28"/>
  </w:num>
  <w:num w:numId="7">
    <w:abstractNumId w:val="27"/>
  </w:num>
  <w:num w:numId="8">
    <w:abstractNumId w:val="11"/>
  </w:num>
  <w:num w:numId="9">
    <w:abstractNumId w:val="23"/>
  </w:num>
  <w:num w:numId="10">
    <w:abstractNumId w:val="6"/>
  </w:num>
  <w:num w:numId="11">
    <w:abstractNumId w:val="2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24"/>
  </w:num>
  <w:num w:numId="20">
    <w:abstractNumId w:val="19"/>
  </w:num>
  <w:num w:numId="21">
    <w:abstractNumId w:val="29"/>
  </w:num>
  <w:num w:numId="22">
    <w:abstractNumId w:val="13"/>
  </w:num>
  <w:num w:numId="23">
    <w:abstractNumId w:val="17"/>
  </w:num>
  <w:num w:numId="24">
    <w:abstractNumId w:val="0"/>
  </w:num>
  <w:num w:numId="25">
    <w:abstractNumId w:val="5"/>
  </w:num>
  <w:num w:numId="26">
    <w:abstractNumId w:val="30"/>
  </w:num>
  <w:num w:numId="27">
    <w:abstractNumId w:val="21"/>
  </w:num>
  <w:num w:numId="28">
    <w:abstractNumId w:val="1"/>
  </w:num>
  <w:num w:numId="29">
    <w:abstractNumId w:val="18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</w:num>
  <w:num w:numId="32">
    <w:abstractNumId w:val="22"/>
  </w:num>
  <w:num w:numId="33">
    <w:abstractNumId w:val="3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5BDE"/>
    <w:rsid w:val="00011713"/>
    <w:rsid w:val="00143759"/>
    <w:rsid w:val="002A0C1E"/>
    <w:rsid w:val="002A3877"/>
    <w:rsid w:val="002E29A5"/>
    <w:rsid w:val="004A5BDE"/>
    <w:rsid w:val="00741A90"/>
    <w:rsid w:val="00765E77"/>
    <w:rsid w:val="007964AB"/>
    <w:rsid w:val="007C61EF"/>
    <w:rsid w:val="009148F4"/>
    <w:rsid w:val="00945EAF"/>
    <w:rsid w:val="009A6347"/>
    <w:rsid w:val="009E3172"/>
    <w:rsid w:val="00B56BC3"/>
    <w:rsid w:val="00C70A39"/>
    <w:rsid w:val="00CB01A3"/>
    <w:rsid w:val="00CC4E61"/>
    <w:rsid w:val="00DF748C"/>
    <w:rsid w:val="00E1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4A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BD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BDE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4A5B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4A5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A5BD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5B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4A5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4A5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rsid w:val="004A5BDE"/>
    <w:rPr>
      <w:color w:val="0066CC"/>
      <w:u w:val="single"/>
    </w:rPr>
  </w:style>
  <w:style w:type="paragraph" w:customStyle="1" w:styleId="jc">
    <w:name w:val="jc"/>
    <w:basedOn w:val="a"/>
    <w:rsid w:val="004A5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metodisty.ru/m/groups/files/nachalnaya_shkola?cat=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files/nachalnaya_shkola?cat=139" TargetMode="External"/><Relationship Id="rId12" Type="http://schemas.openxmlformats.org/officeDocument/2006/relationships/hyperlink" Target="http://metodisty.ru/m/groups/files/nachalnaya_shko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files/nachalnaya_shkola" TargetMode="External"/><Relationship Id="rId11" Type="http://schemas.openxmlformats.org/officeDocument/2006/relationships/hyperlink" Target="http://metodisty.ru/" TargetMode="External"/><Relationship Id="rId5" Type="http://schemas.openxmlformats.org/officeDocument/2006/relationships/hyperlink" Target="http://metodisty.ru/" TargetMode="External"/><Relationship Id="rId15" Type="http://schemas.openxmlformats.org/officeDocument/2006/relationships/hyperlink" Target="http://www.lit-studia.ru/" TargetMode="External"/><Relationship Id="rId10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-studia.ru/" TargetMode="External"/><Relationship Id="rId14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15090</Words>
  <Characters>86013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2017-09-24T14:28:00Z</cp:lastPrinted>
  <dcterms:created xsi:type="dcterms:W3CDTF">2017-09-11T12:00:00Z</dcterms:created>
  <dcterms:modified xsi:type="dcterms:W3CDTF">2019-03-27T13:07:00Z</dcterms:modified>
</cp:coreProperties>
</file>